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62.25pt;height:580.3pt;z-index:-1000;margin-left:18.95pt;margin-top:17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680575" cy="736981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80575" cy="73698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39.85pt;height:8.9pt;z-index:-999;margin-left:408.7pt;margin-top:104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73" w:lineRule="exact"/>
                    <w:jc w:val="left"/>
                    <w:tabs>
                      <w:tab w:val="right" w:leader="none" w:pos="792"/>
                    </w:tabs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z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: y	</w:t>
                  </w:r>
                  <w:r>
                    <w:rPr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158.4pt;height:86.85pt;z-index:-998;margin-left:486pt;margin-top:104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1224" w:left="0" w:firstLine="0"/>
                    <w:spacing w:before="0" w:after="0" w:line="187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0,04x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x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± 0,96= 0 0,04z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z + 0,96= 0</w:t>
                  </w:r>
                </w:p>
                <w:p>
                  <w:pPr>
                    <w:textAlignment w:val="baseline"/>
                    <w:ind w:right="1224" w:left="216" w:firstLine="-216"/>
                    <w:spacing w:before="302" w:after="0" w:line="22" w:lineRule="exact"/>
                    <w:jc w:val="left"/>
                    <w:tabs>
                      <w:tab w:val="left" w:leader="none" w:pos="1224"/>
                    </w:tabs>
                    <w:rPr>
                      <w:color w:val="#000000"/>
                      <w:sz w:val="20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25 </w:t>
                  </w:r>
                  <w:r>
                    <w:rPr>
                      <w:color w:val="#000000"/>
                      <w:sz w:val="20"/>
                      <w:lang w:val="de-DE"/>
                      <w:spacing w:val="3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2	</w:t>
                  </w:r>
                  <w:r>
                    <w:rPr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24
</w:t>
                    <w:br/>
                  </w:r>
                  <w:r>
                    <w:rPr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z - z + </w:t>
                  </w:r>
                  <w:r>
                    <w:rPr>
                      <w:color w:val="#000000"/>
                      <w:sz w:val="20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38"/>
                      <w:w w:val="100"/>
                      <w:strike w:val="false"/>
                      <w:vertAlign w:val="subscript"/>
                      <w:rFonts w:ascii="Verdana" w:hAnsi="Verdana" w:eastAsia="Verdana"/>
                    </w:rPr>
                    <w:t xml:space="preserve">b</w:t>
                  </w:r>
                  <w:r>
                    <w:rPr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0</w:t>
                  </w:r>
                </w:p>
                <w:p>
                  <w:pPr>
                    <w:textAlignment w:val="baseline"/>
                    <w:ind w:right="0" w:left="0" w:firstLine="0"/>
                    <w:spacing w:before="10" w:after="0" w:line="219" w:lineRule="exact"/>
                    <w:jc w:val="left"/>
                    <w:tabs>
                      <w:tab w:val="left" w:leader="none" w:pos="504"/>
                    </w:tabs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z</w:t>
                  </w: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- 25z + 24 = 0</w:t>
                  </w:r>
                </w:p>
                <w:p>
                  <w:pPr>
                    <w:textAlignment w:val="baseline"/>
                    <w:ind w:right="0" w:left="1800" w:firstLine="0"/>
                    <w:spacing w:before="18" w:after="0" w:line="263" w:lineRule="exact"/>
                    <w:jc w:val="left"/>
                    <w:tabs>
                      <w:tab w:val="right" w:leader="underscore" w:pos="3168"/>
                    </w:tabs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25 1 /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625 96</w:t>
                  </w:r>
                </w:p>
                <w:p>
                  <w:pPr>
                    <w:textAlignment w:val="baseline"/>
                    <w:ind w:right="0" w:left="1296" w:firstLine="0"/>
                    <w:spacing w:before="0" w:after="0" w:line="114" w:lineRule="exact"/>
                    <w:jc w:val="left"/>
                    <w:tabs>
                      <w:tab w:val="left" w:leader="none" w:pos="2304"/>
                    </w:tabs>
                    <w:rPr>
                      <w:b w:val="true"/>
                      <w:color w:val="#000000"/>
                      <w:sz w:val="13"/>
                      <w:lang w:val="de-DE"/>
                      <w:spacing w:val="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3"/>
                      <w:lang w:val="de-DE"/>
                      <w:spacing w:val="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Z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1,2 = 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 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-</w:t>
                  </w:r>
                </w:p>
                <w:p>
                  <w:pPr>
                    <w:textAlignment w:val="baseline"/>
                    <w:ind w:right="0" w:left="1800" w:firstLine="0"/>
                    <w:spacing w:before="5" w:after="0" w:line="218" w:lineRule="exact"/>
                    <w:jc w:val="left"/>
                    <w:rPr>
                      <w:color w:val="#000000"/>
                      <w:sz w:val="21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25 23</w:t>
                  </w:r>
                </w:p>
                <w:p>
                  <w:pPr>
                    <w:textAlignment w:val="baseline"/>
                    <w:ind w:right="0" w:left="1800" w:firstLine="0"/>
                    <w:spacing w:before="0" w:after="0" w:line="165" w:lineRule="exact"/>
                    <w:jc w:val="left"/>
                    <w:rPr>
                      <w:color w:val="#000000"/>
                      <w:sz w:val="21"/>
                      <w:lang w:val="de-DE"/>
                      <w:spacing w:val="6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6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2 2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49.2pt;height:26.4pt;z-index:-997;margin-left:573.35pt;margin-top:275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1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xEl</w:t>
                  </w:r>
                  <w:r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47" w:lineRule="exact"/>
                    <w:jc w:val="right"/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 ,/-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5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xs.2 </w:t>
                  </w:r>
                  <w:r>
                    <w:rPr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</w:t>
                  </w:r>
                  <w:r>
                    <w:rPr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33.65pt;height:8.2pt;z-index:-996;margin-left:408.25pt;margin-top:264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0" w:lineRule="exact"/>
                    <w:jc w:val="left"/>
                    <w:tabs>
                      <w:tab w:val="right" w:leader="none" w:pos="2592"/>
                    </w:tabs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y' = 0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0,16x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- 2x = 0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79.2pt;height:28.55pt;z-index:-995;margin-left:462.7pt;margin-top:272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0" w:lineRule="exact"/>
                    <w:jc w:val="left"/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x(0,16x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- 2) = 0</w:t>
                  </w:r>
                </w:p>
                <w:p>
                  <w:pPr>
                    <w:textAlignment w:val="baseline"/>
                    <w:ind w:right="0" w:left="0" w:firstLine="0"/>
                    <w:spacing w:before="5" w:after="0" w:line="202" w:lineRule="exact"/>
                    <w:jc w:val="right"/>
                    <w:rPr>
                      <w:i w:val="true"/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x-</w:t>
                  </w:r>
                  <w:r>
                    <w:rPr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.,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</w:t>
                  </w:r>
                  <w:r>
                    <w:rPr>
                      <w:color w:val="#000000"/>
                      <w:sz w:val="2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25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38" w:lineRule="exact"/>
                    <w:jc w:val="righ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56.65pt;height:18pt;z-index:-994;margin-left:547.9pt;margin-top:522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left"/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wl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110,19°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et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w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 </w:t>
                  </w:r>
                  <w:r>
                    <w:rPr>
                      <w:color w:val="#000000"/>
                      <w:sz w:val="21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69,81°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122.65pt;height:19.7pt;z-index:-993;margin-left:406.8pt;margin-top:520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tabs>
                      <w:tab w:val="right" w:leader="none" w:pos="2448"/>
                    </w:tabs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('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(2,041)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- 2,72 = tan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w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;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7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f' (- 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2,041) = 2,72 = tanix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wa</w:t>
                  </w:r>
                  <w:r>
                    <w:rPr>
                      <w:color w:val="#000000"/>
                      <w:sz w:val="21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;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229.2pt;height:72pt;z-index:-992;margin-left:408.7pt;margin-top:27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1008" w:firstLine="-1008"/>
                    <w:spacing w:before="0" w:after="0" w:line="237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Beispiel: Kurvendiskussion der ganzrationalen Funktion 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= </w:t>
                  </w:r>
                  <w:r>
                    <w:rPr>
                      <w:b w:val="true"/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0,04 x</w:t>
                  </w:r>
                  <w:r>
                    <w:rPr>
                      <w:b w:val="true"/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b w:val="true"/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x</w:t>
                  </w:r>
                  <w:r>
                    <w:rPr>
                      <w:b w:val="true"/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÷ 0,96</w:t>
                  </w:r>
                </w:p>
                <w:p>
                  <w:pPr>
                    <w:textAlignment w:val="baseline"/>
                    <w:ind w:right="1152" w:left="1152" w:firstLine="-1152"/>
                    <w:spacing w:before="77" w:after="0" w:line="189" w:lineRule="exact"/>
                    <w:jc w:val="left"/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Ableitungen : y' ' =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f'(x) = 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0,16x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- 2x </w:t>
                  </w:r>
                  <w:r>
                    <w:rPr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y" 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f"(x) </w:t>
                  </w:r>
                  <w:r>
                    <w:rPr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0,48x</w:t>
                  </w:r>
                  <w:r>
                    <w:rPr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— 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yl" 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im(x) </w:t>
                  </w:r>
                  <w:r>
                    <w:rPr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</w:t>
                  </w:r>
                  <w:r>
                    <w:rPr>
                      <w:color w:val="#000000"/>
                      <w:sz w:val="21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0,96x</w:t>
                  </w:r>
                </w:p>
                <w:p>
                  <w:pPr>
                    <w:textAlignment w:val="baseline"/>
                    <w:ind w:right="0" w:left="0" w:firstLine="0"/>
                    <w:spacing w:before="113" w:after="0" w:line="199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Schnittpunkte mit den Achsen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230.65pt;height:48.5pt;z-index:-991;margin-left:408.25pt;margin-top:192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4" w:lineRule="exact"/>
                    <w:jc w:val="left"/>
                    <w:tabs>
                      <w:tab w:val="left" w:leader="none" w:pos="1584"/>
                    </w:tabs>
                    <w:rPr>
                      <w:b w:val="true"/>
                      <w:color w:val="#000000"/>
                      <w:sz w:val="16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16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Z1 = X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= 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24	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z, = x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1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212" w:lineRule="exact"/>
                    <w:jc w:val="left"/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1/271;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x, </w:t>
                  </w:r>
                  <w:r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- )124; x</w:t>
                  </w:r>
                  <w:r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1; x</w:t>
                  </w:r>
                  <w:r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color w:val="#000000"/>
                      <w:sz w:val="21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- 1</w:t>
                  </w:r>
                </w:p>
                <w:p>
                  <w:pPr>
                    <w:textAlignment w:val="baseline"/>
                    <w:ind w:right="0" w:left="0" w:firstLine="0"/>
                    <w:spacing w:before="66" w:after="0" w:line="236" w:lineRule="exact"/>
                    <w:jc w:val="left"/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x3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(4,899; </w:t>
                  </w:r>
                  <w:r>
                    <w:rPr>
                      <w:color w:val="#000000"/>
                      <w:sz w:val="22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0) ; S:2(</w:t>
                  </w:r>
                  <w:r>
                    <w:rPr>
                      <w:color w:val="#000000"/>
                      <w:sz w:val="22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4,899; 0); </w:t>
                  </w:r>
                  <w:r>
                    <w:rPr>
                      <w:color w:val="#000000"/>
                      <w:sz w:val="22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S.3(1 ; 0) ; S:4(</w:t>
                  </w:r>
                  <w:r>
                    <w:rPr>
                      <w:color w:val="#000000"/>
                      <w:sz w:val="22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2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 1</w:t>
                  </w:r>
                  <w:r>
                    <w:rPr>
                      <w:color w:val="#000000"/>
                      <w:sz w:val="22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; 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0)</w:t>
                  </w:r>
                </w:p>
                <w:p>
                  <w:pPr>
                    <w:textAlignment w:val="baseline"/>
                    <w:ind w:right="0" w:left="0" w:firstLine="0"/>
                    <w:spacing w:before="37" w:after="0" w:line="220" w:lineRule="exact"/>
                    <w:jc w:val="left"/>
                    <w:tabs>
                      <w:tab w:val="left" w:leader="none" w:pos="576"/>
                      <w:tab w:val="left" w:leader="none" w:pos="1584"/>
                      <w:tab w:val="left" w:leader="none" w:pos="2880"/>
                    </w:tabs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:	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= 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0;	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f(0) = 0,96;	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(0; 0,96)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89.75pt;height:9.15pt;z-index:-990;margin-left:408.95pt;margin-top:250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rPr>
                      <w:color w:val="#000000"/>
                      <w:sz w:val="21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Lokale Extrempunkte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152.15pt;height:70.8pt;z-index:-989;margin-left:476.4pt;margin-top:303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180" w:left="0" w:firstLine="0"/>
                    <w:spacing w:before="0" w:after="0" w:line="168" w:lineRule="exact"/>
                    <w:jc w:val="right"/>
                    <w:rPr>
                      <w:i w:val="true"/>
                      <w:color w:val="#000000"/>
                      <w:sz w:val="21"/>
                      <w:lang w:val="de-DE"/>
                      <w:spacing w:val="5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5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x„ </w:t>
                  </w:r>
                  <w:r>
                    <w:rPr>
                      <w:color w:val="#000000"/>
                      <w:sz w:val="21"/>
                      <w:lang w:val="de-DE"/>
                      <w:spacing w:val="5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--</w:t>
                  </w:r>
                  <w:r>
                    <w:rPr>
                      <w:color w:val="#000000"/>
                      <w:sz w:val="21"/>
                      <w:lang w:val="de-DE"/>
                      <w:spacing w:val="5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5</w:t>
                  </w:r>
                </w:p>
                <w:p>
                  <w:pPr>
                    <w:textAlignment w:val="baseline"/>
                    <w:ind w:right="180" w:left="0" w:firstLine="0"/>
                    <w:spacing w:before="0" w:after="0" w:line="142" w:lineRule="exact"/>
                    <w:jc w:val="righ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59" w:lineRule="exact"/>
                    <w:jc w:val="right"/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)12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0" w:lineRule="exact"/>
                    <w:jc w:val="left"/>
                    <w:tabs>
                      <w:tab w:val="right" w:leader="none" w:pos="2654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0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- 2 &lt; 0 u Max.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401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f"e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5</w:t>
                  </w:r>
                  <w:r>
                    <w:rPr>
                      <w:color w:val="#000000"/>
                      <w:sz w:val="29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01 =</w:t>
                  </w:r>
                  <w:r>
                    <w:rPr>
                      <w:color w:val="#000000"/>
                      <w:sz w:val="21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 &gt; 0 Min.</w:t>
                  </w:r>
                </w:p>
                <w:p>
                  <w:pPr>
                    <w:textAlignment w:val="baseline"/>
                    <w:ind w:right="0" w:left="0" w:firstLine="0"/>
                    <w:spacing w:before="43" w:after="0" w:line="248" w:lineRule="exact"/>
                    <w:jc w:val="left"/>
                    <w:tabs>
                      <w:tab w:val="right" w:leader="none" w:pos="2654"/>
                    </w:tabs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f"(-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4 &gt; 0 i Min.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211.2pt;height:36pt;z-index:-988;margin-left:407.5pt;margin-top:37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0" w:line="223" w:lineRule="exact"/>
                    <w:jc w:val="left"/>
                    <w:tabs>
                      <w:tab w:val="right" w:leader="none" w:pos="4248"/>
                    </w:tabs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H(0;0,96); T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(3,54;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5,29); 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(- 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3,54; - 5,29)</w:t>
                  </w:r>
                </w:p>
                <w:p>
                  <w:pPr>
                    <w:textAlignment w:val="baseline"/>
                    <w:ind w:right="0" w:left="0" w:firstLine="0"/>
                    <w:spacing w:before="65" w:after="0" w:line="219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Wendepunkte</w:t>
                  </w:r>
                </w:p>
                <w:p>
                  <w:pPr>
                    <w:textAlignment w:val="baseline"/>
                    <w:ind w:right="0" w:left="0" w:firstLine="0"/>
                    <w:spacing w:before="29" w:after="0" w:line="190" w:lineRule="exact"/>
                    <w:jc w:val="left"/>
                    <w:tabs>
                      <w:tab w:val="left" w:leader="none" w:pos="1368"/>
                    </w:tabs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y" =0	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0,48 x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- 2 = 0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58.05pt;height:36.7pt;z-index:-987;margin-left:566.65pt;margin-top:412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41" w:lineRule="exact"/>
                    <w:jc w:val="left"/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µ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-6-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5</w:t>
                  </w:r>
                  <w:r>
                    <w:rPr>
                      <w:i w:val="true"/>
                      <w:color w:val="#000000"/>
                      <w:sz w:val="29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g</w:t>
                  </w:r>
                </w:p>
                <w:p>
                  <w:pPr>
                    <w:textAlignment w:val="baseline"/>
                    <w:ind w:right="0" w:left="0" w:firstLine="0"/>
                    <w:spacing w:before="13" w:after="0" w:line="174" w:lineRule="exact"/>
                    <w:jc w:val="right"/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-5 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_,,--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left"/>
                    <w:tabs>
                      <w:tab w:val="right" w:leader="underscore" w:pos="1080"/>
                    </w:tabs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x11'2 </w:t>
                  </w:r>
                  <w:r>
                    <w:rPr>
                      <w:b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= 	</w:t>
                  </w: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6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v o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64.3pt;height:35.55pt;z-index:-986;margin-left:467.05pt;margin-top:450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0" w:after="0" w:line="87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21" w:lineRule="exact"/>
                    <w:jc w:val="left"/>
                    <w:tabs>
                      <w:tab w:val="left" w:leader="none" w:pos="1037"/>
                    </w:tabs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i6	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0</w:t>
                  </w:r>
                  <w:r>
                    <w:rPr>
                      <w:color w:val="#000000"/>
                      <w:sz w:val="21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288" w:firstLine="0"/>
                    <w:spacing w:before="0" w:after="0" w:line="162" w:lineRule="exact"/>
                    <w:jc w:val="left"/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r</w:t>
                  </w:r>
                </w:p>
                <w:p>
                  <w:pPr>
                    <w:textAlignment w:val="baseline"/>
                    <w:ind w:right="0" w:left="288" w:firstLine="0"/>
                    <w:spacing w:before="0" w:after="0" w:line="111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58" w:lineRule="exact"/>
                    <w:jc w:val="left"/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f"'</w:t>
                  </w:r>
                  <w:r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5</w:t>
                  </w:r>
                  <w:r>
                    <w:rPr>
                      <w:color w:val="#000000"/>
                      <w:sz w:val="21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1/ 6) + 0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173.25pt;height:29.75pt;z-index:-985;margin-left:407.3pt;margin-top:486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9" w:lineRule="exact"/>
                    <w:jc w:val="left"/>
                    <w:tabs>
                      <w:tab w:val="right" w:leader="none" w:pos="3456"/>
                    </w:tabs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(2,041; - 2,51); - W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 - 2,041;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2,51)</w:t>
                  </w:r>
                </w:p>
                <w:p>
                  <w:pPr>
                    <w:textAlignment w:val="baseline"/>
                    <w:ind w:right="0" w:left="0" w:firstLine="0"/>
                    <w:spacing w:before="131" w:after="0" w:line="216" w:lineRule="exact"/>
                    <w:jc w:val="left"/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Anstiegswinkel in den Wendepunkten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31.7pt;height:7.65pt;z-index:-984;margin-left:407.5pt;margin-top:455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3" w:lineRule="exact"/>
                    <w:jc w:val="left"/>
                    <w:rPr>
                      <w:color w:val="#000000"/>
                      <w:sz w:val="21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y" 0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30.25pt;height:4.8pt;z-index:-983;margin-left:192.7pt;margin-top:318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5" w:lineRule="exact"/>
                    <w:jc w:val="left"/>
                    <w:rPr>
                      <w:color w:val="#000000"/>
                      <w:sz w:val="13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Afil</w:t>
                  </w:r>
                  <w:r>
                    <w:rPr>
                      <w:color w:val="#000000"/>
                      <w:sz w:val="13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gimum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28.8pt;height:4.8pt;z-index:-982;margin-left:134.9pt;margin-top:318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1" w:lineRule="exact"/>
                    <w:jc w:val="left"/>
                    <w:rPr>
                      <w:color w:val="#000000"/>
                      <w:sz w:val="1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Minimum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53.5pt;height:18.25pt;z-index:-981;margin-left:158.65pt;margin-top:383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0" w:after="0" w:line="268" w:lineRule="exact"/>
                    <w:jc w:val="left"/>
                    <w:tabs>
                      <w:tab w:val="right" w:leader="none" w:pos="1080"/>
                    </w:tabs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vermutete	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37" w:line="54" w:lineRule="exact"/>
                    <w:jc w:val="left"/>
                    <w:rPr>
                      <w:color w:val="#000000"/>
                      <w:sz w:val="15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Wendestellen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29.05pt;height:6.45pt;z-index:-980;margin-left:101.05pt;margin-top:389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4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1"(x) </w:t>
                  </w:r>
                  <w:r>
                    <w:rPr>
                      <w:color w:val="#000000"/>
                      <w:sz w:val="16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= 0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27.1pt;height:5.25pt;z-index:-979;margin-left:77.05pt;margin-top:51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0" w:lineRule="exact"/>
                    <w:jc w:val="left"/>
                    <w:rPr>
                      <w:color w:val="#000000"/>
                      <w:sz w:val="15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15"/>
                      <w:lang w:val="de-DE"/>
                      <w:spacing w:val="-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,</w:t>
                  </w:r>
                  <w:r>
                    <w:rPr>
                      <w:color w:val="#000000"/>
                      <w:sz w:val="15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</w:t>
                  </w:r>
                  <w:r>
                    <w:rPr>
                      <w:color w:val="#000000"/>
                      <w:sz w:val="13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nk</w:t>
                  </w:r>
                  <w:r>
                    <w:rPr>
                      <w:color w:val="#000000"/>
                      <w:sz w:val="15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tion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71.55pt;height:14.2pt;z-index:-978;margin-left:59.5pt;margin-top:76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88" w:firstLine="-288"/>
                    <w:spacing w:before="0" w:after="0" w:line="135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Liegt eine ganzrationale Funktion vor?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54.95pt;height:14.5pt;z-index:-977;margin-left:123.6pt;margin-top:108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144" w:firstLine="-144"/>
                    <w:spacing w:before="0" w:after="0" w:line="140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Definitionsbereich Unstetigkeiten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78pt;height:24.5pt;z-index:-976;margin-left:199.2pt;margin-top:28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5" w:lineRule="exact"/>
                    <w:jc w:val="center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Algorithmus der
</w:t>
                    <w:br/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Funktionsuntersuchung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9" w:lineRule="exact"/>
                    <w:jc w:val="left"/>
                    <w:tabs>
                      <w:tab w:val="clear" w:pos="216"/>
                      <w:tab w:val="decimal" w:pos="21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5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 Kurvendiskussion) I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40.1pt;height:32.15pt;z-index:-975;margin-left:264.7pt;margin-top:99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36" w:left="0" w:firstLine="0"/>
                    <w:spacing w:before="0" w:after="0" w:line="235" w:lineRule="exact"/>
                    <w:jc w:val="left"/>
                    <w:rPr>
                      <w:color w:val="#000000"/>
                      <w:sz w:val="15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/1;Z va II</w:t>
                  </w:r>
                </w:p>
                <w:p>
                  <w:pPr>
                    <w:textAlignment w:val="baseline"/>
                    <w:ind w:right="36" w:left="0" w:firstLine="0"/>
                    <w:spacing w:before="126" w:after="0" w:line="141" w:lineRule="exact"/>
                    <w:jc w:val="righ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cken</w:t>
                  </w:r>
                </w:p>
                <w:p>
                  <w:pPr>
                    <w:textAlignment w:val="baseline"/>
                    <w:ind w:right="36" w:left="0" w:firstLine="0"/>
                    <w:spacing w:before="0" w:after="0" w:line="131" w:lineRule="exact"/>
                    <w:jc w:val="right"/>
                    <w:rPr>
                      <w:color w:val="#000000"/>
                      <w:sz w:val="15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Asymiitoten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9.85pt;height:6pt;z-index:-974;margin-left:126.7pt;margin-top:14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0" w:lineRule="exact"/>
                    <w:jc w:val="left"/>
                    <w:rPr>
                      <w:i w:val="true"/>
                      <w:color w:val="#000000"/>
                      <w:sz w:val="15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2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0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50.4pt;height:12pt;z-index:-973;margin-left:262.8pt;margin-top:14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0" w:after="0" w:line="63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Sehi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color w:val="#000000"/>
                      <w:sz w:val="15"/>
                      <w:lang w:val="de-DE"/>
                      <w:spacing w:val="-3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3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mit de</w:t>
                  </w:r>
                  <w:r>
                    <w:rPr>
                      <w:color w:val="#000000"/>
                      <w:sz w:val="46"/>
                      <w:lang w:val="de-DE"/>
                      <w:spacing w:val="-39"/>
                      <w:w w:val="95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•AA </w:t>
                  </w:r>
                  <w:r>
                    <w:rPr>
                      <w:color w:val="#000000"/>
                      <w:sz w:val="15"/>
                      <w:lang w:val="de-DE"/>
                      <w:spacing w:val="-3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te</w:t>
                  </w:r>
                  <w:r>
                    <w:rPr>
                      <w:color w:val="#000000"/>
                      <w:sz w:val="15"/>
                      <w:lang w:val="de-DE"/>
                      <w:spacing w:val="-3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\-</w:t>
                  </w:r>
                  <w:r>
                    <w:rPr>
                      <w:color w:val="#000000"/>
                      <w:sz w:val="15"/>
                      <w:lang w:val="de-DE"/>
                      <w:spacing w:val="-3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37.95pt;height:6.5pt;z-index:-972;margin-left:160.55pt;margin-top:425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0" w:lineRule="exact"/>
                    <w:jc w:val="left"/>
                    <w:rPr>
                      <w:i w:val="true"/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1"'(% </w:t>
                  </w:r>
                  <w:r>
                    <w:rPr>
                      <w:color w:val="#000000"/>
                      <w:sz w:val="16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o</w:t>
                  </w:r>
                  <w:r>
                    <w:rPr>
                      <w:color w:val="#000000"/>
                      <w:sz w:val="13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9.8pt;height:5.75pt;z-index:-971;margin-left:176.9pt;margin-top:441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1" w:lineRule="exact"/>
                    <w:jc w:val="left"/>
                    <w:rPr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.r]</w:t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14.4pt;height:7pt;z-index:-970;margin-left:173.05pt;margin-top:460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i w:val="true"/>
                      <w:color w:val="#000000"/>
                      <w:sz w:val="21"/>
                      <w:lang w:val="de-DE"/>
                      <w:spacing w:val="-3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1"/>
                      <w:lang w:val="de-DE"/>
                      <w:spacing w:val="-3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Axt.,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9.6pt;height:5.5pt;z-index:-969;margin-left:284.4pt;margin-top:158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5" w:lineRule="exact"/>
                    <w:jc w:val="left"/>
                    <w:rPr>
                      <w:color w:val="#000000"/>
                      <w:sz w:val="21"/>
                      <w:lang w:val="de-DE"/>
                      <w:spacing w:val="-35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35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IP</w:t>
                  </w:r>
                  <w:r>
                    <w:rPr>
                      <w:color w:val="#000000"/>
                      <w:sz w:val="20"/>
                      <w:lang w:val="de-DE"/>
                      <w:spacing w:val="-3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color="#FFFFFF" stroked="f" style="position:absolute;width:92.4pt;height:6.5pt;z-index:-968;margin-left:125.5pt;margin-top:170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5" w:lineRule="exact"/>
                    <w:jc w:val="left"/>
                    <w:tabs>
                      <w:tab w:val="right" w:leader="underscore" w:pos="1872"/>
                    </w:tabs>
                    <w:rPr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1(x) =   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Nullstellen</w:t>
                  </w:r>
                </w:p>
              </w:txbxContent>
            </v:textbox>
          </v:shape>
        </w:pict>
      </w:r>
      <w:r>
        <w:pict>
          <v:shapetype id="_x0000_t34" coordsize="21600,21600" o:spt="202" path="m,l,21600r21600,l21600,xe">
            <v:stroke joinstyle="miter"/>
            <v:path gradientshapeok="t" o:connecttype="rect"/>
          </v:shapetype>
          <v:shape id="_x0000_s33" type="#_x0000_t34" fillcolor="#FFFFFF" stroked="f" style="position:absolute;width:51.1pt;height:17.05pt;z-index:-967;margin-left:157.7pt;margin-top:212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72"/>
                    <w:spacing w:before="46" w:after="0" w:line="142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vermutete I Extremstellen</w:t>
                  </w:r>
                </w:p>
              </w:txbxContent>
            </v:textbox>
          </v:shape>
        </w:pict>
      </w:r>
      <w:r>
        <w:pict>
          <v:shapetype id="_x0000_t35" coordsize="21600,21600" o:spt="202" path="m,l,21600r21600,l21600,xe">
            <v:stroke joinstyle="miter"/>
            <v:path gradientshapeok="t" o:connecttype="rect"/>
          </v:shapetype>
          <v:shape id="_x0000_s34" type="#_x0000_t35" fillcolor="#FFFFFF" stroked="f" style="position:absolute;width:27.35pt;height:6.45pt;z-index:-966;margin-left:101.05pt;margin-top:217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4" w:lineRule="exact"/>
                    <w:jc w:val="left"/>
                    <w:rPr>
                      <w:i w:val="true"/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1'(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x) </w:t>
                  </w:r>
                  <w:r>
                    <w:rPr>
                      <w:color w:val="#000000"/>
                      <w:sz w:val="16"/>
                      <w:lang w:val="de-DE"/>
                      <w:spacing w:val="-8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= 0</w:t>
                  </w:r>
                </w:p>
              </w:txbxContent>
            </v:textbox>
          </v:shape>
        </w:pict>
      </w:r>
      <w:r>
        <w:pict>
          <v:shapetype id="_x0000_t36" coordsize="21600,21600" o:spt="202" path="m,l,21600r21600,l21600,xe">
            <v:stroke joinstyle="miter"/>
            <v:path gradientshapeok="t" o:connecttype="rect"/>
          </v:shapetype>
          <v:shape id="_x0000_s35" type="#_x0000_t36" fillcolor="#FFFFFF" stroked="f" style="position:absolute;width:204.95pt;height:57.6pt;z-index:-965;margin-left:18.95pt;margin-top:480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1" w:lineRule="exact"/>
                    <w:jc w:val="both"/>
                    <w:rPr>
                      <w:color w:val="#000000"/>
                      <w:sz w:val="21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Es empfiehlt sich, zu Beginn der Untersuchung did </w:t>
                  </w:r>
                  <w:r>
                    <w:rPr>
                      <w:color w:val="#000000"/>
                      <w:sz w:val="22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1., </w:t>
                  </w:r>
                  <w:r>
                    <w:rPr>
                      <w:color w:val="#000000"/>
                      <w:sz w:val="21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 und 3. Ableitung der Funktion bereitzustellen. Die Untersuchung auf etwaige Unstetigkeiten (nicht bei ganzrationalenFunktionen) ist sofort vorzunehmen, um gegebenenfalls die Darstellung der Funktion vereinfachen zu können.</w:t>
                  </w:r>
                </w:p>
              </w:txbxContent>
            </v:textbox>
          </v:shape>
        </w:pict>
      </w:r>
      <w:r>
        <w:pict>
          <v:shapetype id="_x0000_t37" coordsize="21600,21600" o:spt="202" path="m,l,21600r21600,l21600,xe">
            <v:stroke joinstyle="miter"/>
            <v:path gradientshapeok="t" o:connecttype="rect"/>
          </v:shapetype>
          <v:shape id="_x0000_s36" type="#_x0000_t37" fillcolor="#FFFFFF" stroked="f" style="position:absolute;width:9.6pt;height:7.2pt;z-index:-964;margin-left:19.9pt;margin-top:55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0" w:lineRule="exact"/>
                    <w:jc w:val="left"/>
                    <w:rPr>
                      <w:color w:val="#000000"/>
                      <w:sz w:val="22"/>
                      <w:lang w:val="de-DE"/>
                      <w:spacing w:val="-4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-4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88</w:t>
                  </w:r>
                </w:p>
              </w:txbxContent>
            </v:textbox>
          </v:shape>
        </w:pict>
      </w:r>
      <w:r>
        <w:pict>
          <v:shapetype id="_x0000_t38" coordsize="21600,21600" o:spt="202" path="m,l,21600r21600,l21600,xe">
            <v:stroke joinstyle="miter"/>
            <v:path gradientshapeok="t" o:connecttype="rect"/>
          </v:shapetype>
          <v:shape id="_x0000_s37" type="#_x0000_t38" fillcolor="#FFFFFF" stroked="f" style="position:absolute;width:47.5pt;height:12.5pt;z-index:-963;margin-left:263.3pt;margin-top:166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0" w:lineRule="exact"/>
                    <w:jc w:val="left"/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Schnittpunkte mit der x-Achse</w:t>
                  </w:r>
                </w:p>
              </w:txbxContent>
            </v:textbox>
          </v:shape>
        </w:pict>
      </w:r>
      <w:r>
        <w:pict>
          <v:shapetype id="_x0000_t39" coordsize="21600,21600" o:spt="202" path="m,l,21600r21600,l21600,xe">
            <v:stroke joinstyle="miter"/>
            <v:path gradientshapeok="t" o:connecttype="rect"/>
          </v:shapetype>
          <v:shape id="_x0000_s38" type="#_x0000_t39" fillcolor="#FFFFFF" stroked="f" style="position:absolute;width:25.65pt;height:10.1pt;z-index:-962;margin-left:520.1pt;margin-top:412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left"/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2 50</w:t>
                  </w:r>
                </w:p>
              </w:txbxContent>
            </v:textbox>
          </v:shape>
        </w:pict>
      </w:r>
      <w:r>
        <w:pict>
          <v:shapetype id="_x0000_t40" coordsize="21600,21600" o:spt="202" path="m,l,21600r21600,l21600,xe">
            <v:stroke joinstyle="miter"/>
            <v:path gradientshapeok="t" o:connecttype="rect"/>
          </v:shapetype>
          <v:shape id="_x0000_s39" type="#_x0000_t40" fillcolor="#FFFFFF" stroked="f" style="position:absolute;width:5.3pt;height:2.15pt;z-index:-961;margin-left:514.8pt;margin-top:420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41" coordsize="21600,21600" o:spt="202" path="m,l,21600r21600,l21600,xe">
            <v:stroke joinstyle="miter"/>
            <v:path gradientshapeok="t" o:connecttype="rect"/>
          </v:shapetype>
          <v:shape id="_x0000_s40" type="#_x0000_t41" fillcolor="#FFFFFF" stroked="f" style="position:absolute;width:30.7pt;height:7.2pt;z-index:-960;margin-left:514.8pt;margin-top:422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left"/>
                    <w:rPr>
                      <w:color w:val="#000000"/>
                      <w:sz w:val="18"/>
                      <w:lang w:val="de-DE"/>
                      <w:spacing w:val="3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3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1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12</w:t>
                  </w:r>
                </w:p>
              </w:txbxContent>
            </v:textbox>
          </v:shape>
        </w:pict>
      </w:r>
      <w:r>
        <w:pict>
          <v:shapetype id="_x0000_t42" coordsize="21600,21600" o:spt="202" path="m,l,21600r21600,l21600,xe">
            <v:stroke joinstyle="miter"/>
            <v:path gradientshapeok="t" o:connecttype="rect"/>
          </v:shapetype>
          <v:shape id="_x0000_s41" type="#_x0000_t42" fillcolor="#FFFFFF" stroked="f" style="position:absolute;width:82.8pt;height:7.45pt;z-index:-959;margin-left:663.1pt;margin-top:105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1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z substituieren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0" w:top="54" w:right="0" w:left="379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Garamond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216"/>
        </w:tabs>
      </w:pPr>
      <w:rPr>
        <w:color w:val="#000000"/>
        <w:sz w:val="15"/>
        <w:lang w:val="de-DE"/>
        <w:spacing w:val="-4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43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