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spacing w:before="257" w:after="0" w:line="20" w:lineRule="exact"/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32.55pt;height:56.1pt;z-index:-1000;margin-left:393.45pt;margin-top:439.7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29" w:left="94"/>
                    <w:spacing w:before="0" w:after="302" w:line="240" w:lineRule="auto"/>
                    <w:jc w:val="left"/>
                  </w:pPr>
                  <w:r>
                    <w:drawing>
                      <wp:inline>
                        <wp:extent cx="335280" cy="383540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35280" cy="383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92" w:lineRule="exact"/>
                    <w:jc w:val="right"/>
                    <w:rPr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 to1H4.1</w:t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345.6pt;height:30.3pt;z-index:-999;margin-left:30.7pt;margin-top:26.3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8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Lösungsweg 4 (Programm: Man erkennt, daß die Ausdrücke in Zähler • und Nenner Bestandteile der dritten binomischenFormelsind. Esgilt ()la + 1/17) ( — 1/17) = a —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Die beiden Zähler sind in ein Produkt zu verwandeln.)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348.25pt;height:19.75pt;z-index:-998;margin-left:401.75pt;margin-top:31.4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69" w:after="18" w:line="153" w:lineRule="exact"/>
                    <w:jc w:val="both"/>
                    <w:rPr>
                      <w:color w:val="#000000"/>
                      <w:sz w:val="1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(II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 der folgenden Übersicht werden die an Fachschulen üblichen Symbole rot ausge</w:t>
                    <w:softHyphen/>
                  </w:r>
                  <w:r>
                    <w:rPr>
                      <w:color w:val="#000000"/>
                      <w:sz w:val="1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41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ruckt.)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91.95pt;height:10.1pt;z-index:-997;margin-left:30.95pt;margin-top:81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8" w:lineRule="exact"/>
                    <w:jc w:val="left"/>
                    <w:rPr>
                      <w:color w:val="#000000"/>
                      <w:sz w:val="17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Aufspalten der Zähler :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168.25pt;height:34.95pt;z-index:-996;margin-left:182.15pt;margin-top:73.5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29" w:lineRule="exact"/>
                    <w:jc w:val="both"/>
                    <w:tabs>
                      <w:tab w:val="left" w:leader="none" w:pos="586"/>
                      <w:tab w:val="right" w:leader="none" w:pos="3394"/>
                    </w:tabs>
                    <w:rPr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VT)	</w:t>
                  </w:r>
                  <w:r>
                    <w:rPr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— Irr))	</w:t>
                  </w:r>
                  <w:r>
                    <w:rPr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(i/J PT) (i/J— j/i7)</w:t>
                  </w:r>
                </w:p>
                <w:p>
                  <w:pPr>
                    <w:textAlignment w:val="baseline"/>
                    <w:ind w:right="0" w:left="0" w:firstLine="0"/>
                    <w:spacing w:before="51" w:after="0" w:line="250" w:lineRule="exact"/>
                    <w:jc w:val="both"/>
                    <w:tabs>
                      <w:tab w:val="left" w:leader="none" w:pos="2026"/>
                    </w:tabs>
                    <w:rPr>
                      <w:color w:val="#000000"/>
                      <w:sz w:val="19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9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Irci—	</w:t>
                  </w:r>
                  <w:r>
                    <w:rPr>
                      <w:color w:val="#000000"/>
                      <w:sz w:val="17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la +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d="f" style="position:absolute;width:318.95pt;height:24.1pt;z-index:-995;margin-left:31.45pt;margin-top:108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4" w:after="0" w:line="226" w:lineRule="exact"/>
                    <w:jc w:val="both"/>
                    <w:tabs>
                      <w:tab w:val="left" w:leader="none" w:pos="2232"/>
                    </w:tabs>
                    <w:rPr>
                      <w:color w:val="#000000"/>
                      <w:sz w:val="17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Kürzen: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= (1171,	</w:t>
                  </w:r>
                  <w:r>
                    <w:rPr>
                      <w:color w:val="#000000"/>
                      <w:sz w:val="17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(la = y )</w:t>
                  </w:r>
                </w:p>
                <w:p>
                  <w:pPr>
                    <w:textAlignment w:val="baseline"/>
                    <w:ind w:right="0" w:left="0" w:firstLine="0"/>
                    <w:spacing w:before="5" w:after="42" w:line="202" w:lineRule="exact"/>
                    <w:jc w:val="both"/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und weiter: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=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 2}/b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ed="f" stroked="f" style="position:absolute;width:345.6pt;height:34.05pt;z-index:-994;margin-left:31.9pt;margin-top:148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55" w:lineRule="exact"/>
                    <w:jc w:val="left"/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Lösungsweg 5 (Programm: Das Rechnen mit den Wurzeln erscheint unbequem. Man</w:t>
                  </w:r>
                </w:p>
                <w:p>
                  <w:pPr>
                    <w:textAlignment w:val="baseline"/>
                    <w:ind w:right="2736" w:left="0" w:firstLine="0"/>
                    <w:spacing w:before="29" w:after="13" w:line="190" w:lineRule="exact"/>
                    <w:jc w:val="left"/>
                    <w:tabs>
                      <w:tab w:val="left" w:leader="none" w:pos="3456"/>
                    </w:tabs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führt eine Substitution durch: u =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v 1/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-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6)
</w:t>
                    <w:br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Neue Form des Ausdrucks nach Substitution: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ed="f" stroked="f" style="position:absolute;width:88.8pt;height:22.75pt;z-index:-993;margin-left:32.65pt;margin-top:189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56" w:after="0" w:line="144" w:lineRule="exact"/>
                    <w:jc w:val="right"/>
                    <w:rPr>
                      <w:b w:val="true"/>
                      <w:color w:val="#000000"/>
                      <w:sz w:val="12"/>
                      <w:lang w:val="de-DE"/>
                      <w:spacing w:val="24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12"/>
                      <w:lang w:val="de-DE"/>
                      <w:spacing w:val="24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2.4</w:t>
                  </w:r>
                  <w:r>
                    <w:rPr>
                      <w:b w:val="true"/>
                      <w:color w:val="#000000"/>
                      <w:sz w:val="16"/>
                      <w:lang w:val="de-DE"/>
                      <w:spacing w:val="24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2_ v2 U2-2)2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37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</w:p>
                <w:p>
                  <w:pPr>
                    <w:textAlignment w:val="baseline"/>
                    <w:ind w:right="0" w:left="432" w:firstLine="0"/>
                    <w:spacing w:before="0" w:after="0" w:line="106" w:lineRule="exact"/>
                    <w:jc w:val="left"/>
                    <w:tabs>
                      <w:tab w:val="right" w:leader="none" w:pos="1728"/>
                    </w:tabs>
                    <w:rPr>
                      <w:b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b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24-2)	</w:t>
                  </w:r>
                  <w:r>
                    <w:rPr>
                      <w:b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264-2)</w:t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ed="f" stroked="f" style="position:absolute;width:253.65pt;height:25.6pt;z-index:-992;margin-left:32.9pt;margin-top:216.1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86" w:after="0" w:line="173" w:lineRule="exact"/>
                    <w:jc w:val="right"/>
                    <w:rPr>
                      <w:color w:val="#000000"/>
                      <w:sz w:val="17"/>
                      <w:lang w:val="de-DE"/>
                      <w:spacing w:val="25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25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(u</w:t>
                  </w:r>
                  <w:r>
                    <w:rPr>
                      <w:color w:val="#000000"/>
                      <w:sz w:val="19"/>
                      <w:lang w:val="de-DE"/>
                      <w:spacing w:val="25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—</w:t>
                  </w:r>
                  <w:r>
                    <w:rPr>
                      <w:color w:val="#000000"/>
                      <w:sz w:val="16"/>
                      <w:lang w:val="de-DE"/>
                      <w:spacing w:val="25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v</w:t>
                  </w:r>
                  <w:r>
                    <w:rPr>
                      <w:color w:val="#000000"/>
                      <w:sz w:val="16"/>
                      <w:lang w:val="de-DE"/>
                      <w:spacing w:val="25"/>
                      <w:w w:val="100"/>
                      <w:strike w:val="false"/>
                      <w:u w:val="single"/>
                      <w:vertAlign w:val="baseline"/>
                      <w:rFonts w:ascii="Times New Roman" w:hAnsi="Times New Roman" w:eastAsia="Times New Roman"/>
                    </w:rPr>
                    <w:t xml:space="preserve">)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25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(u </w:t>
                  </w:r>
                  <w:r>
                    <w:rPr>
                      <w:color w:val="#000000"/>
                      <w:sz w:val="19"/>
                      <w:lang w:val="de-DE"/>
                      <w:spacing w:val="25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v)</w:t>
                  </w:r>
                  <w:r>
                    <w:rPr>
                      <w:b w:val="true"/>
                      <w:i w:val="true"/>
                      <w:color w:val="#000000"/>
                      <w:sz w:val="17"/>
                      <w:lang w:val="de-DE"/>
                      <w:spacing w:val="2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(u— v) </w:t>
                  </w:r>
                  <w:r>
                    <w:rPr>
                      <w:b w:val="true"/>
                      <w:i w:val="true"/>
                      <w:color w:val="#000000"/>
                      <w:sz w:val="16"/>
                      <w:lang w:val="de-DE"/>
                      <w:spacing w:val="25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(u</w:t>
                  </w:r>
                  <w:r>
                    <w:rPr>
                      <w:color w:val="#000000"/>
                      <w:sz w:val="19"/>
                      <w:lang w:val="de-DE"/>
                      <w:spacing w:val="25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 v)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05" w:lineRule="exact"/>
                    <w:jc w:val="left"/>
                    <w:rPr>
                      <w:color w:val="#000000"/>
                      <w:sz w:val="17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Umformung der Zähler :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=</w:t>
                  </w:r>
                </w:p>
                <w:p>
                  <w:pPr>
                    <w:textAlignment w:val="baseline"/>
                    <w:ind w:right="0" w:left="2880" w:firstLine="0"/>
                    <w:spacing w:before="0" w:after="0" w:line="137" w:lineRule="exact"/>
                    <w:jc w:val="left"/>
                    <w:tabs>
                      <w:tab w:val="left" w:leader="none" w:pos="4320"/>
                    </w:tabs>
                    <w:rPr>
                      <w:i w:val="true"/>
                      <w:color w:val="#000000"/>
                      <w:sz w:val="17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u—v	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 v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ed="f" stroked="f" style="position:absolute;width:345.8pt;height:152pt;z-index:-991;margin-left:32.9pt;margin-top:251.8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" w:after="0" w:line="202" w:lineRule="exact"/>
                    <w:jc w:val="left"/>
                    <w:rPr>
                      <w:color w:val="#000000"/>
                      <w:sz w:val="17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Kürzen: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= </w:t>
                  </w:r>
                  <w:r>
                    <w:rPr>
                      <w:color w:val="#000000"/>
                      <w:sz w:val="17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2v</w:t>
                  </w:r>
                </w:p>
                <w:p>
                  <w:pPr>
                    <w:textAlignment w:val="baseline"/>
                    <w:ind w:right="0" w:left="0" w:firstLine="0"/>
                    <w:spacing w:before="237" w:after="0" w:line="225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Die Substitution wird rückgängig gemacht: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 A = </w:t>
                  </w:r>
                  <w:r>
                    <w:rPr>
                      <w:color w:val="#000000"/>
                      <w:sz w:val="19"/>
                      <w:lang w:val="de-DE"/>
                      <w:spacing w:val="-2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2l17.</w:t>
                  </w:r>
                </w:p>
                <w:p>
                  <w:pPr>
                    <w:textAlignment w:val="baseline"/>
                    <w:ind w:right="0" w:left="0" w:firstLine="0"/>
                    <w:spacing w:before="200" w:after="0" w:line="197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Es gibt noch weitere Lösungswege. Alle genannten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.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- doch recht unterschiedlichen 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Methoden führen zum Ziel. Nachträglich kann sogar eingeschätzt werden, daß dabei keine großen Unterschiede im Arbeitsaufwand auftreten.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95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Nachdem diese Aufgabe gelöst ist, sollte man auf die Deutung des Ergebnisses nicht verzichten. Zur - kaum vorauszusagenden - Überraschung hängt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nicht von a ab, sondern nur von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b: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symbolisch ausgedrückt durch A =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/(b).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95" w:lineRule="exact"/>
                    <w:jc w:val="both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Die Werte, die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für bestimmte Größen a und b annimmt '(z. B. für a = 1013,65 und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02" w:lineRule="exact"/>
                    <w:jc w:val="both"/>
                    <w:tabs>
                      <w:tab w:val="right" w:leader="none" w:pos="6912"/>
                    </w:tabs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 = 6,25), lassen sieh mit der Darstellung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=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schneller berechnen als in der
</w:t>
                    <w:br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Ausgangsform.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91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Bei der Aufgabenstellung sollte übrigens vermerkt werden, daß sowohl a als auch b nicht negativ sein müssen!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ed="f" stroked="f" style="position:absolute;width:345.6pt;height:68.8pt;z-index:-990;margin-left:33.6pt;margin-top:469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4" w:after="0" w:line="194" w:lineRule="exact"/>
                    <w:jc w:val="both"/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Die Symbolik der Mengenlehre hat sich weitgehend in allen Bereichen der modernen Schulmathematik durchgesetzt. Sie zeichnet sich durch Kürze und Abstraktion aus. Dem Anfänger - der sich die Grundlagen der Mengenlehre mittels der einschlägigen Literatur aneignen sollte - bereiten aber häufig die elementaren Mengenoperationen und die Darstellung von Intervallen Schwierigkeiten. Dabei sollte beachtet werden, daß die Mengen in den Lehrbüchern nicht immer mit den gleichen Symbolen gekenn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zeichnet werden.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ed="f" stroked="f" style="position:absolute;width:185.3pt;height:11.5pt;z-index:-989;margin-left:34.3pt;margin-top:437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21" w:lineRule="exact"/>
                    <w:jc w:val="left"/>
                    <w:rPr>
                      <w:color w:val="#000000"/>
                      <w:sz w:val="19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9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2. Einige Bemerkungen zur Mengenlehre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ed="f" stroked="f" style="position:absolute;width:32.05pt;height:9.9pt;z-index:-988;margin-left:393.95pt;margin-top:400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5" w:lineRule="exact"/>
                    <w:jc w:val="right"/>
                    <w:rPr>
                      <w:color w:val="#000000"/>
                      <w:sz w:val="17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 !Hitze',</w:t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ed="f" stroked="f" style="position:absolute;width:28.35pt;height:19.7pt;z-index:-987;margin-left:394.9pt;margin-top:351.7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9" w:after="0" w:line="202" w:lineRule="exact"/>
                    <w:jc w:val="left"/>
                    <w:rPr>
                      <w:color w:val="#000000"/>
                      <w:sz w:val="17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 </w:t>
                  </w:r>
                  <w:r>
                    <w:rPr>
                      <w:b w:val="true"/>
                      <w:color w:val="#000000"/>
                      <w:sz w:val="9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n1.1</w:t>
                  </w:r>
                  <w:r>
                    <w:rPr>
                      <w:b w:val="true"/>
                      <w:color w:val="#000000"/>
                      <w:sz w:val="9"/>
                      <w:lang w:val="de-DE"/>
                      <w:spacing w:val="7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.</w:t>
                  </w:r>
                  <w:r>
                    <w:rPr>
                      <w:b w:val="true"/>
                      <w:color w:val="#000000"/>
                      <w:sz w:val="9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</w:t>
                  </w:r>
                </w:p>
                <w:p>
                  <w:pPr>
                    <w:textAlignment w:val="baseline"/>
                    <w:ind w:right="0" w:left="0" w:firstLine="0"/>
                    <w:spacing w:before="9" w:after="0" w:line="141" w:lineRule="exact"/>
                    <w:jc w:val="left"/>
                    <w:rPr>
                      <w:b w:val="true"/>
                      <w:color w:val="#000000"/>
                      <w:sz w:val="9"/>
                      <w:lang w:val="de-DE"/>
                      <w:spacing w:val="2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9"/>
                      <w:lang w:val="de-DE"/>
                      <w:spacing w:val="2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11111.</w:t>
                  </w:r>
                </w:p>
              </w:txbxContent>
            </v:textbox>
          </v:shape>
        </w:pict>
      </w: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ed="f" stroked="f" style="position:absolute;width:30.65pt;height:19.5pt;z-index:-986;margin-left:395.35pt;margin-top:329.7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5" w:after="1" w:line="192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Na1.r1 inluke</w:t>
                  </w:r>
                </w:p>
              </w:txbxContent>
            </v:textbox>
          </v:shape>
        </w:pict>
      </w: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ed="f" stroked="f" style="position:absolute;width:29.65pt;height:29.95pt;z-index:-985;margin-left:396.35pt;margin-top:247.8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1" w:after="0" w:line="180" w:lineRule="exact"/>
                    <w:jc w:val="left"/>
                    <w:rPr>
                      <w:b w:val="true"/>
                      <w:color w:val="#000000"/>
                      <w:sz w:val="9"/>
                      <w:lang w:val="de-DE"/>
                      <w:spacing w:val="2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9"/>
                      <w:lang w:val="de-DE"/>
                      <w:spacing w:val="2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7A,V1111</w:t>
                  </w:r>
                  <w:r>
                    <w:rPr>
                      <w:b w:val="true"/>
                      <w:color w:val="#000000"/>
                      <w:sz w:val="9"/>
                      <w:lang w:val="de-DE"/>
                      <w:spacing w:val="26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,</w:t>
                  </w:r>
                  <w:r>
                    <w:rPr>
                      <w:b w:val="true"/>
                      <w:color w:val="#000000"/>
                      <w:sz w:val="9"/>
                      <w:lang w:val="de-DE"/>
                      <w:spacing w:val="2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loh IU</w:t>
                  </w:r>
                </w:p>
                <w:p>
                  <w:pPr>
                    <w:textAlignment w:val="baseline"/>
                    <w:ind w:right="0" w:left="0" w:firstLine="0"/>
                    <w:spacing w:before="58" w:after="0" w:line="149" w:lineRule="exact"/>
                    <w:jc w:val="right"/>
                    <w:rPr>
                      <w:b w:val="true"/>
                      <w:color w:val="#000000"/>
                      <w:sz w:val="1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</w:t>
                  </w:r>
                </w:p>
              </w:txbxContent>
            </v:textbox>
          </v:shape>
        </w:pict>
      </w: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ed="f" stroked="f" style="position:absolute;width:29.65pt;height:9.9pt;z-index:-984;margin-left:396.35pt;margin-top:291.4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0" w:lineRule="exact"/>
                    <w:jc w:val="right"/>
                    <w:rPr>
                      <w:color w:val="#000000"/>
                      <w:sz w:val="17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%Ahle'</w:t>
                  </w:r>
                </w:p>
              </w:txbxContent>
            </v:textbox>
          </v:shape>
        </w:pict>
      </w:r>
      <w:r>
        <w:pict>
          <v:shapetype id="_x0000_t18" coordsize="21600,21600" o:spt="202" path="m,l,21600r21600,l21600,xe">
            <v:stroke joinstyle="miter"/>
            <v:path gradientshapeok="t" o:connecttype="rect"/>
          </v:shapetype>
          <v:shape id="_x0000_s17" type="#_x0000_t18" filled="f" stroked="f" style="position:absolute;width:15.9pt;height:9.95pt;z-index:-983;margin-left:396.55pt;margin-top:305.3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6" w:after="0" w:line="179" w:lineRule="exact"/>
                    <w:jc w:val="left"/>
                    <w:rPr>
                      <w:color w:val="#000000"/>
                      <w:sz w:val="17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1'4</w:t>
                  </w:r>
                </w:p>
              </w:txbxContent>
            </v:textbox>
          </v:shape>
        </w:pict>
      </w:r>
      <w:r>
        <w:pict>
          <v:shapetype id="_x0000_t19" coordsize="21600,21600" o:spt="202" path="m,l,21600r21600,l21600,xe">
            <v:stroke joinstyle="miter"/>
            <v:path gradientshapeok="t" o:connecttype="rect"/>
          </v:shapetype>
          <v:shape id="_x0000_s18" type="#_x0000_t19" filled="f" stroked="f" style="position:absolute;width:28.95pt;height:18pt;z-index:-982;margin-left:397.05pt;margin-top:226.7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3" w:lineRule="exact"/>
                    <w:jc w:val="left"/>
                    <w:rPr>
                      <w:color w:val="#000000"/>
                      <w:sz w:val="11"/>
                      <w:lang w:val="de-DE"/>
                      <w:spacing w:val="4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1"/>
                      <w:lang w:val="de-DE"/>
                      <w:spacing w:val="4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Kmon ll</w:t>
                  </w:r>
                  <w:r>
                    <w:rPr>
                      <w:color w:val="#000000"/>
                      <w:sz w:val="13"/>
                      <w:lang w:val="de-DE"/>
                      <w:spacing w:val="4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o</w:t>
                  </w:r>
                  <w:r>
                    <w:rPr>
                      <w:color w:val="#000000"/>
                      <w:sz w:val="11"/>
                      <w:lang w:val="de-DE"/>
                      <w:spacing w:val="4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m(</w:t>
                  </w:r>
                </w:p>
              </w:txbxContent>
            </v:textbox>
          </v:shape>
        </w:pict>
      </w:r>
      <w:r>
        <w:pict>
          <v:shapetype id="_x0000_t20" coordsize="21600,21600" o:spt="202" path="m,l,21600r21600,l21600,xe">
            <v:stroke joinstyle="miter"/>
            <v:path gradientshapeok="t" o:connecttype="rect"/>
          </v:shapetype>
          <v:shape id="_x0000_s19" type="#_x0000_t20" filled="f" stroked="f" style="position:absolute;width:28.7pt;height:7.25pt;z-index:-981;margin-left:397.3pt;margin-top:188.9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8" w:lineRule="exact"/>
                    <w:jc w:val="right"/>
                    <w:rPr>
                      <w:b w:val="true"/>
                      <w:color w:val="#000000"/>
                      <w:sz w:val="9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9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1,0(11'11</w:t>
                  </w:r>
                </w:p>
              </w:txbxContent>
            </v:textbox>
          </v:shape>
        </w:pict>
      </w:r>
      <w:r>
        <w:pict>
          <v:shapetype id="_x0000_t21" coordsize="21600,21600" o:spt="202" path="m,l,21600r21600,l21600,xe">
            <v:stroke joinstyle="miter"/>
            <v:path gradientshapeok="t" o:connecttype="rect"/>
          </v:shapetype>
          <v:shape id="_x0000_s20" type="#_x0000_t21" filled="f" stroked="f" style="position:absolute;width:28.7pt;height:7.7pt;z-index:-980;margin-left:397.3pt;margin-top:202.9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6" w:lineRule="exact"/>
                    <w:jc w:val="right"/>
                    <w:rPr>
                      <w:color w:val="#000000"/>
                      <w:sz w:val="11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1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1.:11114-1</w:t>
                  </w:r>
                </w:p>
              </w:txbxContent>
            </v:textbox>
          </v:shape>
        </w:pict>
      </w:r>
      <w:r>
        <w:pict>
          <v:shapetype id="_x0000_t22" coordsize="21600,21600" o:spt="202" path="m,l,21600r21600,l21600,xe">
            <v:stroke joinstyle="miter"/>
            <v:path gradientshapeok="t" o:connecttype="rect"/>
          </v:shapetype>
          <v:shape id="_x0000_s21" type="#_x0000_t22" filled="f" stroked="f" style="position:absolute;width:27.75pt;height:8.3pt;z-index:-979;margin-left:398.25pt;margin-top:72.4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3" w:lineRule="exact"/>
                    <w:jc w:val="right"/>
                    <w:rPr>
                      <w:color w:val="#000000"/>
                      <w:sz w:val="13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Courier New" w:hAnsi="Courier New" w:eastAsia="Courier New"/>
                    </w:rPr>
                  </w:pPr>
                  <w:r>
                    <w:rPr>
                      <w:color w:val="#000000"/>
                      <w:sz w:val="13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Courier New" w:hAnsi="Courier New" w:eastAsia="Courier New"/>
                    </w:rPr>
                    <w:t xml:space="preserve">NIOW1</w:t>
                  </w:r>
                </w:p>
              </w:txbxContent>
            </v:textbox>
          </v:shape>
        </w:pict>
      </w:r>
      <w:r>
        <w:pict>
          <v:shapetype id="_x0000_t23" coordsize="21600,21600" o:spt="202" path="m,l,21600r21600,l21600,xe">
            <v:stroke joinstyle="miter"/>
            <v:path gradientshapeok="t" o:connecttype="rect"/>
          </v:shapetype>
          <v:shape id="_x0000_s22" type="#_x0000_t23" filled="f" stroked="f" style="position:absolute;width:27.75pt;height:7.85pt;z-index:-978;margin-left:398.25pt;margin-top:378.2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4" w:lineRule="exact"/>
                    <w:jc w:val="right"/>
                    <w:rPr>
                      <w:color w:val="#000000"/>
                      <w:sz w:val="13"/>
                      <w:lang w:val="de-DE"/>
                      <w:spacing w:val="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3"/>
                      <w:lang w:val="de-DE"/>
                      <w:spacing w:val="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linizg,</w:t>
                  </w:r>
                </w:p>
              </w:txbxContent>
            </v:textbox>
          </v:shape>
        </w:pict>
      </w:r>
      <w:r>
        <w:pict>
          <v:shapetype id="_x0000_t24" coordsize="21600,21600" o:spt="202" path="m,l,21600r21600,l21600,xe">
            <v:stroke joinstyle="miter"/>
            <v:path gradientshapeok="t" o:connecttype="rect"/>
          </v:shapetype>
          <v:shape id="_x0000_s23" type="#_x0000_t24" filled="f" stroked="f" style="position:absolute;width:19.05pt;height:11.15pt;z-index:-977;margin-left:29.35pt;margin-top:548.6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16" w:lineRule="exact"/>
                    <w:jc w:val="left"/>
                    <w:rPr>
                      <w:color w:val="#000000"/>
                      <w:sz w:val="19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9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18</w:t>
                  </w:r>
                </w:p>
              </w:txbxContent>
            </v:textbox>
          </v:shape>
        </w:pict>
      </w:r>
      <w:r>
        <w:pict>
          <v:line strokeweight="2.9pt" strokecolor="#000000" from="392.9pt,0pt" to="392.9pt,533.35pt" style="position:absolute;mso-position-horizontal-relative:page;mso-position-vertical-relative:page;">
            <v:stroke dashstyle="solid"/>
          </v:line>
        </w:pict>
      </w:r>
      <w:r>
        <w:pict>
          <v:line strokeweight="1.45pt" strokecolor="#000000" from="79.9pt,132.7pt" to="118.6pt,132.7pt" style="position:absolute;mso-position-horizontal-relative:page;mso-position-vertical-relative:page;">
            <v:stroke linestyle="thinThin"/>
          </v:line>
        </w:pict>
      </w:r>
      <w:r>
        <w:pict>
          <v:line strokeweight="2.9pt" strokecolor="#000000" from="392.9pt,557.5pt" to="392.9pt,589.5pt" style="position:absolute;mso-position-horizontal-relative:page;mso-position-vertical-relative:page;">
            <v:stroke dashstyle="solid"/>
          </v:line>
        </w:pict>
      </w: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1018"/>
        <w:gridCol w:w="811"/>
        <w:gridCol w:w="1056"/>
        <w:gridCol w:w="1065"/>
        <w:gridCol w:w="399"/>
        <w:gridCol w:w="408"/>
        <w:gridCol w:w="408"/>
        <w:gridCol w:w="408"/>
        <w:gridCol w:w="413"/>
        <w:gridCol w:w="494"/>
      </w:tblGrid>
      <w:tr>
        <w:trPr>
          <w:trHeight w:val="1224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101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132" w:after="886" w:line="201" w:lineRule="exact"/>
              <w:jc w:val="left"/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der Menge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1829" w:type="auto"/>
            <w:textDirection w:val="lrTb"/>
            <w:vAlign w:val="top"/>
          </w:tcPr>
          <w:p>
            <w:pPr>
              <w:textAlignment w:val="baseline"/>
              <w:ind w:right="0" w:left="108" w:firstLine="0"/>
              <w:spacing w:before="156" w:after="291" w:line="193" w:lineRule="exact"/>
              <w:jc w:val="left"/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Symbole nicht standar- disiert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885" w:type="auto"/>
            <w:textDirection w:val="lrTb"/>
            <w:vAlign w:val="bottom"/>
          </w:tcPr>
          <w:p>
            <w:pPr>
              <w:textAlignment w:val="baseline"/>
              <w:ind w:right="0" w:left="216" w:firstLine="0"/>
              <w:spacing w:before="356" w:after="87" w:line="194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in der Schul- mathem. üblich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950" w:type="auto"/>
            <w:textDirection w:val="lrTb"/>
            <w:vAlign w:val="top"/>
          </w:tcPr>
          <w:p>
            <w:pPr>
              <w:textAlignment w:val="baseline"/>
              <w:ind w:right="0" w:left="216" w:firstLine="0"/>
              <w:spacing w:before="367" w:after="458" w:line="197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sonstige Symbolik</w:t>
            </w:r>
          </w:p>
        </w:tc>
        <w:tc>
          <w:tcPr>
            <w:gridSpan w:val="6"/>
            <w:tcBorders>
              <w:top w:val="single" w:sz="4" w:color="#000000"/>
              <w:bottom w:val="single" w:sz="4" w:color="#000000"/>
              <w:left w:val="single" w:sz="4" w:color="#000000"/>
              <w:right w:val="none" w:sz="0" w:color="#000000"/>
            </w:tcBorders>
            <w:tcW w:w="6480" w:type="auto"/>
            <w:textDirection w:val="lrTb"/>
            <w:vAlign w:val="top"/>
          </w:tcPr>
          <w:p>
            <w:pPr>
              <w:textAlignment w:val="baseline"/>
              <w:ind w:right="0" w:left="216" w:firstLine="0"/>
              <w:spacing w:before="198" w:after="253" w:line="192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Folgende Rechen-Operationen sind innerhalb der Menge unbeschränkt ausführbar</w:t>
            </w:r>
          </w:p>
        </w:tc>
      </w:tr>
      <w:tr>
        <w:trPr>
          <w:trHeight w:val="1171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101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182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885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950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349" w:type="auto"/>
            <w:textDirection w:val="lrTb"/>
            <w:vAlign w:val="bottom"/>
          </w:tcPr>
          <w:p>
            <w:pPr>
              <w:textAlignment w:val="baseline"/>
              <w:ind w:right="96" w:left="0" w:firstLine="0"/>
              <w:spacing w:before="857" w:after="27" w:line="277" w:lineRule="exact"/>
              <w:jc w:val="right"/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..'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757" w:type="auto"/>
            <w:textDirection w:val="btLr"/>
            <w:vAlign w:val="center"/>
          </w:tcPr>
          <w:p>
            <w:pPr>
              <w:textAlignment w:val="baseline"/>
              <w:ind w:right="0" w:left="72" w:firstLine="0"/>
              <w:spacing w:before="177" w:after="124" w:line="106" w:lineRule="exact"/>
              <w:jc w:val="left"/>
              <w:rPr>
                <w:color w:val="#000000"/>
                <w:sz w:val="13"/>
                <w:lang w:val="de-DE"/>
                <w:spacing w:val="-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3"/>
                <w:lang w:val="de-DE"/>
                <w:spacing w:val="-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Subtraktion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165" w:type="auto"/>
            <w:textDirection w:val="btLr"/>
            <w:vAlign w:val="center"/>
          </w:tcPr>
          <w:p>
            <w:pPr>
              <w:textAlignment w:val="baseline"/>
              <w:ind w:right="0" w:left="72" w:firstLine="0"/>
              <w:spacing w:before="177" w:after="101" w:line="125" w:lineRule="exact"/>
              <w:jc w:val="left"/>
              <w:rPr>
                <w:color w:val="#000000"/>
                <w:sz w:val="13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3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Mu</w:t>
            </w:r>
            <w:r>
              <w:rPr>
                <w:color w:val="#000000"/>
                <w:sz w:val="13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lt</w:t>
            </w:r>
            <w:r>
              <w:rPr>
                <w:color w:val="#000000"/>
                <w:sz w:val="13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iplikat</w:t>
            </w:r>
            <w:r>
              <w:rPr>
                <w:color w:val="#000000"/>
                <w:sz w:val="13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</w:t>
            </w:r>
            <w:r>
              <w:rPr>
                <w:color w:val="#000000"/>
                <w:sz w:val="13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on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573" w:type="auto"/>
            <w:textDirection w:val="btLr"/>
            <w:vAlign w:val="top"/>
          </w:tcPr>
          <w:p>
            <w:pPr>
              <w:textAlignment w:val="baseline"/>
              <w:ind w:right="144" w:left="72" w:firstLine="0"/>
              <w:spacing w:before="96" w:after="48" w:line="127" w:lineRule="exact"/>
              <w:jc w:val="left"/>
              <w:rPr>
                <w:color w:val="#000000"/>
                <w:sz w:val="13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3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Division, außer durch 0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986" w:type="auto"/>
            <w:textDirection w:val="lrTb"/>
            <w:vAlign w:val="bottom"/>
          </w:tcPr>
          <w:p>
            <w:pPr>
              <w:textAlignment w:val="baseline"/>
              <w:ind w:right="72" w:left="0" w:firstLine="0"/>
              <w:spacing w:before="327" w:after="0" w:line="259" w:lineRule="exact"/>
              <w:jc w:val="center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
</w:t>
              <w:br/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E</w:t>
            </w:r>
          </w:p>
          <w:p>
            <w:pPr>
              <w:textAlignment w:val="baseline"/>
              <w:ind w:right="72" w:left="0" w:firstLine="0"/>
              <w:spacing w:before="0" w:after="0" w:line="136" w:lineRule="exact"/>
              <w:jc w:val="right"/>
              <w:rPr>
                <w:color w:val="#000000"/>
                <w:sz w:val="27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7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.</w:t>
            </w:r>
          </w:p>
          <w:p>
            <w:pPr>
              <w:textAlignment w:val="baseline"/>
              <w:ind w:right="72" w:left="0" w:firstLine="0"/>
              <w:spacing w:before="0" w:after="3" w:line="176" w:lineRule="exact"/>
              <w:jc w:val="right"/>
              <w:rPr>
                <w:color w:val="#000000"/>
                <w:sz w:val="17"/>
                <w:lang w:val="de-DE"/>
                <w:spacing w:val="-2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17"/>
                <w:lang w:val="de-DE"/>
                <w:spacing w:val="-2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 p.,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none" w:sz="0" w:color="#000000"/>
            </w:tcBorders>
            <w:tcW w:w="6480" w:type="auto"/>
            <w:textDirection w:val="btLr"/>
            <w:vAlign w:val="top"/>
          </w:tcPr>
          <w:p>
            <w:pPr>
              <w:textAlignment w:val="baseline"/>
              <w:ind w:right="180" w:left="36" w:firstLine="0"/>
              <w:spacing w:before="109" w:after="115" w:line="130" w:lineRule="exact"/>
              <w:jc w:val="left"/>
              <w:rPr>
                <w:color w:val="#000000"/>
                <w:sz w:val="13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3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Radizieren von pos. Größen</w:t>
            </w:r>
          </w:p>
        </w:tc>
      </w:tr>
      <w:tr>
        <w:trPr>
          <w:trHeight w:val="346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1018" w:type="auto"/>
            <w:textDirection w:val="lrTb"/>
            <w:vAlign w:val="center"/>
          </w:tcPr>
          <w:p>
            <w:pPr>
              <w:textAlignment w:val="baseline"/>
              <w:ind w:right="0" w:left="0" w:firstLine="0"/>
              <w:spacing w:before="70" w:after="65" w:line="201" w:lineRule="exact"/>
              <w:jc w:val="left"/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Menge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182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885" w:type="auto"/>
            <w:textDirection w:val="lrTb"/>
            <w:vAlign w:val="center"/>
          </w:tcPr>
          <w:p>
            <w:pPr>
              <w:textAlignment w:val="baseline"/>
              <w:ind w:right="0" w:left="320" w:firstLine="0"/>
              <w:spacing w:before="43" w:after="35" w:line="258" w:lineRule="exact"/>
              <w:jc w:val="left"/>
              <w:rPr>
                <w:b w:val="true"/>
                <w:i w:val="true"/>
                <w:color w:val="#000000"/>
                <w:sz w:val="27"/>
                <w:lang w:val="de-DE"/>
                <w:spacing w:val="-1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b w:val="true"/>
                <w:i w:val="true"/>
                <w:color w:val="#000000"/>
                <w:sz w:val="27"/>
                <w:lang w:val="de-DE"/>
                <w:spacing w:val="-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il, er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950" w:type="auto"/>
            <w:textDirection w:val="lrTb"/>
            <w:vAlign w:val="center"/>
          </w:tcPr>
          <w:p>
            <w:pPr>
              <w:textAlignment w:val="baseline"/>
              <w:ind w:right="0" w:left="123" w:firstLine="0"/>
              <w:spacing w:before="0" w:after="37" w:line="289" w:lineRule="exact"/>
              <w:jc w:val="left"/>
              <w:rPr>
                <w:b w:val="true"/>
                <w:i w:val="true"/>
                <w:color w:val="#000000"/>
                <w:sz w:val="23"/>
                <w:lang w:val="de-DE"/>
                <w:spacing w:val="0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</w:pPr>
            <w:r>
              <w:rPr>
                <w:b w:val="true"/>
                <w:i w:val="true"/>
                <w:color w:val="#000000"/>
                <w:sz w:val="23"/>
                <w:lang w:val="de-DE"/>
                <w:spacing w:val="0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1</w:t>
            </w:r>
            <w:r>
              <w:rPr>
                <w:b w:val="true"/>
                <w:i w:val="true"/>
                <w:color w:val="#000000"/>
                <w:sz w:val="27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34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757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165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573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986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none" w:sz="0" w:color="#000000"/>
            </w:tcBorders>
            <w:tcW w:w="6480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</w:tr>
      <w:tr>
        <w:trPr>
          <w:trHeight w:val="470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1018" w:type="auto"/>
            <w:textDirection w:val="lrTb"/>
            <w:vAlign w:val="top"/>
          </w:tcPr>
          <w:p>
            <w:pPr>
              <w:textAlignment w:val="baseline"/>
              <w:ind w:right="252" w:left="0" w:firstLine="0"/>
              <w:spacing w:before="0" w:after="76" w:line="184" w:lineRule="exact"/>
              <w:jc w:val="left"/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„enge aus tit 0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182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885" w:type="auto"/>
            <w:textDirection w:val="lrTb"/>
            <w:vAlign w:val="center"/>
          </w:tcPr>
          <w:p>
            <w:pPr>
              <w:textAlignment w:val="baseline"/>
              <w:ind w:right="0" w:left="320" w:firstLine="0"/>
              <w:spacing w:before="72" w:after="170" w:line="223" w:lineRule="exact"/>
              <w:jc w:val="left"/>
              <w:rPr>
                <w:color w:val="#000000"/>
                <w:sz w:val="17"/>
                <w:lang w:val="de-DE"/>
                <w:spacing w:val="-1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(01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950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349" w:type="auto"/>
            <w:textDirection w:val="lrTb"/>
            <w:vAlign w:val="top"/>
          </w:tcPr>
          <w:p>
            <w:pPr>
              <w:textAlignment w:val="baseline"/>
              <w:ind w:right="96" w:left="0" w:firstLine="0"/>
              <w:spacing w:before="46" w:after="218" w:line="201" w:lineRule="exact"/>
              <w:jc w:val="righ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757" w:type="auto"/>
            <w:textDirection w:val="lrTb"/>
            <w:vAlign w:val="top"/>
          </w:tcPr>
          <w:p>
            <w:pPr>
              <w:textAlignment w:val="baseline"/>
              <w:ind w:right="0" w:left="77" w:firstLine="0"/>
              <w:spacing w:before="51" w:after="213" w:line="201" w:lineRule="exact"/>
              <w:jc w:val="lef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165" w:type="auto"/>
            <w:textDirection w:val="lrTb"/>
            <w:vAlign w:val="top"/>
          </w:tcPr>
          <w:p>
            <w:pPr>
              <w:textAlignment w:val="baseline"/>
              <w:ind w:right="0" w:left="90" w:firstLine="0"/>
              <w:spacing w:before="56" w:after="208" w:line="201" w:lineRule="exact"/>
              <w:jc w:val="lef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573" w:type="auto"/>
            <w:textDirection w:val="lrTb"/>
            <w:vAlign w:val="top"/>
          </w:tcPr>
          <w:p>
            <w:pPr>
              <w:textAlignment w:val="baseline"/>
              <w:ind w:right="90" w:left="0" w:firstLine="0"/>
              <w:spacing w:before="61" w:after="203" w:line="201" w:lineRule="exact"/>
              <w:jc w:val="righ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986" w:type="auto"/>
            <w:textDirection w:val="lrTb"/>
            <w:vAlign w:val="top"/>
          </w:tcPr>
          <w:p>
            <w:pPr>
              <w:textAlignment w:val="baseline"/>
              <w:ind w:right="101" w:left="0" w:firstLine="0"/>
              <w:spacing w:before="65" w:after="199" w:line="201" w:lineRule="exact"/>
              <w:jc w:val="righ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none" w:sz="0" w:color="#000000"/>
            </w:tcBorders>
            <w:tcW w:w="6480" w:type="auto"/>
            <w:textDirection w:val="lrTb"/>
            <w:vAlign w:val="top"/>
          </w:tcPr>
          <w:p>
            <w:pPr>
              <w:textAlignment w:val="baseline"/>
              <w:ind w:right="182" w:left="0" w:firstLine="0"/>
              <w:spacing w:before="70" w:after="194" w:line="201" w:lineRule="exact"/>
              <w:jc w:val="righ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</w:tr>
      <w:tr>
        <w:trPr>
          <w:trHeight w:val="471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1018" w:type="auto"/>
            <w:textDirection w:val="lrTb"/>
            <w:vAlign w:val="top"/>
          </w:tcPr>
          <w:p>
            <w:pPr>
              <w:textAlignment w:val="baseline"/>
              <w:ind w:right="252" w:left="0" w:firstLine="0"/>
              <w:spacing w:before="0" w:after="76" w:line="188" w:lineRule="exact"/>
              <w:jc w:val="left"/>
              <w:rPr>
                <w:color w:val="#000000"/>
                <w:sz w:val="17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luinge aus fit 1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182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885" w:type="auto"/>
            <w:textDirection w:val="lrTb"/>
            <w:vAlign w:val="top"/>
          </w:tcPr>
          <w:p>
            <w:pPr>
              <w:textAlignment w:val="baseline"/>
              <w:ind w:right="475" w:left="0" w:firstLine="0"/>
              <w:spacing w:before="56" w:after="213" w:line="201" w:lineRule="exact"/>
              <w:jc w:val="right"/>
              <w:rPr>
                <w:color w:val="#000000"/>
                <w:sz w:val="17"/>
                <w:lang w:val="de-DE"/>
                <w:spacing w:val="-2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2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11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950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349" w:type="auto"/>
            <w:textDirection w:val="lrTb"/>
            <w:vAlign w:val="top"/>
          </w:tcPr>
          <w:p>
            <w:pPr>
              <w:textAlignment w:val="baseline"/>
              <w:ind w:right="96" w:left="0" w:firstLine="0"/>
              <w:spacing w:before="47" w:after="222" w:line="201" w:lineRule="exact"/>
              <w:jc w:val="righ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757" w:type="auto"/>
            <w:textDirection w:val="lrTb"/>
            <w:vAlign w:val="top"/>
          </w:tcPr>
          <w:p>
            <w:pPr>
              <w:textAlignment w:val="baseline"/>
              <w:ind w:right="96" w:left="0" w:firstLine="0"/>
              <w:spacing w:before="51" w:after="218" w:line="201" w:lineRule="exact"/>
              <w:jc w:val="righ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165" w:type="auto"/>
            <w:textDirection w:val="lrTb"/>
            <w:vAlign w:val="top"/>
          </w:tcPr>
          <w:p>
            <w:pPr>
              <w:textAlignment w:val="baseline"/>
              <w:ind w:right="0" w:left="90" w:firstLine="0"/>
              <w:spacing w:before="61" w:after="208" w:line="201" w:lineRule="exact"/>
              <w:jc w:val="lef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573" w:type="auto"/>
            <w:textDirection w:val="lrTb"/>
            <w:vAlign w:val="top"/>
          </w:tcPr>
          <w:p>
            <w:pPr>
              <w:textAlignment w:val="baseline"/>
              <w:ind w:right="90" w:left="0" w:firstLine="0"/>
              <w:spacing w:before="68" w:after="201" w:line="201" w:lineRule="exact"/>
              <w:jc w:val="righ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986" w:type="auto"/>
            <w:textDirection w:val="lrTb"/>
            <w:vAlign w:val="top"/>
          </w:tcPr>
          <w:p>
            <w:pPr>
              <w:textAlignment w:val="baseline"/>
              <w:ind w:right="101" w:left="0" w:firstLine="0"/>
              <w:spacing w:before="75" w:after="194" w:line="201" w:lineRule="exact"/>
              <w:jc w:val="righ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none" w:sz="0" w:color="#000000"/>
            </w:tcBorders>
            <w:tcW w:w="6480" w:type="auto"/>
            <w:textDirection w:val="lrTb"/>
            <w:vAlign w:val="top"/>
          </w:tcPr>
          <w:p>
            <w:pPr>
              <w:textAlignment w:val="baseline"/>
              <w:ind w:right="182" w:left="0" w:firstLine="0"/>
              <w:spacing w:before="82" w:after="187" w:line="201" w:lineRule="exact"/>
              <w:jc w:val="right"/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</w:tr>
      <w:tr>
        <w:trPr>
          <w:trHeight w:val="657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101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247" w:line="192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-menge aus ementen 0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182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885" w:type="auto"/>
            <w:textDirection w:val="lrTb"/>
            <w:vAlign w:val="top"/>
          </w:tcPr>
          <w:p>
            <w:pPr>
              <w:textAlignment w:val="baseline"/>
              <w:ind w:right="0" w:left="320" w:firstLine="0"/>
              <w:spacing w:before="81" w:after="337" w:line="229" w:lineRule="exact"/>
              <w:jc w:val="left"/>
              <w:rPr>
                <w:b w:val="true"/>
                <w:i w:val="true"/>
                <w:color w:val="#000000"/>
                <w:sz w:val="17"/>
                <w:lang w:val="de-DE"/>
                <w:spacing w:val="-1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b w:val="true"/>
                <w:i w:val="true"/>
                <w:color w:val="#000000"/>
                <w:sz w:val="17"/>
                <w:lang w:val="de-DE"/>
                <w:spacing w:val="-1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</w:t>
            </w:r>
            <w:r>
              <w:rPr>
                <w:b w:val="true"/>
                <w:i w:val="true"/>
                <w:color w:val="#000000"/>
                <w:sz w:val="17"/>
                <w:lang w:val="de-DE"/>
                <w:spacing w:val="-17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0</w:t>
            </w:r>
            <w:r>
              <w:rPr>
                <w:b w:val="true"/>
                <w:i w:val="true"/>
                <w:color w:val="#000000"/>
                <w:sz w:val="17"/>
                <w:lang w:val="de-DE"/>
                <w:spacing w:val="-1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; 11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950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349" w:type="auto"/>
            <w:textDirection w:val="lrTb"/>
            <w:vAlign w:val="top"/>
          </w:tcPr>
          <w:p>
            <w:pPr>
              <w:textAlignment w:val="baseline"/>
              <w:ind w:right="96" w:left="0" w:firstLine="0"/>
              <w:spacing w:before="46" w:after="400" w:line="201" w:lineRule="exact"/>
              <w:jc w:val="righ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757" w:type="auto"/>
            <w:textDirection w:val="lrTb"/>
            <w:vAlign w:val="top"/>
          </w:tcPr>
          <w:p>
            <w:pPr>
              <w:textAlignment w:val="baseline"/>
              <w:ind w:right="0" w:left="77" w:firstLine="0"/>
              <w:spacing w:before="51" w:after="395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165" w:type="auto"/>
            <w:textDirection w:val="lrTb"/>
            <w:vAlign w:val="top"/>
          </w:tcPr>
          <w:p>
            <w:pPr>
              <w:textAlignment w:val="baseline"/>
              <w:ind w:right="0" w:left="90" w:firstLine="0"/>
              <w:spacing w:before="56" w:after="390" w:line="201" w:lineRule="exact"/>
              <w:jc w:val="left"/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573" w:type="auto"/>
            <w:textDirection w:val="lrTb"/>
            <w:vAlign w:val="top"/>
          </w:tcPr>
          <w:p>
            <w:pPr>
              <w:textAlignment w:val="baseline"/>
              <w:ind w:right="0" w:left="72" w:firstLine="0"/>
              <w:spacing w:before="65" w:after="381" w:line="201" w:lineRule="exact"/>
              <w:jc w:val="left"/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986" w:type="auto"/>
            <w:textDirection w:val="lrTb"/>
            <w:vAlign w:val="top"/>
          </w:tcPr>
          <w:p>
            <w:pPr>
              <w:textAlignment w:val="baseline"/>
              <w:ind w:right="101" w:left="0" w:firstLine="0"/>
              <w:spacing w:before="70" w:after="376" w:line="201" w:lineRule="exact"/>
              <w:jc w:val="right"/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none" w:sz="0" w:color="#000000"/>
            </w:tcBorders>
            <w:tcW w:w="6480" w:type="auto"/>
            <w:textDirection w:val="lrTb"/>
            <w:vAlign w:val="top"/>
          </w:tcPr>
          <w:p>
            <w:pPr>
              <w:textAlignment w:val="baseline"/>
              <w:ind w:right="0" w:left="76" w:firstLine="0"/>
              <w:spacing w:before="75" w:after="371" w:line="201" w:lineRule="exact"/>
              <w:jc w:val="lef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</w:tr>
      <w:tr>
        <w:trPr>
          <w:trHeight w:val="475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101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258" w:line="201" w:lineRule="exact"/>
              <w:jc w:val="left"/>
              <w:rPr>
                <w:color w:val="#000000"/>
                <w:sz w:val="17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re ungerade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1829" w:type="auto"/>
            <w:textDirection w:val="lrTb"/>
            <w:vAlign w:val="top"/>
          </w:tcPr>
          <w:p>
            <w:pPr>
              <w:textAlignment w:val="baseline"/>
              <w:ind w:right="0" w:left="67" w:firstLine="0"/>
              <w:spacing w:before="0" w:after="240" w:line="202" w:lineRule="exact"/>
              <w:jc w:val="left"/>
              <w:rPr>
                <w:i w:val="true"/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U, Un+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885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950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349" w:type="auto"/>
            <w:textDirection w:val="lrTb"/>
            <w:vAlign w:val="top"/>
          </w:tcPr>
          <w:p>
            <w:pPr>
              <w:textAlignment w:val="baseline"/>
              <w:ind w:right="96" w:left="0" w:firstLine="0"/>
              <w:spacing w:before="42" w:after="222" w:line="201" w:lineRule="exact"/>
              <w:jc w:val="righ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757" w:type="auto"/>
            <w:textDirection w:val="lrTb"/>
            <w:vAlign w:val="top"/>
          </w:tcPr>
          <w:p>
            <w:pPr>
              <w:textAlignment w:val="baseline"/>
              <w:ind w:right="0" w:left="77" w:firstLine="0"/>
              <w:spacing w:before="51" w:after="213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165" w:type="auto"/>
            <w:textDirection w:val="lrTb"/>
            <w:vAlign w:val="top"/>
          </w:tcPr>
          <w:p>
            <w:pPr>
              <w:textAlignment w:val="baseline"/>
              <w:ind w:right="0" w:left="90" w:firstLine="0"/>
              <w:spacing w:before="61" w:after="203" w:line="201" w:lineRule="exact"/>
              <w:jc w:val="lef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573" w:type="auto"/>
            <w:textDirection w:val="lrTb"/>
            <w:vAlign w:val="top"/>
          </w:tcPr>
          <w:p>
            <w:pPr>
              <w:textAlignment w:val="baseline"/>
              <w:ind w:right="90" w:left="0" w:firstLine="0"/>
              <w:spacing w:before="71" w:after="193" w:line="201" w:lineRule="exact"/>
              <w:jc w:val="righ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986" w:type="auto"/>
            <w:textDirection w:val="lrTb"/>
            <w:vAlign w:val="top"/>
          </w:tcPr>
          <w:p>
            <w:pPr>
              <w:textAlignment w:val="baseline"/>
              <w:ind w:right="101" w:left="0" w:firstLine="0"/>
              <w:spacing w:before="77" w:after="187" w:line="201" w:lineRule="exact"/>
              <w:jc w:val="right"/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none" w:sz="0" w:color="#000000"/>
            </w:tcBorders>
            <w:tcW w:w="6480" w:type="auto"/>
            <w:textDirection w:val="lrTb"/>
            <w:vAlign w:val="top"/>
          </w:tcPr>
          <w:p>
            <w:pPr>
              <w:textAlignment w:val="baseline"/>
              <w:ind w:right="182" w:left="0" w:firstLine="0"/>
              <w:spacing w:before="85" w:after="179" w:line="201" w:lineRule="exact"/>
              <w:jc w:val="righ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</w:tr>
      <w:tr>
        <w:trPr>
          <w:trHeight w:val="476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101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257" w:line="201" w:lineRule="exact"/>
              <w:jc w:val="left"/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re gerade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1829" w:type="auto"/>
            <w:textDirection w:val="lrTb"/>
            <w:vAlign w:val="top"/>
          </w:tcPr>
          <w:p>
            <w:pPr>
              <w:textAlignment w:val="baseline"/>
              <w:ind w:right="0" w:left="67" w:firstLine="0"/>
              <w:spacing w:before="0" w:after="240" w:line="202" w:lineRule="exact"/>
              <w:jc w:val="left"/>
              <w:rPr>
                <w:i w:val="true"/>
                <w:color w:val="#000000"/>
                <w:sz w:val="17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Gr+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885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950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349" w:type="auto"/>
            <w:textDirection w:val="lrTb"/>
            <w:vAlign w:val="top"/>
          </w:tcPr>
          <w:p>
            <w:pPr>
              <w:textAlignment w:val="baseline"/>
              <w:ind w:right="96" w:left="0" w:firstLine="0"/>
              <w:spacing w:before="52" w:after="212" w:line="201" w:lineRule="exact"/>
              <w:jc w:val="right"/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757" w:type="auto"/>
            <w:textDirection w:val="lrTb"/>
            <w:vAlign w:val="top"/>
          </w:tcPr>
          <w:p>
            <w:pPr>
              <w:textAlignment w:val="baseline"/>
              <w:ind w:right="0" w:left="77" w:firstLine="0"/>
              <w:spacing w:before="61" w:after="203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165" w:type="auto"/>
            <w:textDirection w:val="lrTb"/>
            <w:vAlign w:val="top"/>
          </w:tcPr>
          <w:p>
            <w:pPr>
              <w:textAlignment w:val="baseline"/>
              <w:ind w:right="0" w:left="90" w:firstLine="0"/>
              <w:spacing w:before="66" w:after="198" w:line="201" w:lineRule="exact"/>
              <w:jc w:val="left"/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573" w:type="auto"/>
            <w:textDirection w:val="lrTb"/>
            <w:vAlign w:val="top"/>
          </w:tcPr>
          <w:p>
            <w:pPr>
              <w:textAlignment w:val="baseline"/>
              <w:ind w:right="90" w:left="0" w:firstLine="0"/>
              <w:spacing w:before="71" w:after="193" w:line="201" w:lineRule="exact"/>
              <w:jc w:val="righ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0" w:sz="0" w:color="#000000"/>
              <w:left w:val="single" w:sz="4" w:color="#000000"/>
              <w:right w:val="single" w:sz="4" w:color="#000000"/>
            </w:tcBorders>
            <w:tcW w:w="5986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0" w:firstLine="0"/>
              <w:spacing w:before="0" w:after="189" w:line="383" w:lineRule="exact"/>
              <w:jc w:val="center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
</w:t>
              <w:br/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0" w:sz="0" w:color="#000000"/>
              <w:left w:val="single" w:sz="4" w:color="#000000"/>
              <w:right w:val="none" w:sz="0" w:color="#000000"/>
            </w:tcBorders>
            <w:tcW w:w="6480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0" w:firstLine="0"/>
              <w:spacing w:before="0" w:after="184" w:line="385" w:lineRule="exact"/>
              <w:jc w:val="center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
</w:t>
              <w:br/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</w:tr>
      <w:tr>
        <w:trPr>
          <w:trHeight w:val="489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101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70" w:line="200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'ehe Zahlen STull)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1829" w:type="auto"/>
            <w:textDirection w:val="lrTb"/>
            <w:vAlign w:val="top"/>
          </w:tcPr>
          <w:p>
            <w:pPr>
              <w:textAlignment w:val="baseline"/>
              <w:ind w:right="0" w:left="67" w:firstLine="0"/>
              <w:spacing w:before="34" w:after="243" w:line="202" w:lineRule="exact"/>
              <w:jc w:val="left"/>
              <w:rPr>
                <w:i w:val="true"/>
                <w:color w:val="#000000"/>
                <w:sz w:val="17"/>
                <w:lang w:val="de-DE"/>
                <w:spacing w:val="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N+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885" w:type="auto"/>
            <w:textDirection w:val="lrTb"/>
            <w:vAlign w:val="top"/>
          </w:tcPr>
          <w:p>
            <w:pPr>
              <w:textAlignment w:val="baseline"/>
              <w:ind w:right="0" w:left="320" w:firstLine="0"/>
              <w:spacing w:before="65" w:after="212" w:line="202" w:lineRule="exact"/>
              <w:jc w:val="left"/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950" w:type="auto"/>
            <w:textDirection w:val="lrTb"/>
            <w:vAlign w:val="top"/>
          </w:tcPr>
          <w:p>
            <w:pPr>
              <w:textAlignment w:val="baseline"/>
              <w:ind w:right="0" w:left="33" w:firstLine="0"/>
              <w:spacing w:before="54" w:after="223" w:line="202" w:lineRule="exact"/>
              <w:jc w:val="left"/>
              <w:rPr>
                <w:i w:val="true"/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 \ </w:t>
            </w:r>
            <w:r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{0}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349" w:type="auto"/>
            <w:textDirection w:val="lrTb"/>
            <w:vAlign w:val="top"/>
          </w:tcPr>
          <w:p>
            <w:pPr>
              <w:textAlignment w:val="baseline"/>
              <w:ind w:right="96" w:left="0" w:firstLine="0"/>
              <w:spacing w:before="60" w:after="218" w:line="201" w:lineRule="exact"/>
              <w:jc w:val="righ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757" w:type="auto"/>
            <w:textDirection w:val="lrTb"/>
            <w:vAlign w:val="top"/>
          </w:tcPr>
          <w:p>
            <w:pPr>
              <w:textAlignment w:val="baseline"/>
              <w:ind w:right="0" w:left="77" w:firstLine="0"/>
              <w:spacing w:before="65" w:after="213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165" w:type="auto"/>
            <w:textDirection w:val="lrTb"/>
            <w:vAlign w:val="top"/>
          </w:tcPr>
          <w:p>
            <w:pPr>
              <w:textAlignment w:val="baseline"/>
              <w:ind w:right="0" w:left="90" w:firstLine="0"/>
              <w:spacing w:before="75" w:after="203" w:line="201" w:lineRule="exact"/>
              <w:jc w:val="lef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573" w:type="auto"/>
            <w:textDirection w:val="lrTb"/>
            <w:vAlign w:val="top"/>
          </w:tcPr>
          <w:p>
            <w:pPr>
              <w:textAlignment w:val="baseline"/>
              <w:ind w:right="0" w:left="72" w:firstLine="0"/>
              <w:spacing w:before="80" w:after="198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0" w:sz="0" w:color="#000000"/>
              <w:bottom w:val="single" w:sz="4" w:color="#000000"/>
              <w:left w:val="single" w:sz="4" w:color="#000000"/>
              <w:right w:val="single" w:sz="4" w:color="#000000"/>
            </w:tcBorders>
            <w:tcW w:w="5986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single" w:sz="4" w:color="#000000"/>
              <w:left w:val="single" w:sz="4" w:color="#000000"/>
              <w:right w:val="none" w:sz="0" w:color="#000000"/>
            </w:tcBorders>
            <w:tcW w:w="6480" w:type="auto"/>
            <w:textDirection w:val="lrTb"/>
            <w:vAlign w:val="top"/>
            <w:vMerge w:val="continue"/>
          </w:tcPr>
          <w:p/>
        </w:tc>
      </w:tr>
      <w:tr>
        <w:trPr>
          <w:trHeight w:val="471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1018" w:type="auto"/>
            <w:textDirection w:val="lrTb"/>
            <w:vAlign w:val="top"/>
          </w:tcPr>
          <w:p>
            <w:pPr>
              <w:textAlignment w:val="baseline"/>
              <w:ind w:right="108" w:left="0" w:firstLine="0"/>
              <w:spacing w:before="0" w:after="82" w:line="181" w:lineRule="exact"/>
              <w:jc w:val="left"/>
              <w:rPr>
                <w:color w:val="#000000"/>
                <w:sz w:val="17"/>
                <w:lang w:val="de-DE"/>
                <w:spacing w:val="-1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iehe Zahlen II I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182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885" w:type="auto"/>
            <w:textDirection w:val="lrTb"/>
            <w:vAlign w:val="top"/>
          </w:tcPr>
          <w:p>
            <w:pPr>
              <w:textAlignment w:val="baseline"/>
              <w:ind w:right="0" w:left="230" w:firstLine="0"/>
              <w:spacing w:before="51" w:after="213" w:line="201" w:lineRule="exact"/>
              <w:jc w:val="left"/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Ar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950" w:type="auto"/>
            <w:textDirection w:val="lrTb"/>
            <w:vAlign w:val="top"/>
          </w:tcPr>
          <w:p>
            <w:pPr>
              <w:textAlignment w:val="baseline"/>
              <w:ind w:right="0" w:left="123" w:firstLine="0"/>
              <w:spacing w:before="49" w:after="214" w:line="202" w:lineRule="exact"/>
              <w:jc w:val="left"/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91, </w:t>
            </w:r>
            <w:r>
              <w:rPr>
                <w:i w:val="true"/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 </w:t>
            </w:r>
            <w:r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(ny)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349" w:type="auto"/>
            <w:textDirection w:val="lrTb"/>
            <w:vAlign w:val="top"/>
          </w:tcPr>
          <w:p>
            <w:pPr>
              <w:textAlignment w:val="baseline"/>
              <w:ind w:right="96" w:left="0" w:firstLine="0"/>
              <w:spacing w:before="56" w:after="208" w:line="201" w:lineRule="exact"/>
              <w:jc w:val="right"/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757" w:type="auto"/>
            <w:textDirection w:val="lrTb"/>
            <w:vAlign w:val="top"/>
          </w:tcPr>
          <w:p>
            <w:pPr>
              <w:textAlignment w:val="baseline"/>
              <w:ind w:right="0" w:left="77" w:firstLine="0"/>
              <w:spacing w:before="61" w:after="203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165" w:type="auto"/>
            <w:textDirection w:val="lrTb"/>
            <w:vAlign w:val="top"/>
          </w:tcPr>
          <w:p>
            <w:pPr>
              <w:textAlignment w:val="baseline"/>
              <w:ind w:right="0" w:left="90" w:firstLine="0"/>
              <w:spacing w:before="66" w:after="198" w:line="201" w:lineRule="exact"/>
              <w:jc w:val="left"/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573" w:type="auto"/>
            <w:textDirection w:val="lrTb"/>
            <w:vAlign w:val="top"/>
          </w:tcPr>
          <w:p>
            <w:pPr>
              <w:textAlignment w:val="baseline"/>
              <w:ind w:right="0" w:left="72" w:firstLine="0"/>
              <w:spacing w:before="71" w:after="193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986" w:type="auto"/>
            <w:textDirection w:val="lrTb"/>
            <w:vAlign w:val="top"/>
          </w:tcPr>
          <w:p>
            <w:pPr>
              <w:textAlignment w:val="baseline"/>
              <w:ind w:right="101" w:left="0" w:firstLine="0"/>
              <w:spacing w:before="80" w:after="184" w:line="201" w:lineRule="exact"/>
              <w:jc w:val="right"/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none" w:sz="0" w:color="#000000"/>
            </w:tcBorders>
            <w:tcW w:w="6480" w:type="auto"/>
            <w:textDirection w:val="lrTb"/>
            <w:vAlign w:val="top"/>
          </w:tcPr>
          <w:p>
            <w:pPr>
              <w:textAlignment w:val="baseline"/>
              <w:ind w:right="0" w:left="76" w:firstLine="0"/>
              <w:spacing w:before="85" w:after="179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</w:tr>
      <w:tr>
        <w:trPr>
          <w:trHeight w:val="475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101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274" w:line="195" w:lineRule="exact"/>
              <w:jc w:val="left"/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Zahlen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182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885" w:type="auto"/>
            <w:textDirection w:val="lrTb"/>
            <w:vAlign w:val="top"/>
          </w:tcPr>
          <w:p>
            <w:pPr>
              <w:textAlignment w:val="baseline"/>
              <w:ind w:right="0" w:left="320" w:firstLine="0"/>
              <w:spacing w:before="0" w:after="240" w:line="202" w:lineRule="exact"/>
              <w:jc w:val="left"/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G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950" w:type="auto"/>
            <w:textDirection w:val="lrTb"/>
            <w:vAlign w:val="top"/>
          </w:tcPr>
          <w:p>
            <w:pPr>
              <w:textAlignment w:val="baseline"/>
              <w:ind w:right="0" w:left="72" w:firstLine="72"/>
              <w:spacing w:before="46" w:after="35" w:line="194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i,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I'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(gamma)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349" w:type="auto"/>
            <w:textDirection w:val="lrTb"/>
            <w:vAlign w:val="top"/>
          </w:tcPr>
          <w:p>
            <w:pPr>
              <w:textAlignment w:val="baseline"/>
              <w:ind w:right="96" w:left="0" w:firstLine="0"/>
              <w:spacing w:before="43" w:after="225" w:line="201" w:lineRule="exact"/>
              <w:jc w:val="righ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757" w:type="auto"/>
            <w:textDirection w:val="lrTb"/>
            <w:vAlign w:val="top"/>
          </w:tcPr>
          <w:p>
            <w:pPr>
              <w:textAlignment w:val="baseline"/>
              <w:ind w:right="0" w:left="77" w:firstLine="0"/>
              <w:spacing w:before="51" w:after="217" w:line="201" w:lineRule="exact"/>
              <w:jc w:val="lef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165" w:type="auto"/>
            <w:textDirection w:val="lrTb"/>
            <w:vAlign w:val="top"/>
          </w:tcPr>
          <w:p>
            <w:pPr>
              <w:textAlignment w:val="baseline"/>
              <w:ind w:right="0" w:left="90" w:firstLine="0"/>
              <w:spacing w:before="60" w:after="208" w:line="201" w:lineRule="exact"/>
              <w:jc w:val="lef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573" w:type="auto"/>
            <w:textDirection w:val="lrTb"/>
            <w:vAlign w:val="top"/>
          </w:tcPr>
          <w:p>
            <w:pPr>
              <w:textAlignment w:val="baseline"/>
              <w:ind w:right="0" w:left="72" w:firstLine="0"/>
              <w:spacing w:before="70" w:after="198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986" w:type="auto"/>
            <w:textDirection w:val="lrTb"/>
            <w:vAlign w:val="top"/>
          </w:tcPr>
          <w:p>
            <w:pPr>
              <w:textAlignment w:val="baseline"/>
              <w:ind w:right="101" w:left="0" w:firstLine="0"/>
              <w:spacing w:before="80" w:after="188" w:line="201" w:lineRule="exact"/>
              <w:jc w:val="righ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none" w:sz="0" w:color="#000000"/>
            </w:tcBorders>
            <w:tcW w:w="6480" w:type="auto"/>
            <w:textDirection w:val="lrTb"/>
            <w:vAlign w:val="top"/>
          </w:tcPr>
          <w:p>
            <w:pPr>
              <w:textAlignment w:val="baseline"/>
              <w:ind w:right="0" w:left="76" w:firstLine="0"/>
              <w:spacing w:before="89" w:after="179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</w:tr>
      <w:tr>
        <w:trPr>
          <w:trHeight w:val="470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101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271" w:line="199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negative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1829" w:type="auto"/>
            <w:textDirection w:val="lrTb"/>
            <w:vAlign w:val="top"/>
          </w:tcPr>
          <w:p>
            <w:pPr>
              <w:textAlignment w:val="baseline"/>
              <w:ind w:right="0" w:left="67" w:firstLine="0"/>
              <w:spacing w:before="0" w:after="255" w:line="202" w:lineRule="exact"/>
              <w:jc w:val="left"/>
              <w:rPr>
                <w:i w:val="true"/>
                <w:color w:val="#000000"/>
                <w:sz w:val="17"/>
                <w:lang w:val="de-DE"/>
                <w:spacing w:val="-1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-1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G</w:t>
            </w:r>
            <w:r>
              <w:rPr>
                <w:i w:val="true"/>
                <w:color w:val="#000000"/>
                <w:sz w:val="17"/>
                <w:lang w:val="de-DE"/>
                <w:spacing w:val="-18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-</w:t>
            </w:r>
            <w:r>
              <w:rPr>
                <w:i w:val="true"/>
                <w:color w:val="#000000"/>
                <w:sz w:val="17"/>
                <w:lang w:val="de-DE"/>
                <w:spacing w:val="-1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-</w:t>
            </w:r>
            <w:r>
              <w:rPr>
                <w:i w:val="true"/>
                <w:color w:val="#000000"/>
                <w:sz w:val="17"/>
                <w:lang w:val="de-DE"/>
                <w:spacing w:val="-18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-</w:t>
            </w:r>
            <w:r>
              <w:rPr>
                <w:i w:val="true"/>
                <w:color w:val="#000000"/>
                <w:sz w:val="17"/>
                <w:lang w:val="de-DE"/>
                <w:spacing w:val="-1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•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885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950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349" w:type="auto"/>
            <w:textDirection w:val="lrTb"/>
            <w:vAlign w:val="top"/>
          </w:tcPr>
          <w:p>
            <w:pPr>
              <w:textAlignment w:val="baseline"/>
              <w:ind w:right="96" w:left="0" w:firstLine="0"/>
              <w:spacing w:before="43" w:after="226" w:line="201" w:lineRule="exact"/>
              <w:jc w:val="righ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757" w:type="auto"/>
            <w:textDirection w:val="lrTb"/>
            <w:vAlign w:val="top"/>
          </w:tcPr>
          <w:p>
            <w:pPr>
              <w:textAlignment w:val="baseline"/>
              <w:ind w:right="0" w:left="77" w:firstLine="0"/>
              <w:spacing w:before="51" w:after="218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165" w:type="auto"/>
            <w:textDirection w:val="lrTb"/>
            <w:vAlign w:val="top"/>
          </w:tcPr>
          <w:p>
            <w:pPr>
              <w:textAlignment w:val="baseline"/>
              <w:ind w:right="0" w:left="90" w:firstLine="0"/>
              <w:spacing w:before="51" w:after="218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573" w:type="auto"/>
            <w:textDirection w:val="lrTb"/>
            <w:vAlign w:val="top"/>
          </w:tcPr>
          <w:p>
            <w:pPr>
              <w:textAlignment w:val="baseline"/>
              <w:ind w:right="0" w:left="72" w:firstLine="0"/>
              <w:spacing w:before="70" w:after="199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986" w:type="auto"/>
            <w:textDirection w:val="lrTb"/>
            <w:vAlign w:val="top"/>
          </w:tcPr>
          <w:p>
            <w:pPr>
              <w:textAlignment w:val="baseline"/>
              <w:ind w:right="101" w:left="0" w:firstLine="0"/>
              <w:spacing w:before="75" w:after="194" w:line="201" w:lineRule="exact"/>
              <w:jc w:val="righ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none" w:sz="0" w:color="#000000"/>
            </w:tcBorders>
            <w:tcW w:w="6480" w:type="auto"/>
            <w:textDirection w:val="lrTb"/>
            <w:vAlign w:val="top"/>
          </w:tcPr>
          <w:p>
            <w:pPr>
              <w:textAlignment w:val="baseline"/>
              <w:ind w:right="0" w:left="76" w:firstLine="0"/>
              <w:spacing w:before="85" w:after="184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</w:tr>
      <w:tr>
        <w:trPr>
          <w:trHeight w:val="283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101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77" w:line="196" w:lineRule="exact"/>
              <w:jc w:val="left"/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Allen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1829" w:type="auto"/>
            <w:textDirection w:val="lrTb"/>
            <w:vAlign w:val="center"/>
          </w:tcPr>
          <w:p>
            <w:pPr>
              <w:textAlignment w:val="baseline"/>
              <w:ind w:right="0" w:left="67" w:firstLine="0"/>
              <w:spacing w:before="0" w:after="53" w:line="202" w:lineRule="exact"/>
              <w:jc w:val="left"/>
              <w:rPr>
                <w:i w:val="true"/>
                <w:color w:val="#000000"/>
                <w:sz w:val="17"/>
                <w:lang w:val="de-DE"/>
                <w:spacing w:val="1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1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Pr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885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950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349" w:type="auto"/>
            <w:textDirection w:val="lrTb"/>
            <w:vAlign w:val="center"/>
          </w:tcPr>
          <w:p>
            <w:pPr>
              <w:textAlignment w:val="baseline"/>
              <w:ind w:right="96" w:left="0" w:firstLine="0"/>
              <w:spacing w:before="42" w:after="30" w:line="201" w:lineRule="exact"/>
              <w:jc w:val="righ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757" w:type="auto"/>
            <w:textDirection w:val="lrTb"/>
            <w:vAlign w:val="center"/>
          </w:tcPr>
          <w:p>
            <w:pPr>
              <w:textAlignment w:val="baseline"/>
              <w:ind w:right="0" w:left="77" w:firstLine="0"/>
              <w:spacing w:before="56" w:after="16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165" w:type="auto"/>
            <w:textDirection w:val="lrTb"/>
            <w:vAlign w:val="center"/>
          </w:tcPr>
          <w:p>
            <w:pPr>
              <w:textAlignment w:val="baseline"/>
              <w:ind w:right="0" w:left="90" w:firstLine="0"/>
              <w:spacing w:before="56" w:after="16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573" w:type="auto"/>
            <w:textDirection w:val="lrTb"/>
            <w:vAlign w:val="center"/>
          </w:tcPr>
          <w:p>
            <w:pPr>
              <w:textAlignment w:val="baseline"/>
              <w:ind w:right="0" w:left="72" w:firstLine="0"/>
              <w:spacing w:before="71" w:after="1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986" w:type="auto"/>
            <w:textDirection w:val="lrTb"/>
            <w:vAlign w:val="center"/>
          </w:tcPr>
          <w:p>
            <w:pPr>
              <w:textAlignment w:val="baseline"/>
              <w:ind w:right="101" w:left="0" w:firstLine="0"/>
              <w:spacing w:before="85" w:after="0" w:line="188" w:lineRule="exact"/>
              <w:jc w:val="righ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none" w:sz="0" w:color="#000000"/>
            </w:tcBorders>
            <w:tcW w:w="6480" w:type="auto"/>
            <w:textDirection w:val="lrTb"/>
            <w:vAlign w:val="center"/>
          </w:tcPr>
          <w:p>
            <w:pPr>
              <w:textAlignment w:val="baseline"/>
              <w:ind w:right="0" w:left="76" w:firstLine="0"/>
              <w:spacing w:before="90" w:after="0" w:line="183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</w:tr>
      <w:tr>
        <w:trPr>
          <w:trHeight w:val="471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1018" w:type="auto"/>
            <w:textDirection w:val="lrTb"/>
            <w:vAlign w:val="top"/>
          </w:tcPr>
          <w:p>
            <w:pPr>
              <w:textAlignment w:val="baseline"/>
              <w:ind w:right="540" w:left="0" w:firstLine="0"/>
              <w:spacing w:before="0" w:after="74" w:line="192" w:lineRule="exact"/>
              <w:jc w:val="left"/>
              <w:rPr>
                <w:color w:val="#000000"/>
                <w:sz w:val="17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liene :ahlen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182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885" w:type="auto"/>
            <w:textDirection w:val="lrTb"/>
            <w:vAlign w:val="top"/>
          </w:tcPr>
          <w:p>
            <w:pPr>
              <w:textAlignment w:val="baseline"/>
              <w:ind w:right="0" w:left="230" w:firstLine="0"/>
              <w:spacing w:before="32" w:after="231" w:line="202" w:lineRule="exact"/>
              <w:jc w:val="left"/>
              <w:rPr>
                <w:i w:val="true"/>
                <w:color w:val="#000000"/>
                <w:sz w:val="17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R+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950" w:type="auto"/>
            <w:textDirection w:val="lrTb"/>
            <w:vAlign w:val="top"/>
          </w:tcPr>
          <w:p>
            <w:pPr>
              <w:textAlignment w:val="baseline"/>
              <w:ind w:right="0" w:left="123" w:firstLine="0"/>
              <w:spacing w:before="42" w:after="228" w:line="195" w:lineRule="exact"/>
              <w:jc w:val="left"/>
              <w:rPr>
                <w:b w:val="true"/>
                <w:i w:val="true"/>
                <w:color w:val="#000000"/>
                <w:sz w:val="17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b w:val="true"/>
                <w:i w:val="true"/>
                <w:color w:val="#000000"/>
                <w:sz w:val="17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P+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349" w:type="auto"/>
            <w:textDirection w:val="lrTb"/>
            <w:vAlign w:val="top"/>
          </w:tcPr>
          <w:p>
            <w:pPr>
              <w:textAlignment w:val="baseline"/>
              <w:ind w:right="96" w:left="0" w:firstLine="0"/>
              <w:spacing w:before="47" w:after="217" w:line="201" w:lineRule="exact"/>
              <w:jc w:val="right"/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757" w:type="auto"/>
            <w:textDirection w:val="lrTb"/>
            <w:vAlign w:val="top"/>
          </w:tcPr>
          <w:p>
            <w:pPr>
              <w:textAlignment w:val="baseline"/>
              <w:ind w:right="0" w:left="77" w:firstLine="0"/>
              <w:spacing w:before="56" w:after="208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165" w:type="auto"/>
            <w:textDirection w:val="lrTb"/>
            <w:vAlign w:val="top"/>
          </w:tcPr>
          <w:p>
            <w:pPr>
              <w:textAlignment w:val="baseline"/>
              <w:ind w:right="0" w:left="90" w:firstLine="0"/>
              <w:spacing w:before="63" w:after="201" w:line="201" w:lineRule="exact"/>
              <w:jc w:val="lef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573" w:type="auto"/>
            <w:textDirection w:val="lrTb"/>
            <w:vAlign w:val="top"/>
          </w:tcPr>
          <w:p>
            <w:pPr>
              <w:textAlignment w:val="baseline"/>
              <w:ind w:right="0" w:left="72" w:firstLine="0"/>
              <w:spacing w:before="71" w:after="193" w:line="201" w:lineRule="exact"/>
              <w:jc w:val="left"/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986" w:type="auto"/>
            <w:textDirection w:val="lrTb"/>
            <w:vAlign w:val="top"/>
          </w:tcPr>
          <w:p>
            <w:pPr>
              <w:textAlignment w:val="baseline"/>
              <w:ind w:right="101" w:left="0" w:firstLine="0"/>
              <w:spacing w:before="80" w:after="184" w:line="201" w:lineRule="exact"/>
              <w:jc w:val="right"/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none" w:sz="0" w:color="#000000"/>
            </w:tcBorders>
            <w:tcW w:w="6480" w:type="auto"/>
            <w:textDirection w:val="lrTb"/>
            <w:vAlign w:val="top"/>
          </w:tcPr>
          <w:p>
            <w:pPr>
              <w:textAlignment w:val="baseline"/>
              <w:ind w:right="0" w:left="76" w:firstLine="0"/>
              <w:spacing w:before="90" w:after="174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</w:tr>
      <w:tr>
        <w:trPr>
          <w:trHeight w:val="470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101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270" w:line="200" w:lineRule="exact"/>
              <w:jc w:val="left"/>
              <w:rPr>
                <w:color w:val="#000000"/>
                <w:sz w:val="17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t.le Zahlen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182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885" w:type="auto"/>
            <w:textDirection w:val="lrTb"/>
            <w:vAlign w:val="top"/>
          </w:tcPr>
          <w:p>
            <w:pPr>
              <w:textAlignment w:val="baseline"/>
              <w:ind w:right="0" w:left="230" w:firstLine="0"/>
              <w:spacing w:before="0" w:after="241" w:line="202" w:lineRule="exact"/>
              <w:jc w:val="left"/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R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950" w:type="auto"/>
            <w:textDirection w:val="lrTb"/>
            <w:vAlign w:val="top"/>
          </w:tcPr>
          <w:p>
            <w:pPr>
              <w:textAlignment w:val="baseline"/>
              <w:ind w:right="180" w:left="72" w:firstLine="0"/>
              <w:spacing w:before="65" w:after="39" w:line="183" w:lineRule="exact"/>
              <w:jc w:val="left"/>
              <w:rPr>
                <w:b w:val="true"/>
                <w:i w:val="true"/>
                <w:color w:val="#000000"/>
                <w:sz w:val="17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b w:val="true"/>
                <w:i w:val="true"/>
                <w:color w:val="#000000"/>
                <w:sz w:val="17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P </w:t>
            </w:r>
            <w:r>
              <w:rPr>
                <w:color w:val="#000000"/>
                <w:sz w:val="17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(rho) </w:t>
            </w:r>
            <w:r>
              <w:rPr>
                <w:color w:val="#000000"/>
                <w:sz w:val="19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sp, </w:t>
            </w:r>
            <w:r>
              <w:rPr>
                <w:i w:val="true"/>
                <w:color w:val="#000000"/>
                <w:sz w:val="17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K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349" w:type="auto"/>
            <w:textDirection w:val="lrTb"/>
            <w:vAlign w:val="top"/>
          </w:tcPr>
          <w:p>
            <w:pPr>
              <w:textAlignment w:val="baseline"/>
              <w:ind w:right="96" w:left="0" w:firstLine="0"/>
              <w:spacing w:before="56" w:after="213" w:line="201" w:lineRule="exact"/>
              <w:jc w:val="righ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757" w:type="auto"/>
            <w:textDirection w:val="lrTb"/>
            <w:vAlign w:val="top"/>
          </w:tcPr>
          <w:p>
            <w:pPr>
              <w:textAlignment w:val="baseline"/>
              <w:ind w:right="0" w:left="77" w:firstLine="0"/>
              <w:spacing w:before="61" w:after="208" w:line="201" w:lineRule="exact"/>
              <w:jc w:val="left"/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165" w:type="auto"/>
            <w:textDirection w:val="lrTb"/>
            <w:vAlign w:val="top"/>
          </w:tcPr>
          <w:p>
            <w:pPr>
              <w:textAlignment w:val="baseline"/>
              <w:ind w:right="0" w:left="90" w:firstLine="0"/>
              <w:spacing w:before="65" w:after="204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573" w:type="auto"/>
            <w:textDirection w:val="lrTb"/>
            <w:vAlign w:val="top"/>
          </w:tcPr>
          <w:p>
            <w:pPr>
              <w:textAlignment w:val="baseline"/>
              <w:ind w:right="0" w:left="72" w:firstLine="0"/>
              <w:spacing w:before="72" w:after="197" w:line="201" w:lineRule="exact"/>
              <w:jc w:val="lef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986" w:type="auto"/>
            <w:textDirection w:val="lrTb"/>
            <w:vAlign w:val="top"/>
          </w:tcPr>
          <w:p>
            <w:pPr>
              <w:textAlignment w:val="baseline"/>
              <w:ind w:right="101" w:left="0" w:firstLine="0"/>
              <w:spacing w:before="77" w:after="192" w:line="201" w:lineRule="exact"/>
              <w:jc w:val="righ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none" w:sz="0" w:color="#000000"/>
            </w:tcBorders>
            <w:tcW w:w="6480" w:type="auto"/>
            <w:textDirection w:val="lrTb"/>
            <w:vAlign w:val="top"/>
          </w:tcPr>
          <w:p>
            <w:pPr>
              <w:textAlignment w:val="baseline"/>
              <w:ind w:right="0" w:left="76" w:firstLine="0"/>
              <w:spacing w:before="85" w:after="184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</w:t>
            </w:r>
          </w:p>
        </w:tc>
      </w:tr>
      <w:tr>
        <w:trPr>
          <w:trHeight w:val="461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101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269" w:line="191" w:lineRule="exact"/>
              <w:jc w:val="left"/>
              <w:rPr>
                <w:color w:val="#000000"/>
                <w:sz w:val="17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'tionale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1829" w:type="auto"/>
            <w:textDirection w:val="lrTb"/>
            <w:vAlign w:val="top"/>
          </w:tcPr>
          <w:p>
            <w:pPr>
              <w:textAlignment w:val="baseline"/>
              <w:ind w:right="0" w:left="67" w:firstLine="0"/>
              <w:spacing w:before="0" w:after="260" w:line="200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885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950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34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757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165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63" w:after="186" w:line="211" w:lineRule="exact"/>
              <w:jc w:val="left"/>
              <w:rPr>
                <w:color w:val="#000000"/>
                <w:sz w:val="17"/>
                <w:lang w:val="de-DE"/>
                <w:spacing w:val="-5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5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nnnnnja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573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986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none" w:sz="0" w:color="#000000"/>
            </w:tcBorders>
            <w:tcW w:w="6480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</w:tr>
      <w:tr>
        <w:trPr>
          <w:trHeight w:val="470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101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262" w:line="198" w:lineRule="exact"/>
              <w:jc w:val="left"/>
              <w:rPr>
                <w:color w:val="#000000"/>
                <w:sz w:val="17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(.ahlen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182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885" w:type="auto"/>
            <w:textDirection w:val="lrTb"/>
            <w:vAlign w:val="top"/>
          </w:tcPr>
          <w:p>
            <w:pPr>
              <w:textAlignment w:val="baseline"/>
              <w:ind w:right="0" w:left="230" w:firstLine="0"/>
              <w:spacing w:before="0" w:after="243" w:line="195" w:lineRule="exact"/>
              <w:jc w:val="left"/>
              <w:rPr>
                <w:b w:val="true"/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b w:val="true"/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P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950" w:type="auto"/>
            <w:textDirection w:val="lrTb"/>
            <w:vAlign w:val="top"/>
          </w:tcPr>
          <w:p>
            <w:pPr>
              <w:textAlignment w:val="baseline"/>
              <w:ind w:right="0" w:left="72" w:firstLine="0"/>
              <w:spacing w:before="58" w:after="30" w:line="186" w:lineRule="exact"/>
              <w:jc w:val="left"/>
              <w:rPr>
                <w:b w:val="true"/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b w:val="true"/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ft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3, (delta) 91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349" w:type="auto"/>
            <w:textDirection w:val="lrTb"/>
            <w:vAlign w:val="top"/>
          </w:tcPr>
          <w:p>
            <w:pPr>
              <w:textAlignment w:val="baseline"/>
              <w:ind w:right="96" w:left="0" w:firstLine="0"/>
              <w:spacing w:before="53" w:after="206" w:line="201" w:lineRule="exact"/>
              <w:jc w:val="righ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757" w:type="auto"/>
            <w:textDirection w:val="lrTb"/>
            <w:vAlign w:val="top"/>
          </w:tcPr>
          <w:p>
            <w:pPr>
              <w:textAlignment w:val="baseline"/>
              <w:ind w:right="0" w:left="77" w:firstLine="0"/>
              <w:spacing w:before="61" w:after="198" w:line="20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165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66" w:after="193" w:line="201" w:lineRule="exact"/>
              <w:jc w:val="lef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573" w:type="auto"/>
            <w:textDirection w:val="lrTb"/>
            <w:vAlign w:val="top"/>
          </w:tcPr>
          <w:p>
            <w:pPr>
              <w:textAlignment w:val="baseline"/>
              <w:ind w:right="0" w:left="72" w:firstLine="0"/>
              <w:spacing w:before="72" w:after="187" w:line="201" w:lineRule="exact"/>
              <w:jc w:val="left"/>
              <w:tabs>
                <w:tab w:val="right" w:leader="none" w:pos="504"/>
              </w:tabs>
              <w:rPr>
                <w:color w:val="#000000"/>
                <w:sz w:val="17"/>
                <w:lang w:val="de-DE"/>
                <w:spacing w:val="-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	</w:t>
            </w:r>
            <w:r>
              <w:rPr>
                <w:color w:val="#000000"/>
                <w:sz w:val="17"/>
                <w:lang w:val="de-DE"/>
                <w:spacing w:val="-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986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none" w:sz="0" w:color="#000000"/>
            </w:tcBorders>
            <w:tcW w:w="6480" w:type="auto"/>
            <w:textDirection w:val="lrTb"/>
            <w:vAlign w:val="top"/>
          </w:tcPr>
          <w:p>
            <w:pPr>
              <w:textAlignment w:val="baseline"/>
              <w:ind w:right="0" w:left="76" w:firstLine="0"/>
              <w:spacing w:before="85" w:after="174" w:line="201" w:lineRule="exact"/>
              <w:jc w:val="lef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ja</w:t>
            </w:r>
          </w:p>
        </w:tc>
      </w:tr>
      <w:tr>
        <w:trPr>
          <w:trHeight w:val="307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101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59" w:line="234" w:lineRule="exact"/>
              <w:jc w:val="left"/>
              <w:rPr>
                <w:color w:val="#000000"/>
                <w:sz w:val="27"/>
                <w:lang w:val="de-DE"/>
                <w:spacing w:val="-3"/>
                <w:w w:val="100"/>
                <w:strike w:val="false"/>
                <w:vertAlign w:val="superscript"/>
                <w:rFonts w:ascii="Garamond" w:hAnsi="Garamond" w:eastAsia="Garamond"/>
              </w:rPr>
            </w:pPr>
            <w:r>
              <w:rPr>
                <w:color w:val="#000000"/>
                <w:sz w:val="27"/>
                <w:lang w:val="de-DE"/>
                <w:spacing w:val="-3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,</w:t>
            </w:r>
            <w:r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x(</w:t>
            </w:r>
            <w:r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,</w:t>
            </w:r>
            <w:r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Zahlen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182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885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950" w:type="auto"/>
            <w:textDirection w:val="lrTb"/>
            <w:vAlign w:val="center"/>
          </w:tcPr>
          <w:p>
            <w:pPr>
              <w:textAlignment w:val="baseline"/>
              <w:ind w:right="0" w:left="33" w:firstLine="0"/>
              <w:spacing w:before="0" w:after="50" w:line="243" w:lineRule="exact"/>
              <w:jc w:val="left"/>
              <w:rPr>
                <w:i w:val="true"/>
                <w:color w:val="#000000"/>
                <w:sz w:val="17"/>
                <w:lang w:val="de-DE"/>
                <w:spacing w:val="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Z, K, </w:t>
            </w:r>
            <w:r>
              <w:rPr>
                <w:b w:val="true"/>
                <w:i w:val="true"/>
                <w:color w:val="#000000"/>
                <w:sz w:val="27"/>
                <w:lang w:val="de-DE"/>
                <w:spacing w:val="7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3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34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4757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165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573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986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none" w:sz="0" w:color="#000000"/>
            </w:tcBorders>
            <w:tcW w:w="6480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</w:tr>
    </w:tbl>
    <w:p>
      <w:pPr>
        <w:spacing w:before="0" w:after="217" w:line="20" w:lineRule="exact"/>
      </w:pPr>
    </w:p>
    <w:p>
      <w:pPr>
        <w:sectPr>
          <w:pgSz w:w="15624" w:h="11990" w:orient="landscape"/>
          <w:type w:val="nextPage"/>
          <w:textDirection w:val="lrTb"/>
          <w:pgMar w:bottom="0" w:top="1024" w:right="624" w:left="8520" w:header="720" w:footer="720"/>
          <w:titlePg w:val="false"/>
        </w:sectPr>
      </w:pPr>
    </w:p>
    <w:p>
      <w:pPr>
        <w:textAlignment w:val="baseline"/>
        <w:ind w:right="0" w:left="0" w:firstLine="0"/>
        <w:spacing w:before="0" w:after="0" w:line="134" w:lineRule="exact"/>
        <w:jc w:val="left"/>
        <w:rPr>
          <w:color w:val="#000000"/>
          <w:sz w:val="19"/>
          <w:lang w:val="de-DE"/>
          <w:spacing w:val="-56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9"/>
          <w:lang w:val="de-DE"/>
          <w:spacing w:val="-56"/>
          <w:w w:val="100"/>
          <w:strike w:val="false"/>
          <w:vertAlign w:val="baseline"/>
          <w:rFonts w:ascii="Bookman Old Style" w:hAnsi="Bookman Old Style" w:eastAsia="Bookman Old Style"/>
        </w:rPr>
        <w:t xml:space="preserve">19</w:t>
      </w:r>
    </w:p>
    <w:p>
      <w:pPr>
        <w:sectPr>
          <w:pgSz w:w="15624" w:h="11990" w:orient="landscape"/>
          <w:type w:val="continuous"/>
          <w:textDirection w:val="lrTb"/>
          <w:pgMar w:bottom="0" w:top="1024" w:right="787" w:left="14640" w:header="720" w:footer="720"/>
          <w:titlePg w:val="false"/>
        </w:sectPr>
      </w:pPr>
    </w:p>
    <w:p>
      <w:pPr>
        <w:textAlignment w:val="baseline"/>
        <w:ind w:right="0" w:left="0" w:firstLine="0"/>
        <w:spacing w:before="0" w:after="0" w:line="172" w:lineRule="exact"/>
        <w:jc w:val="left"/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pPr>
    </w:p>
    <w:p>
      <w:pPr>
        <w:sectPr>
          <w:pgSz w:w="15624" w:h="11990" w:orient="landscape"/>
          <w:type w:val="continuous"/>
          <w:textDirection w:val="lrTb"/>
          <w:pgMar w:bottom="0" w:top="1024" w:right="566" w:left="0" w:header="720" w:footer="720"/>
          <w:titlePg w:val="false"/>
        </w:sectPr>
      </w:pPr>
    </w:p>
    <w:p>
      <w:pPr>
        <w:textAlignment w:val="baseline"/>
        <w:ind w:right="14" w:left="0"/>
        <w:spacing w:before="0" w:after="0" w:line="240" w:lineRule="auto"/>
        <w:jc w:val="left"/>
      </w:pPr>
      <w:r>
        <w:drawing>
          <wp:inline>
            <wp:extent cx="1896110" cy="310515"/>
            <wp:docPr id="3" name="pic"/>
            <a:graphic>
              <a:graphicData uri="http://schemas.openxmlformats.org/drawingml/2006/picture">
                <pic:pic>
                  <pic:nvPicPr>
                    <pic:cNvPr id="4" name="test1"/>
                    <pic:cNvPicPr preferRelativeResize="false"/>
                  </pic:nvPicPr>
                  <pic:blipFill>
                    <a:blip r:embed="drId4"/>
                    <a:stretch>
                      <a:fillRect/>
                    </a:stretch>
                  </pic:blipFill>
                  <pic:spPr>
                    <a:xfrm>
                      <a:off x="0" y="0"/>
                      <a:ext cx="1896110" cy="31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5624" w:h="11990" w:orient="landscape"/>
      <w:type w:val="continuous"/>
      <w:textDirection w:val="lrTb"/>
      <w:pgMar w:bottom="0" w:top="1024" w:right="12624" w:left="0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Bookman Old Style">
    <w:charset w:val="00"/>
    <w:pitch w:val="variable"/>
    <w:family w:val="roman"/>
    <w:panose1 w:val="02020603050405020304"/>
  </w:font>
  <w:font w:name="Garamond">
    <w:charset w:val="00"/>
    <w:pitch w:val="variable"/>
    <w:family w:val="roman"/>
    <w:panose1 w:val="02020603050405020304"/>
  </w:font>
  <w:font w:name="Times New Roman">
    <w:charset w:val="00"/>
    <w:pitch w:val="variable"/>
    <w:family w:val="roman"/>
    <w:panose1 w:val="02020603050405020304"/>
  </w:font>
  <w:font w:name="Courier New">
    <w:charset w:val="00"/>
    <w:pitch w:val="fixed"/>
    <w:family w:val="modern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4.png" Id="drId3" /><Relationship Type="http://schemas.openxmlformats.org/officeDocument/2006/relationships/image" Target="/word/media/image5.png" Id="drId4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