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4464" w:firstLine="0"/>
        <w:spacing w:before="0" w:after="0" w:line="100" w:lineRule="exact"/>
        <w:jc w:val="left"/>
        <w:rPr>
          <w:color w:val="#000000"/>
          <w:sz w:val="14"/>
          <w:lang w:val="de-DE"/>
          <w:spacing w:val="41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25pt" strokecolor="#000000" from="396pt,249.6pt" to="396pt,283.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3.45pt,312.7pt" to="398.7pt,312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4"/>
          <w:lang w:val="de-DE"/>
          <w:spacing w:val="41"/>
          <w:w w:val="100"/>
          <w:strike w:val="false"/>
          <w:vertAlign w:val="baseline"/>
          <w:rFonts w:ascii="Times New Roman" w:hAnsi="Times New Roman" w:eastAsia="Times New Roman"/>
        </w:rPr>
        <w:t xml:space="preserve">.)</w:t>
      </w:r>
    </w:p>
    <w:p>
      <w:pPr>
        <w:textAlignment w:val="baseline"/>
        <w:ind w:right="72" w:left="576" w:firstLine="-576"/>
        <w:spacing w:before="1" w:after="0" w:line="209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95pt" strokecolor="#000000" from="38.35pt,28.55pt" to="384.3pt,28.5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4.1. Es sind nicht sofort Lösungen erkennbar. Das HoRNERsche Schema liefert für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0 den Wert 4. Für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1 ergibt sich:</w:t>
      </w:r>
    </w:p>
    <w:p>
      <w:pPr>
        <w:textAlignment w:val="baseline"/>
        <w:ind w:right="0" w:left="864" w:firstLine="0"/>
        <w:spacing w:before="136" w:after="0" w:line="185" w:lineRule="exact"/>
        <w:jc w:val="left"/>
        <w:rPr>
          <w:color w:val="#000000"/>
          <w:sz w:val="17"/>
          <w:lang w:val="de-DE"/>
          <w:spacing w:val="77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77"/>
          <w:w w:val="100"/>
          <w:strike w:val="false"/>
          <w:vertAlign w:val="baseline"/>
          <w:rFonts w:ascii="Bookman Old Style" w:hAnsi="Bookman Old Style" w:eastAsia="Bookman Old Style"/>
        </w:rPr>
        <w:t xml:space="preserve">1 3 8 10</w:t>
      </w:r>
    </w:p>
    <w:p>
      <w:pPr>
        <w:textAlignment w:val="baseline"/>
        <w:ind w:right="0" w:left="576" w:firstLine="0"/>
        <w:spacing w:before="0" w:after="173" w:line="186" w:lineRule="exact"/>
        <w:jc w:val="left"/>
        <w:tabs>
          <w:tab w:val="left" w:leader="none" w:pos="864"/>
          <w:tab w:val="left" w:leader="none" w:pos="2664"/>
        </w:tabs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1	</w:t>
      </w:r>
      <w:r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3 8 </w:t>
      </w:r>
      <w:r>
        <w:rPr>
          <w:color w:val="#000000"/>
          <w:sz w:val="17"/>
          <w:lang w:val="de-DE"/>
          <w:spacing w:val="0"/>
          <w:w w:val="100"/>
          <w:strike w:val="false"/>
          <w:u w:val="single"/>
          <w:vertAlign w:val="superscript"/>
          <w:rFonts w:ascii="Bookman Old Style" w:hAnsi="Bookman Old Style" w:eastAsia="Bookman Old Style"/>
        </w:rPr>
        <w:t xml:space="preserve">.</w:t>
      </w:r>
      <w:r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10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14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mit Vorzeichengleichheit.</w:t>
      </w:r>
    </w:p>
    <w:p>
      <w:pPr>
        <w:textAlignment w:val="baseline"/>
        <w:ind w:right="72" w:left="576" w:firstLine="-576"/>
        <w:spacing w:before="143" w:after="115" w:line="195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38.35pt,94.3pt" to="384.75pt,94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4.2. Das absolute Glied ist 0. Folglich ist eine Lösung x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0. Nach Division durch x bleibt x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3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— 7x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— 6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+ 24 = 0. Durch Probieren mit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2; + 1; — 1; — 2 findet man schnell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— 2 als zweite Lösung.</w:t>
      </w:r>
    </w:p>
    <w:p>
      <w:pPr>
        <w:textAlignment w:val="baseline"/>
        <w:ind w:right="0" w:left="72" w:firstLine="0"/>
        <w:spacing w:before="145" w:after="0" w:line="198" w:lineRule="exact"/>
        <w:jc w:val="left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38.35pt,137.05pt" to="385.95pt,137.0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4.3. Das HoRNERsche Schema liefert für</w:t>
      </w:r>
    </w:p>
    <w:p>
      <w:pPr>
        <w:textAlignment w:val="baseline"/>
        <w:ind w:right="0" w:left="576" w:firstLine="0"/>
        <w:spacing w:before="87" w:after="0" w:line="214" w:lineRule="exact"/>
        <w:jc w:val="left"/>
        <w:tabs>
          <w:tab w:val="right" w:leader="none" w:pos="4824"/>
        </w:tabs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 den Wert 258,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für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1 den Wert 184,</w:t>
      </w:r>
    </w:p>
    <w:p>
      <w:pPr>
        <w:textAlignment w:val="baseline"/>
        <w:ind w:right="0" w:left="576" w:firstLine="0"/>
        <w:spacing w:before="0" w:after="0" w:line="193" w:lineRule="exact"/>
        <w:jc w:val="left"/>
        <w:tabs>
          <w:tab w:val="left" w:leader="none" w:pos="2016"/>
          <w:tab w:val="right" w:leader="none" w:pos="4824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= 2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92 und für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3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0.</w:t>
      </w:r>
    </w:p>
    <w:p>
      <w:pPr>
        <w:textAlignment w:val="baseline"/>
        <w:ind w:right="0" w:left="576" w:firstLine="0"/>
        <w:spacing w:before="90" w:after="73" w:line="198" w:lineRule="exact"/>
        <w:jc w:val="left"/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Also ist eine Lösung x</w:t>
      </w:r>
      <w:r>
        <w:rPr>
          <w:color w:val="#000000"/>
          <w:sz w:val="17"/>
          <w:lang w:val="de-DE"/>
          <w:spacing w:val="1"/>
          <w:w w:val="100"/>
          <w:strike w:val="false"/>
          <w:vertAlign w:val="subscript"/>
          <w:rFonts w:ascii="Bookman Old Style" w:hAnsi="Bookman Old Style" w:eastAsia="Bookman Old Style"/>
        </w:rPr>
        <w:t xml:space="preserve">l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 = 3.</w:t>
      </w:r>
    </w:p>
    <w:p>
      <w:pPr>
        <w:textAlignment w:val="baseline"/>
        <w:ind w:right="0" w:left="576" w:firstLine="-504"/>
        <w:spacing w:before="128" w:after="107" w:line="204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1.75pt,197.05pt" to="389.4pt,197.0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4.4. Das absolute Glied ist 0. Also ist eine Lösung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i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0. Nach Division durch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bleibt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6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— 7 x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3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— 8 = 0. Hier bietet sich die Substitution x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3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z an, die zu z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— 7z — 8 = 0 führt.</w:t>
      </w:r>
    </w:p>
    <w:p>
      <w:pPr>
        <w:textAlignment w:val="baseline"/>
        <w:ind w:right="0" w:left="576" w:firstLine="-504"/>
        <w:spacing w:before="136" w:after="0" w:line="201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3.2pt,240pt" to="389.4pt,240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4.5. Da eine Wertetafel gewünscht wird, verfahre man sofort nach dem HoRNERschen Schema. Eine Nullstelle x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l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0 wird sofort erkannt.</w:t>
      </w:r>
    </w:p>
    <w:p>
      <w:pPr>
        <w:textAlignment w:val="baseline"/>
        <w:ind w:right="0" w:left="576" w:firstLine="0"/>
        <w:spacing w:before="78" w:after="0" w:line="198" w:lineRule="exact"/>
        <w:jc w:val="left"/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Bereits </w:t>
      </w:r>
      <w:r>
        <w:rPr>
          <w:i w:val="true"/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x = </w:t>
      </w: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1 führt zu „Vorzeichengleichheit":</w:t>
      </w:r>
    </w:p>
    <w:p>
      <w:pPr>
        <w:textAlignment w:val="baseline"/>
        <w:ind w:right="0" w:left="1080" w:firstLine="0"/>
        <w:spacing w:before="80" w:after="0" w:line="195" w:lineRule="exact"/>
        <w:jc w:val="left"/>
        <w:rPr>
          <w:color w:val="#000000"/>
          <w:sz w:val="17"/>
          <w:lang w:val="de-DE"/>
          <w:spacing w:val="52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52"/>
          <w:w w:val="100"/>
          <w:strike w:val="false"/>
          <w:vertAlign w:val="baseline"/>
          <w:rFonts w:ascii="Bookman Old Style" w:hAnsi="Bookman Old Style" w:eastAsia="Bookman Old Style"/>
        </w:rPr>
        <w:t xml:space="preserve">6 43 90 111</w:t>
      </w:r>
    </w:p>
    <w:p>
      <w:pPr>
        <w:textAlignment w:val="baseline"/>
        <w:ind w:right="0" w:left="576" w:firstLine="0"/>
        <w:spacing w:before="0" w:after="0" w:line="195" w:lineRule="exact"/>
        <w:jc w:val="left"/>
        <w:rPr>
          <w:color w:val="#000000"/>
          <w:sz w:val="17"/>
          <w:lang w:val="de-DE"/>
          <w:spacing w:val="37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37"/>
          <w:w w:val="100"/>
          <w:strike w:val="false"/>
          <w:vertAlign w:val="baseline"/>
          <w:rFonts w:ascii="Bookman Old Style" w:hAnsi="Bookman Old Style" w:eastAsia="Bookman Old Style"/>
        </w:rPr>
        <w:t xml:space="preserve">6 43 90 111_ 111</w:t>
      </w:r>
    </w:p>
    <w:p>
      <w:pPr>
        <w:textAlignment w:val="baseline"/>
        <w:ind w:right="0" w:left="0" w:firstLine="0"/>
        <w:spacing w:before="328" w:after="0" w:line="231" w:lineRule="exact"/>
        <w:jc w:val="right"/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68.4pt,304.3pt" to="177.15pt,304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4.6. Es wird zunächst substituiert x</w:t>
      </w:r>
      <w:r>
        <w:rPr>
          <w:color w:val="#000000"/>
          <w:sz w:val="17"/>
          <w:lang w:val="de-DE"/>
          <w:spacing w:val="2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 = z, was zu einer Gleichung 3. Grades in </w:t>
      </w:r>
      <w:r>
        <w:rPr>
          <w:color w:val="#000000"/>
          <w:sz w:val="19"/>
          <w:lang w:val="de-DE"/>
          <w:spacing w:val="2"/>
          <w:w w:val="100"/>
          <w:strike w:val="false"/>
          <w:vertAlign w:val="baseline"/>
          <w:rFonts w:ascii="Bookman Old Style" w:hAnsi="Bookman Old Style" w:eastAsia="Bookman Old Style"/>
        </w:rPr>
        <w:t xml:space="preserve">z</w:t>
      </w:r>
    </w:p>
    <w:p>
      <w:pPr>
        <w:textAlignment w:val="baseline"/>
        <w:ind w:right="0" w:left="216" w:firstLine="0"/>
        <w:spacing w:before="15" w:after="0" w:line="198" w:lineRule="exact"/>
        <w:jc w:val="left"/>
        <w:tabs>
          <w:tab w:val="left" w:leader="none" w:pos="576"/>
        </w:tabs>
        <w:rPr>
          <w:color w:val="#000000"/>
          <w:sz w:val="17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  <w:t xml:space="preserve">t	</w:t>
      </w:r>
      <w:r>
        <w:rPr>
          <w:color w:val="#000000"/>
          <w:sz w:val="17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  <w:t xml:space="preserve">führt : </w:t>
      </w:r>
    </w:p>
    <w:p>
      <w:pPr>
        <w:textAlignment w:val="baseline"/>
        <w:ind w:right="0" w:left="72" w:firstLine="0"/>
        <w:spacing w:before="557" w:after="0" w:line="240" w:lineRule="exact"/>
        <w:jc w:val="left"/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</w:pPr>
      <w:r>
        <w:br w:type="column"/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1.1. Das</w:t>
      </w:r>
      <w:r>
        <w:rPr>
          <w:color w:val="#000000"/>
          <w:sz w:val="17"/>
          <w:lang w:val="de-DE"/>
          <w:spacing w:val="1"/>
          <w:w w:val="100"/>
          <w:strike w:val="false"/>
          <w:vertAlign w:val="superscript"/>
          <w:rFonts w:ascii="Bookman Old Style" w:hAnsi="Bookman Old Style" w:eastAsia="Bookman Old Style"/>
        </w:rPr>
        <w:t xml:space="preserve">/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HoRNbische Schema liefert füf. </w:t>
      </w:r>
      <w:r>
        <w:rPr>
          <w:i w:val="true"/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x = </w:t>
      </w:r>
      <w:r>
        <w:rPr>
          <w:color w:val="#000000"/>
          <w:sz w:val="17"/>
          <w:lang w:val="de-DE"/>
          <w:spacing w:val="1"/>
          <w:w w:val="100"/>
          <w:strike w:val="false"/>
          <w:vertAlign w:val="baseline"/>
          <w:rFonts w:ascii="Bookman Old Style" w:hAnsi="Bookman Old Style" w:eastAsia="Bookman Old Style"/>
        </w:rPr>
        <w:t xml:space="preserve">— 1 den Wert 6.</w:t>
      </w:r>
    </w:p>
    <w:p>
      <w:pPr>
        <w:textAlignment w:val="baseline"/>
        <w:ind w:right="0" w:left="576" w:firstLine="0"/>
        <w:spacing w:before="57" w:after="0" w:line="198" w:lineRule="exact"/>
        <w:jc w:val="left"/>
        <w:tabs>
          <w:tab w:val="right" w:leader="none" w:pos="5184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409.7pt,32.4pt" to="751pt,32.4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Für x = — 2 ergibt sich: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2 0 — 10 16</w:t>
      </w:r>
    </w:p>
    <w:p>
      <w:pPr>
        <w:textAlignment w:val="baseline"/>
        <w:ind w:right="0" w:left="2952" w:firstLine="0"/>
        <w:spacing w:before="11" w:after="0" w:line="198" w:lineRule="exact"/>
        <w:jc w:val="left"/>
        <w:tabs>
          <w:tab w:val="right" w:leader="none" w:pos="5184"/>
        </w:tabs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1	</w:t>
      </w:r>
      <w:r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0 5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</w:t>
      </w:r>
      <w:r>
        <w:rPr>
          <w:color w:val="#000000"/>
          <w:sz w:val="17"/>
          <w:lang w:val="de-DE"/>
          <w:spacing w:val="0"/>
          <w:w w:val="100"/>
          <w:strike w:val="false"/>
          <w:u w:val="single"/>
          <w:vertAlign w:val="baseline"/>
          <w:rFonts w:ascii="Bookman Old Style" w:hAnsi="Bookman Old Style" w:eastAsia="Bookman Old Style"/>
        </w:rPr>
        <w:t xml:space="preserve"> 8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20</w:t>
      </w:r>
    </w:p>
    <w:p>
      <w:pPr>
        <w:textAlignment w:val="baseline"/>
        <w:ind w:right="0" w:left="576" w:firstLine="0"/>
        <w:spacing w:before="112" w:after="192" w:line="206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Vorzeichenwechsel, denn 0 ist „nichtpositiv".</w:t>
      </w:r>
    </w:p>
    <w:p>
      <w:pPr>
        <w:textAlignment w:val="baseline"/>
        <w:ind w:right="648" w:left="576" w:firstLine="-504"/>
        <w:spacing w:before="104" w:after="0" w:line="274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04.65pt,101.3pt" to="751pt,101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4.2. Die Partialdivision durch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(x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2) führt auf eine quadratische Gleichung x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— 9x + 12 = 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0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r>
    </w:p>
    <w:p>
      <w:pPr>
        <w:textAlignment w:val="baseline"/>
        <w:ind w:right="0" w:left="576" w:firstLine="0"/>
        <w:spacing w:before="70" w:after="143" w:line="198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mit den Lösungen x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34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4,5 ± 2;872.</w:t>
      </w:r>
    </w:p>
    <w:p>
      <w:pPr>
        <w:textAlignment w:val="baseline"/>
        <w:ind w:right="432" w:left="576" w:firstLine="-504"/>
        <w:spacing w:before="111" w:after="0" w:line="259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403.9pt,154.8pt" to="751pt,154.8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4.3. Die Partialdivision durch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(x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3) führt zu einer quadratischen Gleichung: 3 x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— 9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86 = 0;</w:t>
      </w:r>
    </w:p>
    <w:p>
      <w:pPr>
        <w:textAlignment w:val="baseline"/>
        <w:ind w:right="0" w:left="3888" w:firstLine="0"/>
        <w:spacing w:before="13" w:after="0" w:line="150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</w:t>
      </w:r>
    </w:p>
    <w:p>
      <w:pPr>
        <w:textAlignment w:val="baseline"/>
        <w:ind w:right="0" w:left="576" w:firstLine="0"/>
        <w:spacing w:before="0" w:after="0" w:line="216" w:lineRule="exact"/>
        <w:jc w:val="left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in der Normalform dazu : x</w:t>
      </w:r>
      <w:r>
        <w:rPr>
          <w:color w:val="#000000"/>
          <w:sz w:val="17"/>
          <w:lang w:val="de-DE"/>
          <w:spacing w:val="-1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• — 3x — 28 s- = 0 mit den Lösungen</w:t>
      </w:r>
    </w:p>
    <w:p>
      <w:pPr>
        <w:textAlignment w:val="baseline"/>
        <w:ind w:right="0" w:left="576" w:firstLine="0"/>
        <w:spacing w:before="0" w:after="148" w:line="203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,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1,5 ± 5,56.</w:t>
      </w:r>
    </w:p>
    <w:p>
      <w:pPr>
        <w:textAlignment w:val="baseline"/>
        <w:ind w:right="2592" w:left="576" w:firstLine="-504"/>
        <w:spacing w:before="87" w:after="134" w:line="275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399.95pt,223.2pt" to="751pt,223.2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4.4. Die Lösungen der quadratischen Gleichung in z z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— 7 z = 8 sind z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i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— 1 und z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u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B.</w:t>
      </w:r>
    </w:p>
    <w:p>
      <w:pPr>
        <w:spacing w:before="160" w:after="0" w:line="20" w:lineRule="exact"/>
      </w:pPr>
      <w:r>
        <w:pict>
          <v:line strokeweight="0.5pt" strokecolor="#000000" from="403.7pt,262.3pt" to="751pt,262.3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399.95pt,345.6pt" to="751pt,345.6pt" style="position:absolute;mso-position-horizontal-relative:page;mso-position-vertical-relative:page;">
            <v:stroke dashstyle="solid"/>
          </v:line>
        </w:pict>
      </w: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429"/>
        <w:gridCol w:w="6591"/>
      </w:tblGrid>
      <w:tr>
        <w:trPr>
          <w:trHeight w:val="1356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42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1175" w:line="173" w:lineRule="exact"/>
              <w:jc w:val="center"/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1.5.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020" w:type="auto"/>
            <w:textDirection w:val="lrTb"/>
            <w:vAlign w:val="top"/>
          </w:tcPr>
          <w:p>
            <w:pPr>
              <w:textAlignment w:val="baseline"/>
              <w:ind w:right="1298" w:left="0" w:firstLine="0"/>
              <w:spacing w:before="0" w:after="0" w:line="189" w:lineRule="exact"/>
              <w:jc w:val="right"/>
              <w:tabs>
                <w:tab w:val="clear" w:pos="216"/>
                <w:tab w:val="decimal" w:pos="216"/>
                <w:tab w:val="right" w:leader="none" w:pos="3312"/>
                <w:tab w:val="right" w:leader="none" w:pos="4176"/>
                <w:tab w:val="right" w:leader="none" w:pos="5184"/>
              </w:tabs>
              <w:numPr>
                <w:ilvl w:val="0"/>
                <w:numId w:val="2"/>
              </w:numP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24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52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' 20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' — 164</w:t>
            </w:r>
          </w:p>
          <w:p>
            <w:pPr>
              <w:textAlignment w:val="baseline"/>
              <w:ind w:right="0" w:left="72" w:firstLine="0"/>
              <w:spacing w:before="0" w:after="0" w:line="203" w:lineRule="exact"/>
              <w:jc w:val="left"/>
              <w:tabs>
                <w:tab w:val="left" w:leader="none" w:pos="1512"/>
                <w:tab w:val="left" w:leader="none" w:pos="2304"/>
                <w:tab w:val="right" w:leader="none" w:pos="3312"/>
                <w:tab w:val="right" w:leader="none" w:pos="4176"/>
                <w:tab w:val="right" w:leader="none" w:pos="5184"/>
                <w:tab w:val="left" w:leader="none" w:pos="5544"/>
              </w:tabs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— 4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6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13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5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41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164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dazwischen</w:t>
            </w:r>
          </w:p>
          <w:p>
            <w:pPr>
              <w:textAlignment w:val="baseline"/>
              <w:ind w:right="128" w:left="0" w:firstLine="0"/>
              <w:spacing w:before="0" w:after="0" w:line="172" w:lineRule="exact"/>
              <w:jc w:val="right"/>
              <w:tabs>
                <w:tab w:val="clear" w:pos="216"/>
                <w:tab w:val="decimal" w:pos="216"/>
                <w:tab w:val="right" w:leader="none" w:pos="3312"/>
                <w:tab w:val="right" w:leader="none" w:pos="4176"/>
                <w:tab w:val="right" w:leader="none" w:pos="5184"/>
                <w:tab w:val="left" w:leader="none" w:pos="5544"/>
              </w:tabs>
              <w:numPr>
                <w:ilvl w:val="0"/>
                <w:numId w:val="2"/>
              </w:numP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30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35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60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+ 195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Nullstelle</w:t>
            </w:r>
          </w:p>
          <w:p>
            <w:pPr>
              <w:textAlignment w:val="baseline"/>
              <w:ind w:right="0" w:left="72" w:firstLine="0"/>
              <w:spacing w:before="0" w:after="0" w:line="81" w:lineRule="exact"/>
              <w:jc w:val="left"/>
              <w:tabs>
                <w:tab w:val="left" w:leader="none" w:pos="1512"/>
              </w:tabs>
              <w:rPr>
                <w:i w:val="true"/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</w:t>
            </w:r>
            <w:r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— 5	</w:t>
            </w:r>
            <w:r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6</w:t>
            </w: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Times New Roman" w:hAnsi="Times New Roman" w:eastAsia="Times New Roman"/>
              </w:rPr>
            </w:r>
          </w:p>
          <w:p>
            <w:pPr>
              <w:textAlignment w:val="baseline"/>
              <w:ind w:right="1388" w:left="0" w:firstLine="0"/>
              <w:spacing w:before="0" w:after="0" w:line="123" w:lineRule="exact"/>
              <w:jc w:val="right"/>
              <w:tabs>
                <w:tab w:val="right" w:leader="none" w:pos="3312"/>
                <w:tab w:val="right" w:leader="none" w:pos="4176"/>
                <w:tab w:val="right" w:leader="none" w:pos="5184"/>
              </w:tabs>
              <w:rPr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7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12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—39	</w:t>
            </w:r>
            <w:r>
              <w:rPr>
                <w:color w:val="#000000"/>
                <w:sz w:val="19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195</w:t>
            </w:r>
          </w:p>
          <w:p>
            <w:pPr>
              <w:textAlignment w:val="baseline"/>
              <w:ind w:right="0" w:left="72" w:firstLine="0"/>
              <w:spacing w:before="0" w:after="0" w:line="190" w:lineRule="exact"/>
              <w:jc w:val="left"/>
              <w:tabs>
                <w:tab w:val="left" w:leader="none" w:pos="2088"/>
                <w:tab w:val="right" w:leader="none" w:pos="5184"/>
              </w:tabs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— 4,63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27,8 — 42,6 — 20,4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2,14</w:t>
            </w:r>
          </w:p>
          <w:p>
            <w:pPr>
              <w:textAlignment w:val="baseline"/>
              <w:ind w:right="1298" w:left="0" w:firstLine="0"/>
              <w:spacing w:before="2" w:after="0" w:line="180" w:lineRule="exact"/>
              <w:jc w:val="right"/>
              <w:tabs>
                <w:tab w:val="left" w:leader="none" w:pos="2304"/>
                <w:tab w:val="left" w:leader="none" w:pos="3240"/>
                <w:tab w:val="left" w:leader="none" w:pos="4032"/>
                <w:tab w:val="right" w:leader="none" w:pos="5184"/>
              </w:tabs>
              <w:rPr>
                <w:color w:val="#000000"/>
                <w:sz w:val="17"/>
                <w:lang w:val="de-DE"/>
                <w:spacing w:val="-5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5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6	</w:t>
            </w:r>
            <w:r>
              <w:rPr>
                <w:color w:val="#000000"/>
                <w:sz w:val="17"/>
                <w:lang w:val="de-DE"/>
                <w:spacing w:val="-5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9,2	</w:t>
            </w:r>
            <w:r>
              <w:rPr>
                <w:color w:val="#000000"/>
                <w:sz w:val="17"/>
                <w:lang w:val="de-DE"/>
                <w:spacing w:val="-5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4,4	</w:t>
            </w:r>
            <w:r>
              <w:rPr>
                <w:color w:val="#000000"/>
                <w:sz w:val="17"/>
                <w:lang w:val="de-DE"/>
                <w:spacing w:val="-5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0,6	</w:t>
            </w:r>
            <w:r>
              <w:rPr>
                <w:color w:val="#000000"/>
                <w:sz w:val="17"/>
                <w:lang w:val="de-DE"/>
                <w:spacing w:val="-5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2,14</w:t>
            </w:r>
          </w:p>
          <w:p>
            <w:pPr>
              <w:textAlignment w:val="baseline"/>
              <w:ind w:right="0" w:left="72" w:firstLine="0"/>
              <w:spacing w:before="0" w:after="0" w:line="188" w:lineRule="exact"/>
              <w:jc w:val="left"/>
              <w:tabs>
                <w:tab w:val="left" w:leader="none" w:pos="5400"/>
              </w:tabs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— 7 liefert Vorzeichenwechsel.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t,</w:t>
            </w:r>
          </w:p>
        </w:tc>
      </w:tr>
    </w:tbl>
    <w:p>
      <w:pPr>
        <w:spacing w:before="0" w:after="124" w:line="20" w:lineRule="exact"/>
      </w:pPr>
    </w:p>
    <w:p>
      <w:pPr>
        <w:sectPr>
          <w:pgSz w:w="15624" w:h="11990" w:orient="landscape"/>
          <w:type w:val="nextPage"/>
          <w:textDirection w:val="lrTb"/>
          <w:cols w:sep="0" w:num="2" w:space="0" w:equalWidth="0">
            <w:col w:w="7020" w:space="212"/>
            <w:col w:w="7020" w:space="0"/>
          </w:cols>
          <w:pgMar w:bottom="261" w:top="245" w:right="605" w:left="767" w:header="720" w:footer="720"/>
          <w:titlePg w:val="false"/>
        </w:sectPr>
      </w:pPr>
    </w:p>
    <w:p>
      <w:pPr>
        <w:textAlignment w:val="baseline"/>
        <w:ind w:right="0" w:left="0" w:firstLine="0"/>
        <w:spacing w:before="170" w:after="0" w:line="208" w:lineRule="exact"/>
        <w:jc w:val="left"/>
        <w:rPr>
          <w:color w:val="#000000"/>
          <w:sz w:val="17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61.6pt;height:15.7pt;z-index:-1000;margin-left:38.35pt;margin-top:345.8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648" w:firstLine="0"/>
                    <w:spacing w:before="59" w:after="55" w:line="198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2z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3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— 7z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— 14z + 40 = 0.</w:t>
                  </w:r>
                </w:p>
              </w:txbxContent>
            </v:textbox>
          </v:shape>
        </w:pict>
      </w:r>
      <w:r>
        <w:rPr>
          <w:color w:val="#000000"/>
          <w:sz w:val="17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4.6. Nach Partialdivision durch (z — 2) kommt man zu 2z</w:t>
      </w:r>
      <w:r>
        <w:rPr>
          <w:color w:val="#000000"/>
          <w:sz w:val="17"/>
          <w:lang w:val="de-DE"/>
          <w:spacing w:val="3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 — 3z — 20 = 0 bzw.</w:t>
      </w:r>
    </w:p>
    <w:p>
      <w:pPr>
        <w:textAlignment w:val="baseline"/>
        <w:ind w:right="0" w:left="576" w:firstLine="0"/>
        <w:spacing w:before="0" w:after="158" w:line="204" w:lineRule="exact"/>
        <w:jc w:val="left"/>
        <w:tabs>
          <w:tab w:val="left" w:leader="none" w:pos="7704"/>
        </w:tabs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02.5pt,382.1pt" to="747.65pt,382.1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4.65pt,383.3pt" to="389.8pt,383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Durch Probieren findet man schnell z</w:t>
      </w:r>
      <w:r>
        <w:rPr>
          <w:color w:val="#000000"/>
          <w:sz w:val="17"/>
          <w:lang w:val="de-DE"/>
          <w:spacing w:val="-2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 = 2.	</w:t>
      </w:r>
      <w:r>
        <w:rPr>
          <w:color w:val="#000000"/>
          <w:sz w:val="17"/>
          <w:lang w:val="de-DE"/>
          <w:spacing w:val="-2"/>
          <w:w w:val="100"/>
          <w:strike w:val="false"/>
          <w:vertAlign w:val="baseline"/>
          <w:rFonts w:ascii="Bookman Old Style" w:hAnsi="Bookman Old Style" w:eastAsia="Bookman Old Style"/>
        </w:rPr>
        <w:t xml:space="preserve">za — 1,5z — 10 = 0 mit den Lösungen z11 = 4 und z111 = — 2,5.</w:t>
      </w:r>
    </w:p>
    <w:p>
      <w:pPr>
        <w:sectPr>
          <w:pgSz w:w="15624" w:h="11990" w:orient="landscape"/>
          <w:type w:val="continuous"/>
          <w:textDirection w:val="lrTb"/>
          <w:pgMar w:bottom="261" w:top="245" w:right="605" w:left="767" w:header="720" w:footer="720"/>
          <w:titlePg w:val="false"/>
        </w:sectPr>
      </w:pPr>
    </w:p>
    <w:p>
      <w:pPr>
        <w:textAlignment w:val="baseline"/>
        <w:ind w:right="0" w:left="72" w:firstLine="0"/>
        <w:spacing w:before="67" w:after="0" w:line="198" w:lineRule="exact"/>
        <w:jc w:val="left"/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4.7. Das HoRNERsche Schema sieht für positive </w:t>
      </w:r>
      <w:r>
        <w:rPr>
          <w:i w:val="true"/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wie folgt aus:</w:t>
      </w:r>
    </w:p>
    <w:p>
      <w:pPr>
        <w:textAlignment w:val="baseline"/>
        <w:ind w:right="0" w:left="576" w:firstLine="0"/>
        <w:spacing w:before="106" w:after="50" w:line="198" w:lineRule="exact"/>
        <w:jc w:val="left"/>
        <w:tabs>
          <w:tab w:val="left" w:leader="none" w:pos="1944"/>
          <w:tab w:val="left" w:leader="none" w:pos="3096"/>
          <w:tab w:val="left" w:leader="none" w:pos="4176"/>
          <w:tab w:val="left" w:leader="none" w:pos="5328"/>
          <w:tab w:val="right" w:leader="none" w:pos="6984"/>
        </w:tabs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48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256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1875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10 000</w:t>
      </w:r>
    </w:p>
    <w:p>
      <w:pPr>
        <w:textAlignment w:val="baseline"/>
        <w:ind w:right="0" w:left="576" w:firstLine="0"/>
        <w:spacing w:before="119" w:after="0" w:line="195" w:lineRule="exact"/>
        <w:jc w:val="left"/>
        <w:tabs>
          <w:tab w:val="right" w:leader="none" w:pos="6984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69.1pt,420.25pt" to="387.15pt,420.2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10 000</w:t>
      </w:r>
    </w:p>
    <w:p>
      <w:pPr>
        <w:textAlignment w:val="baseline"/>
        <w:ind w:right="0" w:left="2088" w:firstLine="0"/>
        <w:spacing w:before="0" w:after="0" w:line="194" w:lineRule="exact"/>
        <w:jc w:val="left"/>
        <w:tabs>
          <w:tab w:val="right" w:leader="none" w:pos="2232"/>
          <w:tab w:val="right" w:leader="none" w:pos="3456"/>
          <w:tab w:val="right" w:leader="none" w:pos="4608"/>
          <w:tab w:val="right" w:leader="none" w:pos="5976"/>
          <w:tab w:val="right" w:leader="none" w:pos="6984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48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304•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304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304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1 571</w:t>
      </w:r>
    </w:p>
    <w:p>
      <w:pPr>
        <w:textAlignment w:val="baseline"/>
        <w:ind w:right="0" w:left="576" w:firstLine="0"/>
        <w:spacing w:before="0" w:after="0" w:line="192" w:lineRule="exact"/>
        <w:jc w:val="left"/>
        <w:tabs>
          <w:tab w:val="left" w:leader="none" w:pos="1152"/>
          <w:tab w:val="right" w:leader="none" w:pos="2232"/>
          <w:tab w:val="right" w:leader="none" w:pos="3456"/>
          <w:tab w:val="right" w:leader="none" w:pos="4608"/>
          <w:tab w:val="right" w:leader="none" w:pos="5976"/>
          <w:tab w:val="right" w:leader="none" w:pos="6984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48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304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304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304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1571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11 571</w:t>
      </w:r>
    </w:p>
    <w:p>
      <w:pPr>
        <w:textAlignment w:val="baseline"/>
        <w:ind w:right="0" w:left="2088" w:firstLine="0"/>
        <w:spacing w:before="0" w:after="0" w:line="194" w:lineRule="exact"/>
        <w:jc w:val="left"/>
        <w:tabs>
          <w:tab w:val="right" w:leader="none" w:pos="2232"/>
          <w:tab w:val="left" w:leader="none" w:pos="2880"/>
          <w:tab w:val="right" w:leader="none" w:pos="3456"/>
          <w:tab w:val="right" w:leader="none" w:pos="4608"/>
          <w:tab w:val="right" w:leader="none" w:pos="5976"/>
          <w:tab w:val="right" w:leader="none" w:pos="6984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96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.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704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1408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2816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1 882</w:t>
      </w:r>
    </w:p>
    <w:p>
      <w:pPr>
        <w:textAlignment w:val="baseline"/>
        <w:ind w:right="0" w:left="576" w:firstLine="0"/>
        <w:spacing w:before="2" w:after="0" w:line="194" w:lineRule="exact"/>
        <w:jc w:val="left"/>
        <w:tabs>
          <w:tab w:val="left" w:leader="none" w:pos="1152"/>
          <w:tab w:val="right" w:leader="none" w:pos="2232"/>
          <w:tab w:val="right" w:leader="none" w:pos="3456"/>
          <w:tab w:val="right" w:leader="none" w:pos="4608"/>
          <w:tab w:val="right" w:leader="none" w:pos="5976"/>
          <w:tab w:val="right" w:leader="none" w:pos="6984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48 _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352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t 704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1408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941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8 118</w:t>
      </w:r>
    </w:p>
    <w:p>
      <w:pPr>
        <w:textAlignment w:val="baseline"/>
        <w:ind w:right="0" w:left="1944" w:firstLine="0"/>
        <w:spacing w:before="0" w:after="0" w:line="194" w:lineRule="exact"/>
        <w:jc w:val="left"/>
        <w:tabs>
          <w:tab w:val="right" w:leader="none" w:pos="2232"/>
          <w:tab w:val="right" w:leader="none" w:pos="3456"/>
          <w:tab w:val="right" w:leader="none" w:pos="4608"/>
          <w:tab w:val="right" w:leader="none" w:pos="5976"/>
          <w:tab w:val="right" w:leader="none" w:pos="6984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144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1200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3600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10 800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26 775</w:t>
      </w:r>
    </w:p>
    <w:p>
      <w:pPr>
        <w:textAlignment w:val="baseline"/>
        <w:ind w:right="0" w:left="576" w:firstLine="0"/>
        <w:spacing w:before="2" w:after="0" w:line="198" w:lineRule="exact"/>
        <w:jc w:val="left"/>
        <w:tabs>
          <w:tab w:val="left" w:leader="none" w:pos="1152"/>
          <w:tab w:val="right" w:leader="none" w:pos="2232"/>
          <w:tab w:val="right" w:leader="none" w:pos="3456"/>
          <w:tab w:val="right" w:leader="none" w:pos="4608"/>
          <w:tab w:val="right" w:leader="none" w:pos="5976"/>
          <w:tab w:val="right" w:leader="none" w:pos="6984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48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400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1200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3600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8925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+ 16 775</w:t>
      </w:r>
    </w:p>
    <w:p>
      <w:pPr>
        <w:textAlignment w:val="baseline"/>
        <w:ind w:right="0" w:left="576" w:firstLine="0"/>
        <w:spacing w:before="84" w:after="0" w:line="215" w:lineRule="exact"/>
        <w:jc w:val="left"/>
        <w:tabs>
          <w:tab w:val="right" w:leader="none" w:pos="5976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probiert mit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Vorzeichengleichheit</w:t>
      </w:r>
    </w:p>
    <w:p>
      <w:pPr>
        <w:textAlignment w:val="baseline"/>
        <w:ind w:right="0" w:left="576" w:firstLine="0"/>
        <w:spacing w:before="0" w:after="0" w:line="197" w:lineRule="exact"/>
        <w:jc w:val="left"/>
        <w:rPr>
          <w:color w:val="#000000"/>
          <w:sz w:val="17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6"/>
          <w:w w:val="100"/>
          <w:strike w:val="false"/>
          <w:vertAlign w:val="baseline"/>
          <w:rFonts w:ascii="Bookman Old Style" w:hAnsi="Bookman Old Style" w:eastAsia="Bookman Old Style"/>
        </w:rPr>
        <w:t xml:space="preserve">2,3, dann mit :</w:t>
      </w:r>
    </w:p>
    <w:p>
      <w:pPr>
        <w:textAlignment w:val="baseline"/>
        <w:ind w:right="0" w:left="1944" w:firstLine="0"/>
        <w:spacing w:before="1" w:after="0" w:line="252" w:lineRule="exact"/>
        <w:jc w:val="left"/>
        <w:tabs>
          <w:tab w:val="right" w:leader="none" w:pos="2232"/>
          <w:tab w:val="right" w:leader="none" w:pos="3456"/>
          <w:tab w:val="right" w:leader="none" w:pos="4608"/>
          <w:tab w:val="right" w:leader="none" w:pos="5976"/>
          <w:tab w:val="right" w:leader="none" w:pos="6984"/>
        </w:tabs>
        <w:rPr>
          <w:color w:val="#000000"/>
          <w:sz w:val="13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</w:pPr>
      <w:r>
        <w:rPr>
          <w:color w:val="#000000"/>
          <w:sz w:val="13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ab/>
      </w:r>
      <w:r>
        <w:rPr>
          <w:color w:val="#000000"/>
          <w:sz w:val="13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120</w:t>
      </w:r>
      <w:r>
        <w:rPr>
          <w:color w:val="#000000"/>
          <w:sz w:val="13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940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2350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5875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10 000</w:t>
      </w:r>
    </w:p>
    <w:p>
      <w:pPr>
        <w:textAlignment w:val="baseline"/>
        <w:ind w:right="0" w:left="576" w:firstLine="0"/>
        <w:spacing w:before="3" w:after="0" w:line="198" w:lineRule="exact"/>
        <w:jc w:val="left"/>
        <w:tabs>
          <w:tab w:val="right" w:leader="none" w:pos="2232"/>
          <w:tab w:val="right" w:leader="none" w:pos="3456"/>
          <w:tab w:val="right" w:leader="none" w:pos="4608"/>
          <w:tab w:val="right" w:leader="none" w:pos="5976"/>
          <w:tab w:val="right" w:leader="none" w:pos="6984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2,5 48 376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940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2350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4000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</w:t>
      </w:r>
    </w:p>
    <w:p>
      <w:pPr>
        <w:textAlignment w:val="baseline"/>
        <w:ind w:right="0" w:left="0" w:firstLine="0"/>
        <w:spacing w:before="247" w:after="0" w:line="198" w:lineRule="exact"/>
        <w:jc w:val="left"/>
        <w:rPr>
          <w:color w:val="#000000"/>
          <w:sz w:val="17"/>
          <w:lang w:val="de-DE"/>
          <w:spacing w:val="4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40"/>
          <w:w w:val="100"/>
          <w:strike w:val="false"/>
          <w:vertAlign w:val="baseline"/>
          <w:rFonts w:ascii="Bookman Old Style" w:hAnsi="Bookman Old Style" w:eastAsia="Bookman Old Style"/>
        </w:rPr>
        <w:t xml:space="preserve">46</w:t>
      </w:r>
    </w:p>
    <w:p>
      <w:pPr>
        <w:textAlignment w:val="baseline"/>
        <w:ind w:right="72" w:left="504" w:firstLine="-504"/>
        <w:spacing w:before="58" w:after="0" w:line="192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br w:type="column"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4.7. Die Fortführung des HoRNERschen Schemasliefertfür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— 1 den Wert — 7917, für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— 2 den Wert — 3690 und für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— 3 den Wert + 4697.</w:t>
      </w:r>
    </w:p>
    <w:p>
      <w:pPr>
        <w:textAlignment w:val="baseline"/>
        <w:ind w:right="0" w:left="504" w:firstLine="0"/>
        <w:spacing w:before="105" w:after="0" w:line="202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Eine weitere Lösung liegt also zwischen — 3 und — 2.</w:t>
      </w:r>
    </w:p>
    <w:p>
      <w:pPr>
        <w:textAlignment w:val="baseline"/>
        <w:ind w:right="0" w:left="1080" w:firstLine="0"/>
        <w:spacing w:before="2" w:after="0" w:line="172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•</w:t>
      </w:r>
    </w:p>
    <w:p>
      <w:pPr>
        <w:textAlignment w:val="baseline"/>
        <w:ind w:right="0" w:left="2088" w:firstLine="0"/>
        <w:spacing w:before="0" w:after="0" w:line="161" w:lineRule="exact"/>
        <w:jc w:val="left"/>
        <w:tabs>
          <w:tab w:val="clear" w:pos="216"/>
          <w:tab w:val="decimal" w:pos="2304"/>
          <w:tab w:val="right" w:leader="none" w:pos="2664"/>
          <w:tab w:val="left" w:leader="none" w:pos="3096"/>
          <w:tab w:val="left" w:leader="none" w:pos="4176"/>
          <w:tab w:val="right" w:leader="none" w:pos="5760"/>
          <w:tab w:val="right" w:leader="none" w:pos="6912"/>
        </w:tabs>
        <w:numPr>
          <w:ilvl w:val="0"/>
          <w:numId w:val="2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120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340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+ 850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2125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10 000</w:t>
      </w:r>
    </w:p>
    <w:p>
      <w:pPr>
        <w:textAlignment w:val="baseline"/>
        <w:ind w:right="0" w:left="504" w:firstLine="0"/>
        <w:spacing w:before="0" w:after="0" w:line="198" w:lineRule="exact"/>
        <w:jc w:val="left"/>
        <w:tabs>
          <w:tab w:val="clear" w:pos="216"/>
          <w:tab w:val="decimal" w:pos="720"/>
          <w:tab w:val="right" w:leader="none" w:pos="1584"/>
          <w:tab w:val="right" w:leader="none" w:pos="2664"/>
          <w:tab w:val="left" w:leader="none" w:pos="3096"/>
          <w:tab w:val="left" w:leader="none" w:pos="4176"/>
          <w:tab w:val="right" w:leader="none" w:pos="5760"/>
          <w:tab w:val="right" w:leader="none" w:pos="6912"/>
        </w:tabs>
        <w:numPr>
          <w:ilvl w:val="0"/>
          <w:numId w:val="2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2,5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48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136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340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+ 850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4000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</w:t>
      </w:r>
    </w:p>
    <w:p>
      <w:pPr>
        <w:textAlignment w:val="baseline"/>
        <w:ind w:right="0" w:left="2088" w:firstLine="0"/>
        <w:spacing w:before="4" w:after="0" w:line="181" w:lineRule="exact"/>
        <w:jc w:val="left"/>
        <w:tabs>
          <w:tab w:val="clear" w:pos="216"/>
          <w:tab w:val="decimal" w:pos="2304"/>
          <w:tab w:val="right" w:leader="none" w:pos="2664"/>
          <w:tab w:val="left" w:leader="none" w:pos="3096"/>
          <w:tab w:val="left" w:leader="none" w:pos="4176"/>
          <w:tab w:val="right" w:leader="none" w:pos="5760"/>
          <w:tab w:val="right" w:leader="none" w:pos="6912"/>
        </w:tabs>
        <w:numPr>
          <w:ilvl w:val="0"/>
          <w:numId w:val="2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240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80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+ 400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2000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19 375</w:t>
      </w:r>
    </w:p>
    <w:p>
      <w:pPr>
        <w:textAlignment w:val="baseline"/>
        <w:ind w:right="0" w:left="504" w:firstLine="0"/>
        <w:spacing w:before="0" w:after="0" w:line="200" w:lineRule="exact"/>
        <w:jc w:val="left"/>
        <w:tabs>
          <w:tab w:val="clear" w:pos="216"/>
          <w:tab w:val="decimal" w:pos="720"/>
          <w:tab w:val="right" w:leader="none" w:pos="1584"/>
          <w:tab w:val="right" w:leader="none" w:pos="2664"/>
          <w:tab w:val="left" w:leader="none" w:pos="3096"/>
          <w:tab w:val="left" w:leader="none" w:pos="4176"/>
          <w:tab w:val="right" w:leader="none" w:pos="5760"/>
          <w:tab w:val="right" w:leader="none" w:pos="6912"/>
        </w:tabs>
        <w:numPr>
          <w:ilvl w:val="0"/>
          <w:numId w:val="2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5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48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16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80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+ 400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3875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9 375</w:t>
      </w:r>
    </w:p>
    <w:p>
      <w:pPr>
        <w:textAlignment w:val="baseline"/>
        <w:ind w:right="0" w:left="2088" w:firstLine="0"/>
        <w:spacing w:before="3" w:after="0" w:line="183" w:lineRule="exact"/>
        <w:jc w:val="left"/>
        <w:tabs>
          <w:tab w:val="clear" w:pos="216"/>
          <w:tab w:val="decimal" w:pos="2304"/>
          <w:tab w:val="right" w:leader="none" w:pos="2664"/>
          <w:tab w:val="left" w:leader="none" w:pos="3312"/>
          <w:tab w:val="left" w:leader="none" w:pos="4176"/>
          <w:tab w:val="right" w:leader="none" w:pos="5760"/>
          <w:tab w:val="right" w:leader="none" w:pos="6912"/>
        </w:tabs>
        <w:numPr>
          <w:ilvl w:val="0"/>
          <w:numId w:val="2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288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192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1152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6912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30 222</w:t>
      </w:r>
    </w:p>
    <w:p>
      <w:pPr>
        <w:textAlignment w:val="baseline"/>
        <w:ind w:right="0" w:left="504" w:firstLine="0"/>
        <w:spacing w:before="0" w:after="0" w:line="200" w:lineRule="exact"/>
        <w:jc w:val="left"/>
        <w:tabs>
          <w:tab w:val="clear" w:pos="216"/>
          <w:tab w:val="decimal" w:pos="720"/>
          <w:tab w:val="right" w:leader="none" w:pos="1584"/>
          <w:tab w:val="right" w:leader="none" w:pos="2664"/>
          <w:tab w:val="left" w:leader="none" w:pos="3312"/>
          <w:tab w:val="left" w:leader="none" w:pos="4176"/>
          <w:tab w:val="right" w:leader="none" w:pos="5760"/>
          <w:tab w:val="right" w:leader="none" w:pos="6912"/>
        </w:tabs>
        <w:numPr>
          <w:ilvl w:val="0"/>
          <w:numId w:val="2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6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48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32 '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192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1152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5037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40 222</w:t>
      </w:r>
    </w:p>
    <w:p>
      <w:pPr>
        <w:textAlignment w:val="baseline"/>
        <w:ind w:right="0" w:left="504" w:firstLine="0"/>
        <w:spacing w:before="97" w:after="0" w:line="245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mit Vorzeichenwechsel. Eine letzte Lösung liegt also zwischen — 6 und — 5,</w:t>
      </w:r>
    </w:p>
    <w:p>
      <w:pPr>
        <w:textAlignment w:val="baseline"/>
        <w:ind w:right="72" w:left="504" w:firstLine="0"/>
        <w:spacing w:before="15" w:after="0" w:line="148" w:lineRule="exact"/>
        <w:jc w:val="both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zweifellos näher an —) 5. Man probiere mit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— 5,3 (Wert + 1500) und dann mit</w:t>
      </w:r>
    </w:p>
    <w:p>
      <w:pPr>
        <w:textAlignment w:val="baseline"/>
        <w:ind w:right="0" w:left="2088" w:firstLine="0"/>
        <w:spacing w:before="49" w:after="0" w:line="189" w:lineRule="exact"/>
        <w:jc w:val="left"/>
        <w:tabs>
          <w:tab w:val="clear" w:pos="216"/>
          <w:tab w:val="decimal" w:pos="2304"/>
          <w:tab w:val="right" w:leader="none" w:pos="2664"/>
          <w:tab w:val="left" w:leader="none" w:pos="3096"/>
          <w:tab w:val="left" w:leader="none" w:pos="4176"/>
          <w:tab w:val="right" w:leader="none" w:pos="5760"/>
          <w:tab w:val="right" w:leader="none" w:pos="6696"/>
        </w:tabs>
        <w:numPr>
          <w:ilvl w:val="0"/>
          <w:numId w:val="2"/>
        </w:numP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256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10 000</w:t>
      </w:r>
    </w:p>
    <w:p>
      <w:pPr>
        <w:textAlignment w:val="baseline"/>
        <w:ind w:right="0" w:left="360" w:firstLine="0"/>
        <w:spacing w:before="0" w:after="0" w:line="205" w:lineRule="exact"/>
        <w:jc w:val="left"/>
        <w:tabs>
          <w:tab w:val="right" w:leader="none" w:pos="1584"/>
          <w:tab w:val="right" w:leader="none" w:pos="2664"/>
          <w:tab w:val="left" w:leader="none" w:pos="3096"/>
          <w:tab w:val="left" w:leader="none" w:pos="4176"/>
          <w:tab w:val="right" w:leader="none" w:pos="5760"/>
          <w:tab w:val="right" w:leader="none" w:pos="6696"/>
        </w:tabs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ab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, — 5,55 48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— 1875	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0</w:t>
      </w:r>
    </w:p>
    <w:p>
      <w:pPr>
        <w:textAlignment w:val="baseline"/>
        <w:ind w:right="0" w:left="0" w:firstLine="0"/>
        <w:spacing w:before="251" w:after="0" w:line="228" w:lineRule="exact"/>
        <w:jc w:val="right"/>
        <w:rPr>
          <w:color w:val="#000000"/>
          <w:sz w:val="19"/>
          <w:lang w:val="de-DE"/>
          <w:spacing w:val="3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9"/>
          <w:lang w:val="de-DE"/>
          <w:spacing w:val="30"/>
          <w:w w:val="100"/>
          <w:strike w:val="false"/>
          <w:vertAlign w:val="baseline"/>
          <w:rFonts w:ascii="Bookman Old Style" w:hAnsi="Bookman Old Style" w:eastAsia="Bookman Old Style"/>
        </w:rPr>
        <w:t xml:space="preserve">47</w:t>
      </w:r>
    </w:p>
    <w:sectPr>
      <w:pgSz w:w="15624" w:h="11990" w:orient="landscape"/>
      <w:type w:val="continuous"/>
      <w:textDirection w:val="lrTb"/>
      <w:cols w:sep="0" w:num="2" w:space="0" w:equalWidth="0">
        <w:col w:w="7020" w:space="168"/>
        <w:col w:w="7020" w:space="0"/>
      </w:cols>
      <w:pgMar w:bottom="261" w:top="245" w:right="607" w:left="809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swiss"/>
    <w:panose1 w:val="02020603050405020304"/>
  </w:font>
  <w:font w:name="Bookman Old Style">
    <w:charset w:val="00"/>
    <w:pitch w:val="variable"/>
    <w:family w:val="roman"/>
    <w:panose1 w:val="02020603050405020304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bullet"/>
      <w:lvlText w:val="—"/>
      <w:start w:val="1"/>
      <w:lvlJc w:val="left"/>
      <w:pPr>
        <w:ind w:left="720"/>
        <w:tabs>
          <w:tab w:val="decimal" w:pos="216"/>
        </w:tabs>
      </w:pPr>
      <w:rPr>
        <w:color w:val="#000000"/>
        <w:sz w:val="17"/>
        <w:lang w:val="de-DE"/>
        <w:spacing w:val="0"/>
        <w:w w:val="100"/>
        <w:strike w:val="false"/>
        <w:vertAlign w:val="baseline"/>
        <w:rFonts w:ascii="Bookman Old Style" w:hAnsi="Bookman Old Style" w:eastAsia="Bookman Old Style"/>
      </w:rPr>
    </w:lvl>
  </w:abstract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numbering" Target="/word/numbering.xml" Id="drId3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