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69.35pt;height:590pt;z-index:-1000;margin-left:4.1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770745" cy="749300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70745" cy="7493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241.95pt;height:9.6pt;z-index:-999;margin-left:422.15pt;margin-top:218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1" w:lineRule="exact"/>
                    <w:jc w:val="left"/>
                    <w:tabs>
                      <w:tab w:val="left" w:leader="none" w:pos="1440"/>
                      <w:tab w:val="left" w:leader="none" w:pos="2304"/>
                      <w:tab w:val="left" w:leader="none" w:pos="3240"/>
                      <w:tab w:val="right" w:leader="none" w:pos="4824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 (ab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 Glied)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6,25;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1,33;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0,60;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0,32;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297.8pt;height:11.3pt;z-index:-998;margin-left:366.5pt;margin-top:226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1" w:lineRule="exact"/>
                    <w:jc w:val="left"/>
                    <w:tabs>
                      <w:tab w:val="left" w:leader="none" w:pos="1080"/>
                      <w:tab w:val="left" w:leader="none" w:pos="2736"/>
                      <w:tab w:val="left" w:leader="none" w:pos="3672"/>
                      <w:tab w:val="left" w:leader="none" w:pos="4608"/>
                      <w:tab w:val="right" w:leader="none" w:pos="5976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(ab 5. Glied)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0,38;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0,65;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0,75;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0,82;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242.4pt;height:19.9pt;z-index:-997;margin-left:421.9pt;margin-top:238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5" w:after="0" w:line="181" w:lineRule="exact"/>
                    <w:jc w:val="both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 &lt;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&lt; 1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unt. Grenze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4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10, oh. Grenze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5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10.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Grenzwert nach (3a) vermutet zu 0.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14pt;height:11.25pt;z-index:-996;margin-left:433.9pt;margin-top:282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9" w:line="206" w:lineRule="exact"/>
                    <w:jc w:val="left"/>
                    <w:rPr>
                      <w:i w:val="true"/>
                      <w:color w:val="#000000"/>
                      <w:sz w:val="24"/>
                      <w:lang w:val="de-DE"/>
                      <w:spacing w:val="3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4"/>
                      <w:lang w:val="de-DE"/>
                      <w:spacing w:val="3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in</w:t>
                  </w:r>
                  <w:r>
                    <w:rPr>
                      <w:i w:val="true"/>
                      <w:color w:val="#000000"/>
                      <w:sz w:val="24"/>
                      <w:lang w:val="de-DE"/>
                      <w:spacing w:val="3"/>
                      <w:w w:val="100"/>
                      <w:strike w:val="false"/>
                      <w:u w:val="singl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24"/>
                      <w:lang w:val="de-DE"/>
                      <w:spacing w:val="3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+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100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"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\ (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62,5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\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69.65pt;height:49.95pt;z-index:-995;margin-left:420.5pt;margin-top:292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1584" w:firstLine="0"/>
                    <w:spacing w:before="0" w:after="0" w:line="3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</w:t>
                  </w:r>
                </w:p>
                <w:p>
                  <w:pPr>
                    <w:textAlignment w:val="baseline"/>
                    <w:ind w:right="0" w:left="288" w:firstLine="0"/>
                    <w:spacing w:before="0" w:after="0" w:line="94" w:lineRule="exact"/>
                    <w:jc w:val="left"/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22/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—50 -'")</w:t>
                  </w:r>
                </w:p>
                <w:p>
                  <w:pPr>
                    <w:textAlignment w:val="baseline"/>
                    <w:ind w:right="0" w:left="2088" w:firstLine="0"/>
                    <w:spacing w:before="0" w:after="0" w:line="98" w:lineRule="exact"/>
                    <w:jc w:val="left"/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25) •</w:t>
                  </w:r>
                </w:p>
                <w:p>
                  <w:pPr>
                    <w:textAlignment w:val="baseline"/>
                    <w:ind w:right="0" w:left="0" w:firstLine="0"/>
                    <w:spacing w:before="71" w:after="0" w:line="200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Das ist aber eine Nullfolge.</w:t>
                  </w:r>
                </w:p>
                <w:p>
                  <w:pPr>
                    <w:textAlignment w:val="baseline"/>
                    <w:ind w:right="0" w:left="0" w:firstLine="0"/>
                    <w:spacing w:before="83" w:after="0" w:line="19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(ab 6. Glied) — 3,2; — 0,9; — 0,48; . . .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(ab 6. Glied) 0,48; 0,7; 0,77; . . . 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202.8pt;height:10.05pt;z-index:-994;margin-left:420pt;margin-top:342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4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Partialsummenfolge kann nicht konvergieren.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12.7pt;height:16.6pt;z-index:-993;margin-left:5.3pt;margin-top:1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31" w:lineRule="exact"/>
                    <w:jc w:val="left"/>
                    <w:rPr>
                      <w:color w:val="#000000"/>
                      <w:sz w:val="51"/>
                      <w:lang w:val="de-DE"/>
                      <w:spacing w:val="0"/>
                      <w:w w:val="105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51"/>
                      <w:lang w:val="de-DE"/>
                      <w:spacing w:val="0"/>
                      <w:w w:val="105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B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184.3pt;height:33.1pt;z-index:-992;margin-left:31.2pt;margin-top:42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0"/>
                    <w:spacing w:before="0" w:after="0" w:line="197" w:lineRule="exact"/>
                    <w:jc w:val="left"/>
                    <w:tabs>
                      <w:tab w:val="left" w:leader="none" w:pos="1728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a„ = aig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n-1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728" w:firstLine="0"/>
                    <w:spacing w:before="11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= 5 q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200</w:t>
                  </w:r>
                </w:p>
                <w:p>
                  <w:pPr>
                    <w:textAlignment w:val="baseline"/>
                    <w:ind w:right="0" w:left="0" w:firstLine="0"/>
                    <w:spacing w:before="51" w:after="0" w:line="202" w:lineRule="exact"/>
                    <w:jc w:val="left"/>
                    <w:tabs>
                      <w:tab w:val="right" w:leader="none" w:pos="3672"/>
                    </w:tabs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200 : 5 = 40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1,848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234.7pt;height:43.45pt;z-index:-991;margin-left:6pt;margin-top:88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6.2. Eine geometrische Folge darf angenommen werden.</w:t>
                  </w:r>
                </w:p>
                <w:p>
                  <w:pPr>
                    <w:textAlignment w:val="baseline"/>
                    <w:ind w:right="0" w:left="504" w:firstLine="0"/>
                    <w:spacing w:before="90" w:after="0" w:line="190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(1965) = 230 TM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4" w:lineRule="exact"/>
                    <w:jc w:val="left"/>
                    <w:tabs>
                      <w:tab w:val="left" w:leader="none" w:pos="3168"/>
                    </w:tabs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(1971) = 345 TM	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= 230 q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345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88" w:lineRule="exact"/>
                    <w:jc w:val="left"/>
                    <w:tabs>
                      <w:tab w:val="left" w:leader="none" w:pos="3168"/>
                    </w:tabs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1,500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=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1,070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264pt;height:34.3pt;z-index:-990;margin-left:398.9pt;margin-top:42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4" w:lineRule="exact"/>
                    <w:jc w:val="left"/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6.1.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5; a</w:t>
                  </w: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 . 1,848 = 9,24;</w:t>
                  </w:r>
                </w:p>
                <w:p>
                  <w:pPr>
                    <w:textAlignment w:val="baseline"/>
                    <w:ind w:right="0" w:left="504" w:firstLine="0"/>
                    <w:spacing w:before="49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 . 3,420 = 17,10; 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4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 . 6,325 = 31,63;</w:t>
                  </w:r>
                </w:p>
                <w:p>
                  <w:pPr>
                    <w:textAlignment w:val="baseline"/>
                    <w:ind w:right="0" w:left="504" w:firstLine="0"/>
                    <w:spacing w:before="46" w:after="0" w:line="20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5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 . 11,70 = 58,50; a, = 5 • 21,65 = 108,25; a, = 200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157.2pt;height:48.7pt;z-index:-989;margin-left:398.4pt;margin-top:8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5" w:lineRule="exact"/>
                    <w:jc w:val="left"/>
                    <w:rPr>
                      <w:color w:val="#000000"/>
                      <w:sz w:val="21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6.2.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(1972) = 345 • 1,070</w:t>
                  </w:r>
                </w:p>
                <w:p>
                  <w:pPr>
                    <w:textAlignment w:val="baseline"/>
                    <w:ind w:right="0" w:left="504" w:firstLine="0"/>
                    <w:spacing w:before="86" w:after="0" w:line="191" w:lineRule="exact"/>
                    <w:jc w:val="left"/>
                    <w:tabs>
                      <w:tab w:val="right" w:leader="none" w:pos="3168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oder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230 • 1,070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7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369,1</w:t>
                  </w:r>
                </w:p>
                <w:p>
                  <w:pPr>
                    <w:textAlignment w:val="baseline"/>
                    <w:ind w:right="504" w:left="432" w:firstLine="-432"/>
                    <w:spacing w:before="224" w:after="0" w:line="69" w:lineRule="exact"/>
                    <w:jc w:val="left"/>
                    <w:tabs>
                      <w:tab w:val="left" w:leader="underscore" w:pos="2088"/>
                    </w:tabs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070</w:t>
                  </w: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-1 , </w:t>
                  </w:r>
                  <w:r>
                    <w:rPr>
                      <w:i w:val="true"/>
                      <w:color w:val="#000000"/>
                      <w:sz w:val="11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88 </w:t>
                  </w:r>
                  <w:r>
                    <w:rPr>
                      <w:color w:val="#000000"/>
                      <w:sz w:val="11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= </w:t>
                  </w: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230 	</w:t>
                  </w: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2349
</w:t>
                    <w:br/>
                  </w:r>
                  <w:r>
                    <w:rPr>
                      <w:color w:val="#000000"/>
                      <w:sz w:val="17"/>
                      <w:lang w:val="de-DE"/>
                      <w:spacing w:val="6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0,070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115pt;height:20.85pt;z-index:-988;margin-left:6.7pt;margin-top:146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tabs>
                      <w:tab w:val="right" w:leader="none" w:pos="2304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6.3.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8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d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--1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504" w:firstLine="0"/>
                    <w:spacing w:before="40" w:after="0" w:line="185" w:lineRule="exact"/>
                    <w:jc w:val="left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= 8 . q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80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320.4pt;height:85.65pt;z-index:-987;margin-left:31.9pt;margin-top:168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31"/>
                    <w:gridCol w:w="864"/>
                    <w:gridCol w:w="835"/>
                    <w:gridCol w:w="826"/>
                    <w:gridCol w:w="768"/>
                    <w:gridCol w:w="830"/>
                    <w:gridCol w:w="903"/>
                    <w:gridCol w:w="595"/>
                    <w:gridCol w:w="456"/>
                  </w:tblGrid>
                  <w:tr>
                    <w:trPr>
                      <w:trHeight w:val="336" w:hRule="exact"/>
                    </w:trPr>
                    <w:tc>
                      <w:tcPr>
                        <w:gridSpan w:val="2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19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5" w:firstLine="0"/>
                          <w:spacing w:before="0" w:after="122" w:line="191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q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8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10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03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62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404" w:left="0" w:firstLine="0"/>
                          <w:spacing w:before="0" w:after="143" w:line="187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q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1,335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4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535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595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  <w:tr>
                    <w:trPr>
                      <w:trHeight w:val="384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3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5" w:firstLine="0"/>
                          <w:spacing w:before="156" w:after="4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19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8" w:firstLine="0"/>
                          <w:spacing w:before="151" w:after="45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03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0" w:firstLine="0"/>
                          <w:spacing w:before="146" w:after="5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85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0" w:firstLine="0"/>
                          <w:spacing w:before="141" w:after="55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62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5" w:firstLine="0"/>
                          <w:spacing w:before="127" w:after="69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44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12" w:firstLine="0"/>
                          <w:spacing w:before="122" w:after="74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535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99" w:left="0" w:firstLine="0"/>
                          <w:spacing w:before="117" w:after="79" w:line="18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6.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595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9" w:firstLine="0"/>
                          <w:spacing w:before="122" w:after="74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53" w:firstLine="0"/>
                          <w:spacing w:before="103" w:after="93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8.</w:t>
                        </w:r>
                      </w:p>
                    </w:tc>
                  </w:tr>
                  <w:tr>
                    <w:trPr>
                      <w:trHeight w:val="350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5" w:firstLine="0"/>
                          <w:spacing w:before="113" w:after="45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a„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19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8" w:firstLine="0"/>
                          <w:spacing w:before="108" w:after="5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0,53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03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0" w:firstLine="0"/>
                          <w:spacing w:before="100" w:after="58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1,25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5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0" w:firstLine="0"/>
                          <w:spacing w:before="94" w:after="64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2,73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62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5" w:firstLine="0"/>
                          <w:spacing w:before="89" w:after="69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10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45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12" w:firstLine="0"/>
                          <w:spacing w:before="80" w:after="78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+ 10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35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9" w:left="0" w:firstLine="0"/>
                          <w:spacing w:before="72" w:after="86" w:line="18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3,75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95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9" w:firstLine="0"/>
                          <w:spacing w:before="68" w:after="9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2,42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53" w:firstLine="0"/>
                          <w:spacing w:before="64" w:after="94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, 1,82</w:t>
                        </w:r>
                      </w:p>
                    </w:tc>
                  </w:tr>
                  <w:tr>
                    <w:trPr>
                      <w:trHeight w:val="322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19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8" w:firstLine="0"/>
                          <w:spacing w:before="70" w:after="55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9.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03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0" w:firstLine="0"/>
                          <w:spacing w:before="75" w:after="5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10.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85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0" w:firstLine="0"/>
                          <w:spacing w:before="65" w:after="6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12.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362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5" w:firstLine="0"/>
                          <w:spacing w:before="63" w:after="62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15.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4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35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95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  <w:tr>
                    <w:trPr>
                      <w:trHeight w:val="321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19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8" w:firstLine="0"/>
                          <w:spacing w:before="93" w:after="26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1,49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03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0" w:firstLine="0"/>
                          <w:spacing w:before="89" w:after="3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1,25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5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0" w:firstLine="0"/>
                          <w:spacing w:before="52" w:after="40" w:line="21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0,97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62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35" w:firstLine="0"/>
                          <w:spacing w:before="79" w:after="4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0,74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4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35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95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244.3pt;height:46.3pt;z-index:-986;margin-left:397.45pt;margin-top:149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6.3. a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8;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8 • 1,335 =--- 10,7;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=-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• 1,335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14,2</w:t>
                  </w:r>
                </w:p>
                <w:p>
                  <w:pPr>
                    <w:textAlignment w:val="baseline"/>
                    <w:ind w:right="1656" w:left="504" w:firstLine="0"/>
                    <w:spacing w:before="0" w:after="0" w:line="228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4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19,0; a, = 25,3;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(4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o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33,7; a, = 45,0; 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59,9; a, = 80.</w:t>
                  </w:r>
                </w:p>
                <w:p>
                  <w:pPr>
                    <w:textAlignment w:val="baseline"/>
                    <w:ind w:right="0" w:left="504" w:firstLine="0"/>
                    <w:spacing w:before="82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logaritlunische Berechnung ist empfehlenswert.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171.15pt;height:9.35pt;z-index:-985;margin-left:396.7pt;margin-top:204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82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6.4. Ab 5. Glied streng monoton fallend.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13.7pt;height:6.5pt;z-index:-984;margin-left:7.9pt;margin-top:194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0" w:lineRule="exact"/>
                    <w:jc w:val="left"/>
                    <w:rPr>
                      <w:color w:val="#000000"/>
                      <w:sz w:val="17"/>
                      <w:lang w:val="de-DE"/>
                      <w:spacing w:val="-3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6.4.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339.8pt;height:8.6pt;z-index:-983;margin-left:7.7pt;margin-top:26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tabs>
                      <w:tab w:val="left" w:leader="none" w:pos="1296"/>
                      <w:tab w:val="left" w:leader="none" w:pos="2232"/>
                      <w:tab w:val="left" w:leader="none" w:pos="3168"/>
                      <w:tab w:val="left" w:leader="none" w:pos="4104"/>
                      <w:tab w:val="left" w:leader="none" w:pos="4824"/>
                      <w:tab w:val="left" w:leader="none" w:pos="5760"/>
                      <w:tab w:val="right" w:leader="none" w:pos="6768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6.5. 1.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8.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320.4pt;height:48.75pt;z-index:-982;margin-left:32.4pt;margin-top:278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667"/>
                    <w:gridCol w:w="893"/>
                    <w:gridCol w:w="830"/>
                    <w:gridCol w:w="1676"/>
                    <w:gridCol w:w="1003"/>
                    <w:gridCol w:w="782"/>
                    <w:gridCol w:w="557"/>
                  </w:tblGrid>
                  <w:tr>
                    <w:trPr>
                      <w:trHeight w:val="346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4" w:firstLine="0"/>
                          <w:spacing w:before="108" w:after="46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-- 2,1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5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07" w:firstLine="0"/>
                          <w:spacing w:before="104" w:after="5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2,5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39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30" w:firstLine="0"/>
                          <w:spacing w:before="96" w:after="58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3,4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06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320" w:firstLine="0"/>
                          <w:spacing w:before="90" w:after="64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6,4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06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75" w:after="79" w:line="187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+ 6,2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85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70" w:after="84" w:line="187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3,0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7" w:after="97" w:line="18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2,2</w:t>
                        </w:r>
                      </w:p>
                    </w:tc>
                  </w:tr>
                  <w:tr>
                    <w:trPr>
                      <w:trHeight w:val="336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6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4" w:firstLine="0"/>
                          <w:spacing w:before="84" w:after="55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9.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15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07" w:firstLine="0"/>
                          <w:spacing w:before="79" w:after="60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10.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none" w:sz="0" w:color="#000000"/>
                          <w:right w:val="none" w:sz="0" w:color="#000000"/>
                        </w:tcBorders>
                        <w:tcW w:w="239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30" w:firstLine="0"/>
                          <w:spacing w:before="74" w:after="65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20.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06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06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585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6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4" w:firstLine="0"/>
                          <w:spacing w:before="94" w:after="11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1,62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56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07" w:firstLine="0"/>
                          <w:spacing w:before="89" w:after="16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1,3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390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30" w:firstLine="0"/>
                          <w:spacing w:before="89" w:after="16" w:line="18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0,67</w:t>
                        </w:r>
                      </w:p>
                    </w:tc>
                    <w:tc>
                      <w:tcPr>
                        <w:gridSpan w:val="4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408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67" w:after="38" w:line="187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5. Glied nicht definiert, ab 6. Glied streng mono-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179.25pt;height:21.35pt;z-index:-981;margin-left:32.9pt;margin-top:32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2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ton fallend.</w:t>
                  </w:r>
                </w:p>
                <w:p>
                  <w:pPr>
                    <w:textAlignment w:val="baseline"/>
                    <w:ind w:right="0" w:left="0" w:firstLine="0"/>
                    <w:spacing w:before="87" w:after="0" w:line="178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Obere Grenze 6,2 und untere Grenze — 2,1.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206.6pt;height:32.85pt;z-index:-980;margin-left:32.9pt;margin-top:361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36"/>
                    <w:gridCol w:w="888"/>
                    <w:gridCol w:w="859"/>
                    <w:gridCol w:w="979"/>
                    <w:gridCol w:w="653"/>
                    <w:gridCol w:w="417"/>
                  </w:tblGrid>
                  <w:tr>
                    <w:trPr>
                      <w:trHeight w:val="245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73" w:left="0" w:firstLine="0"/>
                          <w:spacing w:before="79" w:after="0" w:line="16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3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38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a„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22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7" w:firstLine="0"/>
                          <w:spacing w:before="74" w:after="0" w:line="16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1;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08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01" w:firstLine="0"/>
                          <w:spacing w:before="69" w:after="0" w:line="17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16" w:left="0" w:firstLine="0"/>
                          <w:spacing w:before="60" w:after="0" w:line="17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1;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71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26" w:firstLine="0"/>
                          <w:spacing w:before="55" w:after="0" w:line="18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13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  <w:tr>
                    <w:trPr>
                      <w:trHeight w:val="158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22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08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16" w:left="0" w:firstLine="0"/>
                          <w:spacing w:before="0" w:after="0" w:line="15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71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26" w:firstLine="0"/>
                          <w:spacing w:before="0" w:after="0" w:line="153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13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</w:tc>
                  </w:tr>
                  <w:tr>
                    <w:trPr>
                      <w:trHeight w:val="254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73" w:left="0" w:firstLine="0"/>
                          <w:spacing w:before="0" w:after="70" w:line="169" w:lineRule="exact"/>
                          <w:jc w:val="righ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3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3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b,,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22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177" w:firstLine="0"/>
                          <w:spacing w:before="0" w:after="75" w:line="164" w:lineRule="exact"/>
                          <w:jc w:val="left"/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0,5;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08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201" w:firstLine="0"/>
                          <w:spacing w:before="0" w:after="88" w:line="151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0,25;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3" w:after="0" w:line="206" w:lineRule="exact"/>
                          <w:jc w:val="center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8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71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26" w:firstLine="0"/>
                          <w:spacing w:before="0" w:after="0" w:line="226" w:lineRule="exact"/>
                          <w:jc w:val="left"/>
                          <w:rPr>
                            <w:color w:val="#000000"/>
                            <w:sz w:val="19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H 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413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39" w:lineRule="exact"/>
                          <w:jc w:val="center"/>
                          <w:rPr>
                            <w:color w:val="#000000"/>
                            <w:sz w:val="2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+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268.8pt;height:18.95pt;z-index:-979;margin-left:33.1pt;margin-top:398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0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erste Folge ist nicht konvergent, sie ist nicht monoton.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zweite Folge ist auch nicht monoton, aber konvergiert gegen 0.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201.1pt;height:7.9pt;z-index:-978;margin-left:7.7pt;margin-top:434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3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6.7. An beiden Stellen ist die Funktion definiert: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334.8pt;height:10.55pt;z-index:-977;margin-left:396.5pt;margin-top:268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6.5. Nach (3 b) Grenzwert vermutet zu 0,5. Zum Nachweis bildet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man (a„ — g)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346.8pt;height:74.4pt;z-index:-976;margin-left:394.8pt;margin-top:363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15" w:after="0" w:line="177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6.6. Die Partialsummenfolge von (a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n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wurde von einem Mönch GUIDO GRANDI 1750 in Paris fehlerhaft gedeutet mit</w:t>
                  </w:r>
                </w:p>
                <w:p>
                  <w:pPr>
                    <w:textAlignment w:val="baseline"/>
                    <w:ind w:right="0" w:left="504" w:firstLine="0"/>
                    <w:spacing w:before="106" w:after="0" w:line="190" w:lineRule="exact"/>
                    <w:jc w:val="left"/>
                    <w:tabs>
                      <w:tab w:val="clear" w:pos="432"/>
                      <w:tab w:val="decimal" w:pos="936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5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5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1 + — + — + • • • = —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13" w:lineRule="exact"/>
                    <w:jc w:val="left"/>
                    <w:tabs>
                      <w:tab w:val="clear" w:pos="432"/>
                      <w:tab w:val="decimal" w:pos="936"/>
                      <w:tab w:val="left" w:leader="none" w:pos="2016"/>
                      <w:tab w:val="right" w:leader="none" w:pos="6912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(— 1 + 1</w:t>
                  </w:r>
                  <w:r>
                    <w:rPr>
                      <w:b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	</w:t>
                  </w:r>
                  <w:r>
                    <w:rPr>
                      <w:b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 — 1 + 1) + • • •	</w:t>
                  </w:r>
                  <w:r>
                    <w:rPr>
                      <w:b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0. Sie kann gar nicht konvergent</w:t>
                  </w:r>
                </w:p>
                <w:p>
                  <w:pPr>
                    <w:textAlignment w:val="baseline"/>
                    <w:ind w:right="0" w:left="504" w:firstLine="0"/>
                    <w:spacing w:before="36" w:after="0" w:line="187" w:lineRule="exact"/>
                    <w:jc w:val="left"/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sein.</w:t>
                  </w:r>
                </w:p>
                <w:p>
                  <w:pPr>
                    <w:textAlignment w:val="baseline"/>
                    <w:ind w:right="0" w:left="504" w:firstLine="0"/>
                    <w:spacing w:before="37" w:after="0" w:line="170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Der Grenzwert der zweiten Folge ist 0, da es sich tun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eine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geometrische Folge mit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&lt;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handelt.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13.95pt;height:6.75pt;z-index:-975;margin-left:7.9pt;margin-top:366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6.6.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615.85pt;height:12pt;z-index:-974;margin-left:33.1pt;margin-top:449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5" w:lineRule="exact"/>
                    <w:jc w:val="left"/>
                    <w:tabs>
                      <w:tab w:val="right" w:leader="none" w:pos="12312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f(0) = 1 und f(2) = 1.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6.7. An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existiert ein endlicher Grenzwert lim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(x) = 1.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201.4pt;height:23.25pt;z-index:-973;margin-left:7.9pt;margin-top:474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5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6.8. An beiden Stellen ist die Funktion definiert :</w:t>
                  </w:r>
                </w:p>
                <w:p>
                  <w:pPr>
                    <w:textAlignment w:val="baseline"/>
                    <w:ind w:right="0" w:left="504" w:firstLine="0"/>
                    <w:spacing w:before="92" w:after="0" w:line="184" w:lineRule="exact"/>
                    <w:jc w:val="left"/>
                    <w:tabs>
                      <w:tab w:val="left" w:leader="none" w:pos="1080"/>
                    </w:tabs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g(0)	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1 und g(2) = 0.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327.85pt;height:29.05pt;z-index:-972;margin-left:7.9pt;margin-top:513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0" w:lineRule="exact"/>
                    <w:jc w:val="left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6.9. An der Stelle x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ist die Funktion definiert mit h(0) = 1.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9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An der Stelle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und in der Umgebung ist die Funktion nicht definiert</w:t>
                  </w:r>
                </w:p>
                <w:p>
                  <w:pPr>
                    <w:textAlignment w:val="baseline"/>
                    <w:ind w:right="0" w:left="504" w:firstLine="0"/>
                    <w:spacing w:before="34" w:after="0" w:line="163" w:lineRule="exact"/>
                    <w:jc w:val="left"/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 &lt;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).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297.8pt;height:21.8pt;z-index:-971;margin-left:418.1pt;margin-top:467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An x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 existiert kein einheitlicher 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Grenzwert.</w:t>
                  </w:r>
                </w:p>
                <w:p>
                  <w:pPr>
                    <w:textAlignment w:val="baseline"/>
                    <w:ind w:right="0" w:left="0" w:firstLine="0"/>
                    <w:spacing w:before="48" w:after="0" w:line="192" w:lineRule="exact"/>
                    <w:jc w:val="left"/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Von rechts her (pos.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x)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strebt die Funktion der 1 zu, von links her der — </w:t>
                  </w:r>
                  <w:r>
                    <w:rPr>
                      <w:b w:val="true"/>
                      <w:color w:val="#000000"/>
                      <w:sz w:val="14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</w:t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255.35pt;height:15.85pt;z-index:-970;margin-left:391.7pt;margin-top:526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4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6.9. An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 existiert ein endlicher Grenzwert lim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h(x) = 1.</w:t>
                  </w:r>
                </w:p>
                <w:p>
                  <w:pPr>
                    <w:textAlignment w:val="baseline"/>
                    <w:ind w:right="0" w:left="4032" w:firstLine="0"/>
                    <w:spacing w:before="0" w:after="0" w:line="138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x-4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346.3pt;height:16.55pt;z-index:-969;margin-left:392.4pt;margin-top:500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4" w:lineRule="exact"/>
                    <w:jc w:val="left"/>
                    <w:tabs>
                      <w:tab w:val="right" w:leader="none" w:pos="6912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6.8.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Anx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undx, existiert je ein endlicher Grenzwert. lim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g(x)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 und hin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g(x)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4248" w:firstLine="0"/>
                    <w:spacing w:before="0" w:after="0" w:line="122" w:lineRule="exact"/>
                    <w:jc w:val="left"/>
                    <w:tabs>
                      <w:tab w:val="left" w:leader="none" w:pos="5688"/>
                    </w:tabs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27-.2	</w:t>
                  </w:r>
                  <w:r>
                    <w:rPr>
                      <w:color w:val="#000000"/>
                      <w:sz w:val="17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27-.0</w:t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color="#FFFFFF" stroked="f" style="position:absolute;width:728.85pt;height:10.1pt;z-index:-968;margin-left:8.9pt;margin-top:554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1" w:lineRule="exact"/>
                    <w:jc w:val="left"/>
                    <w:tabs>
                      <w:tab w:val="right" w:leader="none" w:pos="14544"/>
                    </w:tabs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76	</w:t>
                  </w: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77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65" w:top="0" w:right="155" w:left="8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Lucida Console">
    <w:charset w:val="00"/>
    <w:pitch w:val="fixed"/>
    <w:family w:val="modern"/>
    <w:panose1 w:val="02020603050405020304"/>
  </w:font>
  <w:font w:name="Verdana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decimal"/>
      <w:lvlText w:val="(%1)"/>
      <w:start w:val="1"/>
      <w:lvlJc w:val="left"/>
      <w:pPr>
        <w:ind w:left="720"/>
        <w:tabs>
          <w:tab w:val="decimal" w:pos="432"/>
        </w:tabs>
      </w:pPr>
      <w:rPr>
        <w:color w:val="#000000"/>
        <w:sz w:val="17"/>
        <w:lang w:val="de-DE"/>
        <w:spacing w:val="50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38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