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spacing w:before="8" w:after="0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92"/>
        <w:gridCol w:w="24"/>
        <w:gridCol w:w="34"/>
        <w:gridCol w:w="19"/>
        <w:gridCol w:w="24"/>
        <w:gridCol w:w="3008"/>
        <w:gridCol w:w="1369"/>
        <w:gridCol w:w="2452"/>
        <w:gridCol w:w="24"/>
        <w:gridCol w:w="19"/>
        <w:gridCol w:w="24"/>
        <w:gridCol w:w="34"/>
        <w:gridCol w:w="235"/>
        <w:gridCol w:w="832"/>
        <w:gridCol w:w="24"/>
        <w:gridCol w:w="28"/>
        <w:gridCol w:w="20"/>
        <w:gridCol w:w="38"/>
        <w:gridCol w:w="19"/>
        <w:gridCol w:w="6791"/>
        <w:gridCol w:w="29"/>
        <w:gridCol w:w="38"/>
        <w:gridCol w:w="24"/>
        <w:gridCol w:w="29"/>
        <w:gridCol w:w="150"/>
      </w:tblGrid>
      <w:tr>
        <w:trPr>
          <w:trHeight w:val="13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11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8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6"/>
            <w:tcBorders>
              <w:top w:val="single" w:sz="11" w:color="#000000"/>
              <w:bottom w:val="0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210" w:after="0" w:line="227" w:lineRule="exact"/>
              <w:jc w:val="center"/>
              <w:rPr>
                <w:color w:val="#000000"/>
                <w:sz w:val="18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10.1. Die Integrationsgrenzen sind x</w:t>
            </w:r>
            <w:r>
              <w:rPr>
                <w:color w:val="#000000"/>
                <w:sz w:val="18"/>
                <w:lang w:val="de-DE"/>
                <w:spacing w:val="-5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0 und </w:t>
            </w:r>
            <w:r>
              <w:rPr>
                <w:i w:val="true"/>
                <w:color w:val="#000000"/>
                <w:sz w:val="18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i w:val="true"/>
                <w:color w:val="#000000"/>
                <w:sz w:val="18"/>
                <w:lang w:val="de-DE"/>
                <w:spacing w:val="-5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1</w:t>
            </w:r>
          </w:p>
          <w:p>
            <w:pPr>
              <w:textAlignment w:val="baseline"/>
              <w:ind w:right="1867" w:left="0" w:firstLine="0"/>
              <w:spacing w:before="81" w:after="0" w:line="177" w:lineRule="exact"/>
              <w:jc w:val="right"/>
              <w:tabs>
                <w:tab w:val="left" w:leader="none" w:pos="2520"/>
              </w:tabs>
              <w:rPr>
                <w:i w:val="true"/>
                <w:color w:val="#000000"/>
                <w:sz w:val="18"/>
                <w:lang w:val="de-DE"/>
                <w:spacing w:val="-25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8"/>
                <w:lang w:val="de-DE"/>
                <w:spacing w:val="-25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	</w:t>
            </w:r>
            <w:r>
              <w:rPr>
                <w:i w:val="true"/>
                <w:color w:val="#000000"/>
                <w:sz w:val="18"/>
                <w:lang w:val="de-DE"/>
                <w:spacing w:val="-25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697" w:left="0" w:firstLine="0"/>
              <w:spacing w:before="0" w:after="0" w:line="218" w:lineRule="exact"/>
              <w:jc w:val="right"/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 = f [f(x)— 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g(x)} dx = </w:t>
            </w: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</w:t>
            </w: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(x</w:t>
            </w: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24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x°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,5</w:t>
            </w:r>
            <w:r>
              <w:rPr>
                <w:i w:val="true"/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)dx.</w:t>
            </w:r>
          </w:p>
          <w:p>
            <w:pPr>
              <w:textAlignment w:val="baseline"/>
              <w:ind w:right="1957" w:left="0" w:firstLine="0"/>
              <w:spacing w:before="0" w:after="20" w:line="137" w:lineRule="exact"/>
              <w:jc w:val="right"/>
              <w:tabs>
                <w:tab w:val="left" w:leader="none" w:pos="2448"/>
              </w:tabs>
              <w:rPr>
                <w:color w:val="#000000"/>
                <w:sz w:val="12"/>
                <w:lang w:val="de-DE"/>
                <w:spacing w:val="-204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2"/>
                <w:lang w:val="de-DE"/>
                <w:spacing w:val="-204"/>
                <w:w w:val="100"/>
                <w:strike w:val="false"/>
                <w:vertAlign w:val="baseline"/>
                <w:rFonts w:ascii="Verdana" w:hAnsi="Verdana" w:eastAsia="Verdana"/>
              </w:rPr>
              <w:t xml:space="preserve">0	</w:t>
            </w:r>
            <w:r>
              <w:rPr>
                <w:color w:val="#000000"/>
                <w:sz w:val="12"/>
                <w:lang w:val="de-DE"/>
                <w:spacing w:val="-204"/>
                <w:w w:val="100"/>
                <w:strike w:val="false"/>
                <w:vertAlign w:val="baseline"/>
                <w:rFonts w:ascii="Verdana" w:hAnsi="Verdana" w:eastAsia="Verdana"/>
              </w:rPr>
              <w:t xml:space="preserve">0</w:t>
            </w:r>
          </w:p>
        </w:tc>
        <w:tc>
          <w:tcPr>
            <w:gridSpan w:val="1"/>
            <w:tcBorders>
              <w:top w:val="single" w:sz="11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2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0" w:left="864" w:firstLine="0"/>
              <w:spacing w:before="0" w:after="0" w:line="137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3276" w:left="0" w:firstLine="0"/>
              <w:spacing w:before="0" w:after="0" w:line="191" w:lineRule="exact"/>
              <w:jc w:val="right"/>
              <w:tabs>
                <w:tab w:val="left" w:leader="none" w:pos="3384"/>
              </w:tabs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10.1. </w:t>
            </w:r>
            <w:r>
              <w:rPr>
                <w:i w:val="true"/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 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[-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 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—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.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5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=3 3 — —2	</w:t>
            </w:r>
            <w:r>
              <w:rPr>
                <w:color w:val="#000000"/>
                <w:sz w:val="18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</w:t>
            </w:r>
          </w:p>
          <w:p>
            <w:pPr>
              <w:textAlignment w:val="baseline"/>
              <w:ind w:right="3276" w:left="0" w:firstLine="0"/>
              <w:spacing w:before="0" w:after="106" w:line="116" w:lineRule="exact"/>
              <w:jc w:val="right"/>
              <w:tabs>
                <w:tab w:val="left" w:leader="none" w:pos="2016"/>
              </w:tabs>
              <w:rPr>
                <w:color w:val="#000000"/>
                <w:sz w:val="18"/>
                <w:lang w:val="de-DE"/>
                <w:spacing w:val="-3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3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	</w:t>
            </w:r>
            <w:r>
              <w:rPr>
                <w:color w:val="#000000"/>
                <w:sz w:val="18"/>
                <w:lang w:val="de-DE"/>
                <w:spacing w:val="-3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0</w:t>
            </w:r>
            <w:r>
              <w:rPr>
                <w:color w:val="#000000"/>
                <w:sz w:val="18"/>
                <w:lang w:val="de-DE"/>
                <w:spacing w:val="-3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9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6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single" w:sz="7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7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0" w:left="396" w:firstLine="0"/>
              <w:spacing w:before="90" w:after="129" w:line="263" w:lineRule="exact"/>
              <w:jc w:val="left"/>
              <w:rPr>
                <w:i w:val="true"/>
                <w:color w:val="#000000"/>
                <w:sz w:val="15"/>
                <w:lang w:val="de-DE"/>
                <w:spacing w:val="7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5"/>
                <w:lang w:val="de-DE"/>
                <w:spacing w:val="7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A=</w:t>
            </w:r>
            <w:r>
              <w:rPr>
                <w:color w:val="#000000"/>
                <w:sz w:val="15"/>
                <w:lang w:val="de-DE"/>
                <w:spacing w:val="75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7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.</w:t>
            </w:r>
            <w:r>
              <w:rPr>
                <w:color w:val="#000000"/>
                <w:sz w:val="18"/>
                <w:lang w:val="de-DE"/>
                <w:spacing w:val="7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2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60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5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center"/>
          </w:tcPr>
          <w:p>
            <w:pPr>
              <w:textAlignment w:val="baseline"/>
              <w:ind w:right="0" w:left="5" w:firstLine="0"/>
              <w:spacing w:before="115" w:after="43" w:line="437" w:lineRule="exact"/>
              <w:jc w:val="left"/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10.2. / =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o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(x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4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dx [-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xr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0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8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— 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8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0.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3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91" w:after="0" w:line="223" w:lineRule="exact"/>
              <w:jc w:val="left"/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10.2. Im Integrationsintervall hat </w:t>
            </w:r>
            <w:r>
              <w:rPr>
                <w:i w:val="true"/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h(x) </w:t>
            </w: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eine Nullstelle.</w:t>
            </w:r>
          </w:p>
          <w:p>
            <w:pPr>
              <w:textAlignment w:val="baseline"/>
              <w:ind w:right="3810" w:left="0" w:firstLine="0"/>
              <w:spacing w:before="142" w:after="0" w:line="243" w:lineRule="exact"/>
              <w:jc w:val="right"/>
              <w:tabs>
                <w:tab w:val="left" w:leader="none" w:pos="1368"/>
              </w:tabs>
              <w:rPr>
                <w:color w:val="#000000"/>
                <w:sz w:val="15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5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x2 </w:t>
            </w:r>
            <w:r>
              <w:rPr>
                <w:color w:val="#000000"/>
                <w:sz w:val="12"/>
                <w:lang w:val="de-DE"/>
                <w:spacing w:val="-1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=	</w:t>
            </w:r>
            <w:r>
              <w:rPr>
                <w:color w:val="#000000"/>
                <w:sz w:val="12"/>
                <w:lang w:val="de-DE"/>
                <w:spacing w:val="-1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x1 &lt;</w:t>
            </w:r>
            <w:r>
              <w:rPr>
                <w:color w:val="#000000"/>
                <w:sz w:val="12"/>
                <w:lang w:val="de-DE"/>
                <w:spacing w:val="-1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0</w:t>
            </w:r>
            <w:r>
              <w:rPr>
                <w:color w:val="#000000"/>
                <w:sz w:val="15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x2 </w:t>
            </w:r>
            <w:r>
              <w:rPr>
                <w:color w:val="#000000"/>
                <w:sz w:val="12"/>
                <w:lang w:val="de-DE"/>
                <w:spacing w:val="-1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= 3</w:t>
            </w:r>
            <w:r>
              <w:rPr>
                <w:color w:val="#000000"/>
                <w:sz w:val="12"/>
                <w:lang w:val="de-DE"/>
                <w:spacing w:val="-1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.2</w:t>
            </w:r>
            <w:r>
              <w:rPr>
                <w:color w:val="#000000"/>
                <w:sz w:val="18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I/3</w:t>
            </w:r>
            <w:r>
              <w:rPr>
                <w:color w:val="#000000"/>
                <w:sz w:val="18"/>
                <w:lang w:val="de-DE"/>
                <w:spacing w:val="-1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—</w:t>
            </w:r>
            <w:r>
              <w:rPr>
                <w:color w:val="#000000"/>
                <w:sz w:val="18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.</w:t>
            </w:r>
          </w:p>
          <w:p>
            <w:pPr>
              <w:textAlignment w:val="baseline"/>
              <w:ind w:right="5700" w:left="0" w:firstLine="0"/>
              <w:spacing w:before="0" w:after="39" w:line="130" w:lineRule="exact"/>
              <w:jc w:val="righ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26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6"/>
            <w:tcBorders>
              <w:top w:val="single" w:sz="5" w:color="#000000"/>
              <w:bottom w:val="0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center"/>
            <w:vMerge w:val="restart"/>
          </w:tcPr>
          <w:p>
            <w:pPr>
              <w:textAlignment w:val="baseline"/>
              <w:ind w:right="0" w:left="5" w:firstLine="0"/>
              <w:spacing w:before="124" w:after="72" w:line="226" w:lineRule="exact"/>
              <w:jc w:val="left"/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10.8. Im Integrationsintervall liegen keine Nullstellen.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3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15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6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5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468" w:firstLine="0"/>
              <w:spacing w:before="125" w:after="42" w:line="166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Man bildet zur Flächenberechnung der Fläche zwischen zugehöriger Kurve und x-Achse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48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0" w:firstLine="0"/>
              <w:spacing w:before="45" w:after="0" w:line="155" w:lineRule="exact"/>
              <w:jc w:val="left"/>
              <w:rPr>
                <w:color w:val="#000000"/>
                <w:sz w:val="16"/>
                <w:lang w:val="de-DE"/>
                <w:spacing w:val="0"/>
                <w:w w:val="100"/>
                <w:strike w:val="false"/>
                <w:vertAlign w:val="baseline"/>
                <w:rFonts w:ascii="Arial Narrow" w:hAnsi="Arial Narrow" w:eastAsia="Arial Narrow"/>
              </w:rPr>
            </w:pPr>
            <w:r>
              <w:rPr>
                <w:color w:val="#000000"/>
                <w:sz w:val="16"/>
                <w:lang w:val="de-DE"/>
                <w:spacing w:val="0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8</w:t>
            </w:r>
          </w:p>
          <w:p>
            <w:pPr>
              <w:textAlignment w:val="baseline"/>
              <w:ind w:right="0" w:left="360" w:firstLine="0"/>
              <w:spacing w:before="0" w:after="0" w:line="293" w:lineRule="exact"/>
              <w:jc w:val="left"/>
              <w:rPr>
                <w:i w:val="true"/>
                <w:color w:val="#000000"/>
                <w:sz w:val="24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24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I= f </w:t>
            </w:r>
            <w:r>
              <w:rPr>
                <w:i w:val="true"/>
                <w:color w:val="#000000"/>
                <w:sz w:val="24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t</w:t>
            </w:r>
            <w:r>
              <w:rPr>
                <w:color w:val="#000000"/>
                <w:sz w:val="24"/>
                <w:lang w:val="de-DE"/>
                <w:spacing w:val="-16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0</w:t>
            </w:r>
            <w:r>
              <w:rPr>
                <w:color w:val="#000000"/>
                <w:sz w:val="24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dt = 10 [in Itj</w:t>
            </w:r>
          </w:p>
          <w:p>
            <w:pPr>
              <w:textAlignment w:val="baseline"/>
              <w:ind w:right="0" w:left="2232" w:firstLine="0"/>
              <w:spacing w:before="0" w:after="0" w:line="63" w:lineRule="exact"/>
              <w:jc w:val="left"/>
              <w:rPr>
                <w:color w:val="#000000"/>
                <w:sz w:val="15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5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  <w:p>
            <w:pPr>
              <w:textAlignment w:val="baseline"/>
              <w:ind w:right="2093" w:left="0" w:firstLine="0"/>
              <w:spacing w:before="2" w:after="0" w:line="157" w:lineRule="exact"/>
              <w:jc w:val="righ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5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7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single" w:sz="5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restart"/>
          </w:tcPr>
          <w:p>
            <w:pPr>
              <w:textAlignment w:val="baseline"/>
              <w:ind w:right="4500" w:left="0" w:firstLine="0"/>
              <w:spacing w:before="0" w:after="0" w:line="194" w:lineRule="exact"/>
              <w:jc w:val="right"/>
              <w:rPr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2 .</w:t>
            </w:r>
            <w:r>
              <w:rPr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°</w:t>
            </w:r>
          </w:p>
          <w:p>
            <w:pPr>
              <w:textAlignment w:val="baseline"/>
              <w:ind w:right="4500" w:left="0" w:firstLine="0"/>
              <w:spacing w:before="62" w:after="0" w:line="82" w:lineRule="exact"/>
              <w:jc w:val="right"/>
              <w:rPr>
                <w:color w:val="#000000"/>
                <w:sz w:val="12"/>
                <w:lang w:val="de-DE"/>
                <w:spacing w:val="-45"/>
                <w:w w:val="100"/>
                <w:strike w:val="false"/>
                <w:vertAlign w:val="subscript"/>
                <w:rFonts w:ascii="Verdana" w:hAnsi="Verdana" w:eastAsia="Verdana"/>
              </w:rPr>
            </w:pPr>
            <w:r>
              <w:rPr>
                <w:color w:val="#000000"/>
                <w:sz w:val="12"/>
                <w:lang w:val="de-DE"/>
                <w:spacing w:val="-45"/>
                <w:w w:val="100"/>
                <w:strike w:val="false"/>
                <w:vertAlign w:val="subscript"/>
                <w:rFonts w:ascii="Verdana" w:hAnsi="Verdana" w:eastAsia="Verdana"/>
              </w:rPr>
              <w:t xml:space="preserve">m</w:t>
            </w:r>
            <w:r>
              <w:rPr>
                <w:color w:val="#000000"/>
                <w:sz w:val="16"/>
                <w:lang w:val="de-DE"/>
                <w:spacing w:val="-45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—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4644" w:left="648" w:firstLine="288"/>
              <w:spacing w:before="44" w:after="0" w:line="108" w:lineRule="exact"/>
              <w:jc w:val="left"/>
              <w:tabs>
                <w:tab w:val="left" w:leader="none" w:pos="1512"/>
              </w:tabs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	</w:t>
            </w: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 1ä</w:t>
            </w: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v
</w:t>
              <w:br/>
            </w:r>
            <w:r>
              <w:rPr>
                <w:i w:val="true"/>
                <w:color w:val="#000000"/>
                <w:sz w:val="18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=-- {--§ x- — x</w:t>
            </w:r>
          </w:p>
          <w:p>
            <w:pPr>
              <w:textAlignment w:val="baseline"/>
              <w:ind w:right="4770" w:left="0" w:firstLine="0"/>
              <w:spacing w:before="0" w:after="265" w:line="100" w:lineRule="exact"/>
              <w:jc w:val="right"/>
              <w:rPr>
                <w:color w:val="#000000"/>
                <w:sz w:val="17"/>
                <w:lang w:val="de-DE"/>
                <w:spacing w:val="250"/>
                <w:w w:val="100"/>
                <w:strike w:val="false"/>
                <w:vertAlign w:val="baseline"/>
                <w:rFonts w:ascii="Tahoma" w:hAnsi="Tahoma" w:eastAsia="Tahoma"/>
              </w:rPr>
            </w:pPr>
            <w:r>
              <w:rPr>
                <w:color w:val="#000000"/>
                <w:sz w:val="17"/>
                <w:lang w:val="de-DE"/>
                <w:spacing w:val="250"/>
                <w:w w:val="100"/>
                <w:strike w:val="false"/>
                <w:vertAlign w:val="baseline"/>
                <w:rFonts w:ascii="Tahoma" w:hAnsi="Tahoma" w:eastAsia="Tahoma"/>
              </w:rPr>
              <w:t xml:space="preserve">lL </w:t>
            </w:r>
          </w:p>
          <w:p>
            <w:pPr>
              <w:textAlignment w:val="baseline"/>
              <w:ind w:right="4770" w:left="0" w:firstLine="0"/>
              <w:spacing w:before="240" w:after="0" w:line="56" w:lineRule="exact"/>
              <w:jc w:val="right"/>
              <w:tabs>
                <w:tab w:val="left" w:leader="none" w:pos="1656"/>
              </w:tabs>
              <w:rPr>
                <w:i w:val="true"/>
                <w:color w:val="#000000"/>
                <w:sz w:val="12"/>
                <w:lang w:val="de-DE"/>
                <w:spacing w:val="-161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i w:val="true"/>
                <w:color w:val="#000000"/>
                <w:sz w:val="12"/>
                <w:lang w:val="de-DE"/>
                <w:spacing w:val="-161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X</w:t>
            </w:r>
            <w:r>
              <w:rPr>
                <w:i w:val="true"/>
                <w:color w:val="#000000"/>
                <w:sz w:val="12"/>
                <w:lang w:val="de-DE"/>
                <w:spacing w:val="-161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a</w:t>
            </w:r>
            <w:r>
              <w:rPr>
                <w:i w:val="true"/>
                <w:color w:val="#000000"/>
                <w:sz w:val="12"/>
                <w:lang w:val="de-DE"/>
                <w:spacing w:val="-161"/>
                <w:w w:val="100"/>
                <w:strike w:val="false"/>
                <w:vertAlign w:val="baseline"/>
                <w:rFonts w:ascii="Times New Roman" w:hAnsi="Times New Roman" w:eastAsia="Times New Roman"/>
              </w:rPr>
              <w:tab/>
            </w:r>
            <w:r>
              <w:rPr>
                <w:i w:val="true"/>
                <w:color w:val="#000000"/>
                <w:sz w:val="12"/>
                <w:lang w:val="de-DE"/>
                <w:spacing w:val="-161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X </w:t>
            </w:r>
            <w:r>
              <w:rPr>
                <w:color w:val="#000000"/>
                <w:sz w:val="12"/>
                <w:lang w:val="de-DE"/>
                <w:spacing w:val="-161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2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1350" w:left="0" w:firstLine="0"/>
              <w:spacing w:before="0" w:after="0" w:line="130" w:lineRule="exact"/>
              <w:jc w:val="right"/>
              <w:tabs>
                <w:tab w:val="left" w:leader="none" w:pos="4320"/>
                <w:tab w:val="left" w:leader="none" w:pos="4896"/>
              </w:tabs>
              <w:rPr>
                <w:color w:val="#000000"/>
                <w:sz w:val="18"/>
                <w:lang w:val="de-DE"/>
                <w:spacing w:val="-9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9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i2 </w:t>
            </w:r>
            <w:r>
              <w:rPr>
                <w:color w:val="#000000"/>
                <w:sz w:val="12"/>
                <w:lang w:val="de-DE"/>
                <w:spacing w:val="-92"/>
                <w:w w:val="100"/>
                <w:strike w:val="false"/>
                <w:vertAlign w:val="superscript"/>
                <w:rFonts w:ascii="Verdana" w:hAnsi="Verdana" w:eastAsia="Verdana"/>
              </w:rPr>
              <w:t xml:space="preserve">1/3</w:t>
            </w:r>
            <w:r>
              <w:rPr>
                <w:color w:val="#000000"/>
                <w:sz w:val="16"/>
                <w:lang w:val="de-DE"/>
                <w:spacing w:val="-92"/>
                <w:w w:val="100"/>
                <w:strike w:val="false"/>
                <w:vertAlign w:val="baseline"/>
                <w:rFonts w:ascii="Arial Narrow" w:hAnsi="Arial Narrow" w:eastAsia="Arial Narrow"/>
              </w:rPr>
              <w:tab/>
            </w:r>
            <w:r>
              <w:rPr>
                <w:color w:val="#000000"/>
                <w:sz w:val="18"/>
                <w:lang w:val="de-DE"/>
                <w:spacing w:val="-9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32 1/11 +1/21=	</w:t>
            </w:r>
            <w:r>
              <w:rPr>
                <w:color w:val="#000000"/>
                <w:sz w:val="18"/>
                <w:lang w:val="de-DE"/>
                <w:spacing w:val="-9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2,05.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8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9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center"/>
          </w:tcPr>
          <w:p>
            <w:pPr>
              <w:textAlignment w:val="baseline"/>
              <w:ind w:right="0" w:left="504" w:firstLine="-504"/>
              <w:spacing w:before="127" w:after="45" w:line="204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10.4. Im Intervall von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bis 27r liegt eine weitere Nullstelle bei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7r. Hier muß die Integration unterbrochen werden.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3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3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>
            <w:pPr>
              <w:textAlignment w:val="baseline"/>
              <w:ind w:right="2903" w:left="0" w:firstLine="0"/>
              <w:spacing w:before="0" w:after="0" w:line="165" w:lineRule="exact"/>
              <w:jc w:val="right"/>
              <w:tabs>
                <w:tab w:val="left" w:leader="none" w:pos="3672"/>
              </w:tabs>
              <w:rPr>
                <w:color w:val="#000000"/>
                <w:sz w:val="9"/>
                <w:lang w:val="de-DE"/>
                <w:spacing w:val="-149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9"/>
                <w:lang w:val="de-DE"/>
                <w:spacing w:val="-149"/>
                <w:w w:val="100"/>
                <w:strike w:val="false"/>
                <w:vertAlign w:val="baseline"/>
                <w:rFonts w:ascii="Verdana" w:hAnsi="Verdana" w:eastAsia="Verdana"/>
              </w:rPr>
              <w:t xml:space="preserve">rz	</w:t>
            </w:r>
            <w:r>
              <w:rPr>
                <w:color w:val="#000000"/>
                <w:sz w:val="18"/>
                <w:lang w:val="de-DE"/>
                <w:spacing w:val="-14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2/c</w:t>
            </w:r>
          </w:p>
          <w:p>
            <w:pPr>
              <w:textAlignment w:val="baseline"/>
              <w:ind w:right="2273" w:left="0" w:firstLine="0"/>
              <w:spacing w:before="0" w:after="9" w:line="234" w:lineRule="exact"/>
              <w:jc w:val="right"/>
              <w:tabs>
                <w:tab w:val="left" w:leader="none" w:pos="3240"/>
              </w:tabs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f sin </w:t>
            </w:r>
            <w:r>
              <w:rPr>
                <w:i w:val="true"/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dx	</w:t>
            </w:r>
            <w:r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/2 = </w:t>
            </w:r>
            <w:r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sin </w:t>
            </w:r>
            <w:r>
              <w:rPr>
                <w:i w:val="true"/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8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dx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14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23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9"/>
            <w:tcBorders>
              <w:top w:val="single" w:sz="5" w:color="#000000"/>
              <w:bottom w:val="0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center"/>
            <w:vMerge w:val="restart"/>
          </w:tcPr>
          <w:p>
            <w:pPr>
              <w:textAlignment w:val="baseline"/>
              <w:ind w:right="36" w:left="504" w:firstLine="-504"/>
              <w:spacing w:before="201" w:after="0" w:line="273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10.5.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ax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c; x = ±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e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.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Man bestimmt die Fläche zwischen dem Bild von </w:t>
            </w:r>
            <w:r>
              <w:rPr>
                <w:i w:val="true"/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f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und der x-Achse im Intervall—V.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7i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bis  1/-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2998" w:left="0" w:firstLine="0"/>
              <w:spacing w:before="0" w:after="177" w:line="117" w:lineRule="exact"/>
              <w:jc w:val="right"/>
              <w:rPr>
                <w:color w:val="#000000"/>
                <w:sz w:val="18"/>
                <w:lang w:val="de-DE"/>
                <w:spacing w:val="3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3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jt</w:t>
            </w:r>
            <w:r>
              <w:rPr>
                <w:color w:val="#000000"/>
                <w:sz w:val="18"/>
                <w:lang w:val="de-DE"/>
                <w:spacing w:val="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3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44" w:after="242" w:line="223" w:lineRule="exact"/>
              <w:jc w:val="left"/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10.3. /= 10 [In It1 =-- 10 (In 8.—In 2) = 101n .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23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9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3"/>
            <w:tcBorders>
              <w:top w:val="single" w:sz="4" w:color="#000000"/>
              <w:bottom w:val="single" w:sz="5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07" w:after="0" w:line="215" w:lineRule="exact"/>
              <w:jc w:val="left"/>
              <w:tabs>
                <w:tab w:val="left" w:leader="none" w:pos="720"/>
                <w:tab w:val="left" w:leader="none" w:pos="2376"/>
              </w:tabs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10.4.	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[—cos </w:t>
            </w: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x]</w:t>
            </w: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7</w:t>
            </w: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(</w:t>
            </w: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; 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2;	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I2= [—coS 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X]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: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—2.</w:t>
            </w:r>
          </w:p>
          <w:p>
            <w:pPr>
              <w:textAlignment w:val="baseline"/>
              <w:ind w:right="3090" w:left="0" w:firstLine="0"/>
              <w:spacing w:before="0" w:after="131" w:line="65" w:lineRule="exact"/>
              <w:jc w:val="right"/>
              <w:rPr>
                <w:b w:val="true"/>
                <w:color w:val="#000000"/>
                <w:sz w:val="8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b w:val="true"/>
                <w:color w:val="#000000"/>
                <w:sz w:val="8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  <w:t xml:space="preserve">X</w:t>
            </w:r>
          </w:p>
        </w:tc>
        <w:tc>
          <w:tcPr>
            <w:gridSpan w:val="1"/>
            <w:tcBorders>
              <w:top w:val="single" w:sz="4" w:color="#000000"/>
              <w:bottom w:val="single" w:sz="5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single" w:sz="5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730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2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center"/>
            <w:vMerge w:val="restart"/>
          </w:tcPr>
          <w:p>
            <w:pPr>
              <w:textAlignment w:val="baseline"/>
              <w:ind w:right="2813" w:left="0" w:firstLine="0"/>
              <w:spacing w:before="0" w:after="0" w:line="193" w:lineRule="exact"/>
              <w:jc w:val="right"/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+ 1/</w:t>
            </w:r>
            <w:r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a</w:t>
            </w:r>
            <w:r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360" w:firstLine="0"/>
              <w:spacing w:before="0" w:after="0" w:line="527" w:lineRule="exact"/>
              <w:jc w:val="left"/>
              <w:tabs>
                <w:tab w:val="left" w:leader="none" w:pos="1080"/>
              </w:tabs>
              <w:rPr>
                <w:color w:val="#000000"/>
                <w:sz w:val="22"/>
                <w:lang w:val="de-DE"/>
                <w:spacing w:val="39"/>
                <w:w w:val="100"/>
                <w:strike w:val="false"/>
                <w:vertAlign w:val="baseline"/>
                <w:rFonts w:ascii="Courier New" w:hAnsi="Courier New" w:eastAsia="Courier New"/>
              </w:rPr>
            </w:pPr>
            <w:r>
              <w:rPr>
                <w:color w:val="#000000"/>
                <w:sz w:val="22"/>
                <w:lang w:val="de-DE"/>
                <w:spacing w:val="39"/>
                <w:w w:val="100"/>
                <w:strike w:val="false"/>
                <w:vertAlign w:val="baseline"/>
                <w:rFonts w:ascii="Courier New" w:hAnsi="Courier New" w:eastAsia="Courier New"/>
              </w:rPr>
              <w:t xml:space="preserve">I</w:t>
            </w:r>
            <w:r>
              <w:rPr>
                <w:i w:val="true"/>
                <w:color w:val="#000000"/>
                <w:sz w:val="18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	</w:t>
            </w:r>
            <w:r>
              <w:rPr>
                <w:color w:val="#000000"/>
                <w:sz w:val="53"/>
                <w:lang w:val="de-DE"/>
                <w:spacing w:val="39"/>
                <w:w w:val="60"/>
                <w:strike w:val="false"/>
                <w:vertAlign w:val="baseline"/>
                <w:rFonts w:ascii="Times New Roman" w:hAnsi="Times New Roman" w:eastAsia="Times New Roman"/>
              </w:rPr>
              <w:t xml:space="preserve">f</w:t>
            </w:r>
            <w:r>
              <w:rPr>
                <w:i w:val="true"/>
                <w:color w:val="#000000"/>
                <w:sz w:val="18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ax</w:t>
            </w:r>
            <w:r>
              <w:rPr>
                <w:i w:val="true"/>
                <w:color w:val="#000000"/>
                <w:sz w:val="18"/>
                <w:lang w:val="de-DE"/>
                <w:spacing w:val="39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dx </w:t>
            </w:r>
            <w:r>
              <w:rPr>
                <w:color w:val="#000000"/>
                <w:sz w:val="18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</w:t>
            </w:r>
            <w:r>
              <w:rPr>
                <w:i w:val="true"/>
                <w:color w:val="#000000"/>
                <w:sz w:val="18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x]</w:t>
            </w:r>
          </w:p>
          <w:p>
            <w:pPr>
              <w:textAlignment w:val="baseline"/>
              <w:ind w:right="0" w:left="720" w:firstLine="0"/>
              <w:spacing w:before="0" w:after="34" w:line="336" w:lineRule="exact"/>
              <w:jc w:val="left"/>
              <w:tabs>
                <w:tab w:val="left" w:leader="none" w:pos="2952"/>
              </w:tabs>
              <w:rPr>
                <w:i w:val="true"/>
                <w:color w:val="#000000"/>
                <w:sz w:val="18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8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—1</w:t>
            </w:r>
            <w:r>
              <w:rPr>
                <w:i w:val="true"/>
                <w:color w:val="#000000"/>
                <w:sz w:val="18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1ä	</w:t>
            </w:r>
            <w:r>
              <w:rPr>
                <w:i w:val="true"/>
                <w:color w:val="#000000"/>
                <w:sz w:val="18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irca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3"/>
            <w:tcBorders>
              <w:top w:val="single" w:sz="5" w:color="#000000"/>
              <w:bottom w:val="single" w:sz="4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3630" w:left="0" w:firstLine="0"/>
              <w:spacing w:before="108" w:after="0" w:line="157" w:lineRule="exact"/>
              <w:jc w:val="right"/>
              <w:rPr>
                <w:color w:val="#000000"/>
                <w:sz w:val="24"/>
                <w:lang w:val="de-DE"/>
                <w:spacing w:val="32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24"/>
                <w:lang w:val="de-DE"/>
                <w:spacing w:val="328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77 </w:t>
            </w:r>
          </w:p>
          <w:p>
            <w:pPr>
              <w:textAlignment w:val="baseline"/>
              <w:ind w:right="0" w:left="0" w:firstLine="0"/>
              <w:spacing w:before="0" w:after="0" w:line="204" w:lineRule="exact"/>
              <w:jc w:val="left"/>
              <w:tabs>
                <w:tab w:val="left" w:leader="none" w:pos="1512"/>
                <w:tab w:val="left" w:leader="none" w:pos="1728"/>
              </w:tabs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10.5. / =	</w:t>
            </w: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aca	</w:t>
            </w: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+ 1/</w:t>
            </w: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a</w:t>
            </w: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c</w:t>
            </w:r>
            <w:r>
              <w:rPr>
                <w:color w:val="#000000"/>
                <w:sz w:val="18"/>
                <w:lang w:val="de-DE"/>
                <w:spacing w:val="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 </w:t>
            </w:r>
          </w:p>
          <w:p>
            <w:pPr>
              <w:textAlignment w:val="baseline"/>
              <w:ind w:right="3540" w:left="0" w:firstLine="0"/>
              <w:spacing w:before="0" w:after="121" w:line="125" w:lineRule="exact"/>
              <w:jc w:val="right"/>
              <w:rPr>
                <w:color w:val="#000000"/>
                <w:sz w:val="18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•</w:t>
            </w:r>
          </w:p>
        </w:tc>
        <w:tc>
          <w:tcPr>
            <w:gridSpan w:val="1"/>
            <w:tcBorders>
              <w:top w:val="single" w:sz="5" w:color="#000000"/>
              <w:bottom w:val="single" w:sz="4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single" w:sz="4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9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2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center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6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504" w:firstLine="-504"/>
              <w:spacing w:before="249" w:after="53" w:line="173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10.6. Vereinfachung: Es wird nur eine der kongruenten Teilflächen berechnet, an</w:t>
              <w:softHyphen/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schließend Multiplikation mit 2.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25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8"/>
            <w:tcBorders>
              <w:top w:val="single" w:sz="4" w:color="#000000"/>
              <w:bottom w:val="0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  <w:vMerge w:val="restart"/>
          </w:tcPr>
          <w:p>
            <w:pPr>
              <w:textAlignment w:val="baseline"/>
              <w:ind w:right="36" w:left="504" w:firstLine="-504"/>
              <w:spacing w:before="133" w:after="113" w:line="196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10.6. Zur Bestimmung der Querschnittsfläche muß vorher die Methode der unbe</w:t>
              <w:softHyphen/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stimmten Koeffizienten auf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1(x) = ax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c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angewendet werden: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6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7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8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restart"/>
          </w:tcPr>
          <w:p>
            <w:pPr>
              <w:textAlignment w:val="baseline"/>
              <w:ind w:right="5400" w:left="0" w:firstLine="0"/>
              <w:spacing w:before="66" w:after="0" w:line="130" w:lineRule="exact"/>
              <w:jc w:val="right"/>
              <w:rPr>
                <w:color w:val="#000000"/>
                <w:sz w:val="12"/>
                <w:lang w:val="de-DE"/>
                <w:spacing w:val="7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color w:val="#000000"/>
                <w:sz w:val="12"/>
                <w:lang w:val="de-DE"/>
                <w:spacing w:val="7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10'</w:t>
            </w:r>
          </w:p>
          <w:p>
            <w:pPr>
              <w:textAlignment w:val="baseline"/>
              <w:ind w:right="0" w:left="360" w:firstLine="0"/>
              <w:spacing w:before="1" w:after="0" w:line="412" w:lineRule="exact"/>
              <w:jc w:val="left"/>
              <w:rPr>
                <w:i w:val="true"/>
                <w:color w:val="#000000"/>
                <w:sz w:val="15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5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AQ</w:t>
            </w:r>
            <w:r>
              <w:rPr>
                <w:i w:val="true"/>
                <w:color w:val="#000000"/>
                <w:sz w:val="15"/>
                <w:lang w:val="de-DE"/>
                <w:spacing w:val="8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u</w:t>
            </w:r>
            <w:r>
              <w:rPr>
                <w:color w:val="#000000"/>
                <w:sz w:val="15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 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( — 0,08x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+ 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8) dx 2 [</w:t>
            </w:r>
            <w:r>
              <w:rPr>
                <w:i w:val="true"/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75 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x,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8x]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1°</w:t>
            </w:r>
            <w:r>
              <w:rPr>
                <w:color w:val="#000000"/>
                <w:sz w:val="18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3348" w:left="360" w:firstLine="0"/>
              <w:spacing w:before="465" w:after="54" w:line="79" w:lineRule="exact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2 {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—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8°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+ 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80] =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8"/>
                <w:lang w:val="de-DE"/>
                <w:spacing w:val="-4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. 80 106,7. 3 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7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3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center"/>
          </w:tcPr>
          <w:p>
            <w:pPr>
              <w:textAlignment w:val="baseline"/>
              <w:ind w:right="0" w:left="479" w:firstLine="0"/>
              <w:spacing w:before="111" w:after="119" w:line="230" w:lineRule="exact"/>
              <w:jc w:val="left"/>
              <w:tabs>
                <w:tab w:val="left" w:leader="none" w:pos="1944"/>
                <w:tab w:val="left" w:leader="none" w:pos="4176"/>
              </w:tabs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f(0) =--- 8 = </w:t>
            </w:r>
            <w:r>
              <w:rPr>
                <w:i w:val="true"/>
                <w:color w:val="#000000"/>
                <w:sz w:val="15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c;	</w:t>
            </w: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f(10) = 0 = 100a + 8;	</w:t>
            </w:r>
            <w:r>
              <w:rPr>
                <w:color w:val="#000000"/>
                <w:sz w:val="18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a= </w:t>
            </w:r>
            <w:r>
              <w:rPr>
                <w:color w:val="#000000"/>
                <w:sz w:val="19"/>
                <w:lang w:val="de-DE"/>
                <w:spacing w:val="3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—25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3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center"/>
          </w:tcPr>
          <w:p>
            <w:pPr>
              <w:textAlignment w:val="baseline"/>
              <w:ind w:right="0" w:left="479" w:firstLine="0"/>
              <w:spacing w:before="122" w:after="62" w:line="248" w:lineRule="exact"/>
              <w:jc w:val="left"/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f(x)= 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—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25</w:t>
            </w:r>
            <w:r>
              <w:rPr>
                <w:color w:val="#000000"/>
                <w:sz w:val="18"/>
                <w:lang w:val="de-DE"/>
                <w:spacing w:val="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 x2 + B.</w:t>
            </w:r>
          </w:p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130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8"/>
            <w:tcBorders>
              <w:top w:val="single" w:sz="5" w:color="#000000"/>
              <w:bottom w:val="0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504" w:firstLine="-504"/>
              <w:spacing w:before="146" w:after="0" w:line="191" w:lineRule="exact"/>
              <w:jc w:val="left"/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10.7. Wiederum setzt man an: y</w:t>
            </w:r>
            <w:r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2px (Parabel nach rechts geöffnet, Scheitelpunkt im Ursprung, für die Berechnung im zweiten Teil vorteilhafter)</w:t>
            </w:r>
          </w:p>
          <w:p>
            <w:pPr>
              <w:textAlignment w:val="baseline"/>
              <w:ind w:right="3060" w:left="0" w:firstLine="0"/>
              <w:spacing w:before="78" w:after="0" w:line="169" w:lineRule="exact"/>
              <w:jc w:val="right"/>
              <w:rPr>
                <w:color w:val="#000000"/>
                <w:sz w:val="18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625</w:t>
            </w:r>
          </w:p>
          <w:p>
            <w:pPr>
              <w:textAlignment w:val="baseline"/>
              <w:ind w:right="3060" w:left="0" w:firstLine="0"/>
              <w:spacing w:before="0" w:after="0" w:line="219" w:lineRule="exact"/>
              <w:jc w:val="right"/>
              <w:rPr>
                <w:i w:val="true"/>
                <w:color w:val="#000000"/>
                <w:sz w:val="15"/>
                <w:lang w:val="de-DE"/>
                <w:spacing w:val="2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5"/>
                <w:lang w:val="de-DE"/>
                <w:spacing w:val="2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8"/>
                <w:lang w:val="de-DE"/>
                <w:spacing w:val="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18</w:t>
            </w:r>
            <w:r>
              <w:rPr>
                <w:color w:val="#000000"/>
                <w:sz w:val="18"/>
                <w:lang w:val="de-DE"/>
                <w:spacing w:val="21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;</w:t>
            </w:r>
            <w:r>
              <w:rPr>
                <w:color w:val="#000000"/>
                <w:sz w:val="18"/>
                <w:lang w:val="de-DE"/>
                <w:spacing w:val="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y = 25 X625=36p p 36</w:t>
            </w:r>
            <w:r>
              <w:rPr>
                <w:color w:val="#000000"/>
                <w:sz w:val="24"/>
                <w:lang w:val="de-DE"/>
                <w:spacing w:val="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</w:p>
          <w:p>
            <w:pPr>
              <w:textAlignment w:val="baseline"/>
              <w:ind w:right="5683" w:left="0" w:firstLine="0"/>
              <w:spacing w:before="68" w:after="0" w:line="180" w:lineRule="exact"/>
              <w:jc w:val="right"/>
              <w:rPr>
                <w:color w:val="#000000"/>
                <w:sz w:val="18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1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625</w:t>
            </w:r>
          </w:p>
          <w:p>
            <w:pPr>
              <w:textAlignment w:val="baseline"/>
              <w:ind w:right="5503" w:left="0" w:firstLine="0"/>
              <w:spacing w:before="0" w:after="96" w:line="212" w:lineRule="exact"/>
              <w:jc w:val="right"/>
              <w:tabs>
                <w:tab w:val="left" w:leader="none" w:pos="1224"/>
              </w:tabs>
              <w:rPr>
                <w:color w:val="#000000"/>
                <w:sz w:val="18"/>
                <w:lang w:val="de-DE"/>
                <w:spacing w:val="-9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9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y	</w:t>
            </w:r>
            <w:r>
              <w:rPr>
                <w:i w:val="true"/>
                <w:color w:val="#000000"/>
                <w:sz w:val="12"/>
                <w:lang w:val="de-DE"/>
                <w:spacing w:val="-99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x.</w:t>
            </w:r>
            <w:r>
              <w:rPr>
                <w:color w:val="#000000"/>
                <w:sz w:val="18"/>
                <w:lang w:val="de-DE"/>
                <w:spacing w:val="-99"/>
                <w:w w:val="100"/>
                <w:strike w:val="false"/>
                <w:vertAlign w:val="baseline"/>
                <w:rFonts w:ascii="Courier New" w:hAnsi="Courier New" w:eastAsia="Courier New"/>
              </w:rPr>
              <w:t xml:space="preserve">18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5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8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7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center"/>
          </w:tcPr>
          <w:p>
            <w:pPr>
              <w:textAlignment w:val="baseline"/>
              <w:ind w:right="36" w:left="504" w:firstLine="-504"/>
              <w:spacing w:before="181" w:after="55" w:line="153" w:lineRule="exact"/>
              <w:jc w:val="lef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10.7. Man berechnet nur den oberen Teil der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Fluche (und multipliziert anschließend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mit 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2).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87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8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5850" w:left="0" w:firstLine="0"/>
              <w:spacing w:before="40" w:after="0" w:line="130" w:lineRule="exact"/>
              <w:jc w:val="right"/>
              <w:rPr>
                <w:color w:val="#000000"/>
                <w:sz w:val="12"/>
                <w:lang w:val="de-DE"/>
                <w:spacing w:val="-7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2"/>
                <w:lang w:val="de-DE"/>
                <w:spacing w:val="-7"/>
                <w:w w:val="100"/>
                <w:strike w:val="false"/>
                <w:vertAlign w:val="baseline"/>
                <w:rFonts w:ascii="Verdana" w:hAnsi="Verdana" w:eastAsia="Verdana"/>
              </w:rPr>
              <w:t xml:space="preserve">18</w:t>
            </w:r>
          </w:p>
          <w:p>
            <w:pPr>
              <w:textAlignment w:val="baseline"/>
              <w:ind w:right="3420" w:left="0" w:firstLine="0"/>
              <w:spacing w:before="0" w:after="0" w:line="291" w:lineRule="exact"/>
              <w:jc w:val="right"/>
              <w:tabs>
                <w:tab w:val="left" w:leader="none" w:pos="1440"/>
              </w:tabs>
              <w:rPr>
                <w:color w:val="#000000"/>
                <w:sz w:val="15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5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30"/>
                <w:lang w:val="de-DE"/>
                <w:spacing w:val="-33"/>
                <w:w w:val="60"/>
                <w:strike w:val="false"/>
                <w:vertAlign w:val="baseline"/>
                <w:rFonts w:ascii="Times New Roman" w:hAnsi="Times New Roman" w:eastAsia="Times New Roman"/>
              </w:rPr>
              <w:t xml:space="preserve">f 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6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25</w:t>
            </w:r>
            <w:r>
              <w:rPr>
                <w:color w:val="#000000"/>
                <w:sz w:val="13"/>
                <w:lang w:val="de-DE"/>
                <w:spacing w:val="-3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ab/>
            </w:r>
            <w:r>
              <w:rPr>
                <w:color w:val="#000000"/>
                <w:sz w:val="13"/>
                <w:lang w:val="de-DE"/>
                <w:spacing w:val="-33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x0</w:t>
            </w:r>
            <w:r>
              <w:rPr>
                <w:color w:val="#000000"/>
                <w:sz w:val="13"/>
                <w:lang w:val="de-DE"/>
                <w:spacing w:val="-33"/>
                <w:w w:val="60"/>
                <w:strike w:val="false"/>
                <w:vertAlign w:val="superscript"/>
                <w:rFonts w:ascii="Times New Roman" w:hAnsi="Times New Roman" w:eastAsia="Times New Roman"/>
              </w:rPr>
              <w:t xml:space="preserve">,</w:t>
            </w:r>
            <w:r>
              <w:rPr>
                <w:color w:val="#000000"/>
                <w:sz w:val="33"/>
                <w:lang w:val="de-DE"/>
                <w:spacing w:val="-33"/>
                <w:w w:val="100"/>
                <w:strike w:val="false"/>
                <w:vertAlign w:val="baseline"/>
                <w:rFonts w:ascii="Arial Narrow" w:hAnsi="Arial Narrow" w:eastAsia="Arial Narrow"/>
              </w:rPr>
              <w:t xml:space="preserve">5 a. — </w:t>
            </w:r>
            <w:r>
              <w:rPr>
                <w:color w:val="#000000"/>
                <w:sz w:val="30"/>
                <w:lang w:val="de-DE"/>
                <w:spacing w:val="-33"/>
                <w:w w:val="60"/>
                <w:strike w:val="false"/>
                <w:u w:val="single"/>
                <w:vertAlign w:val="baseline"/>
                <w:rFonts w:ascii="Times New Roman" w:hAnsi="Times New Roman" w:eastAsia="Times New Roman"/>
              </w:rPr>
              <w:t xml:space="preserve">{</w:t>
            </w:r>
            <w:r>
              <w:rPr>
                <w:color w:val="#000000"/>
                <w:sz w:val="30"/>
                <w:lang w:val="de-DE"/>
                <w:spacing w:val="-33"/>
                <w:w w:val="100"/>
                <w:strike w:val="false"/>
                <w:u w:val="single"/>
                <w:vertAlign w:val="superscript"/>
                <w:rFonts w:ascii="Bookman Old Style" w:hAnsi="Bookman Old Style" w:eastAsia="Bookman Old Style"/>
              </w:rPr>
              <w:t xml:space="preserve">251/2</w:t>
            </w:r>
            <w:r>
              <w:rPr>
                <w:i w:val="true"/>
                <w:color w:val="#000000"/>
                <w:sz w:val="15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 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18</w:t>
            </w:r>
            <w:r>
              <w:rPr>
                <w:color w:val="#000000"/>
                <w:sz w:val="18"/>
                <w:lang w:val="de-DE"/>
                <w:spacing w:val="-3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2700" w:left="0" w:firstLine="0"/>
              <w:spacing w:before="0" w:after="187" w:line="218" w:lineRule="exact"/>
              <w:jc w:val="right"/>
              <w:tabs>
                <w:tab w:val="left" w:leader="none" w:pos="3096"/>
              </w:tabs>
              <w:rPr>
                <w:color w:val="#000000"/>
                <w:sz w:val="15"/>
                <w:lang w:val="de-DE"/>
                <w:spacing w:val="-4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5"/>
                <w:lang w:val="de-DE"/>
                <w:spacing w:val="-4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ö</w:t>
            </w:r>
            <w:r>
              <w:rPr>
                <w:color w:val="#000000"/>
                <w:sz w:val="15"/>
                <w:lang w:val="de-DE"/>
                <w:spacing w:val="-4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j</w:t>
            </w:r>
            <w:r>
              <w:rPr>
                <w:color w:val="#000000"/>
                <w:sz w:val="15"/>
                <w:lang w:val="de-DE"/>
                <w:spacing w:val="-4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color w:val="#000000"/>
                <w:sz w:val="15"/>
                <w:lang w:val="de-DE"/>
                <w:spacing w:val="-4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Jo </w:t>
            </w:r>
            <w:r>
              <w:rPr>
                <w:color w:val="#000000"/>
                <w:sz w:val="18"/>
                <w:lang w:val="de-DE"/>
                <w:spacing w:val="-4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300.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453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center"/>
          </w:tcPr>
          <w:p>
            <w:pPr>
              <w:textAlignment w:val="baseline"/>
              <w:ind w:right="383" w:left="0" w:firstLine="0"/>
              <w:spacing w:before="155" w:after="73" w:line="223" w:lineRule="exact"/>
              <w:jc w:val="right"/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10.8.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g(x1)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hx1;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g(x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 =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mx2;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6"/>
            <w:tcBorders>
              <w:top w:val="single" w:sz="5" w:color="#000000"/>
              <w:bottom w:val="0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1296" w:firstLine="0"/>
              <w:spacing w:before="49" w:after="0" w:line="216" w:lineRule="exact"/>
              <w:jc w:val="left"/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mx.</w:t>
            </w:r>
          </w:p>
          <w:p>
            <w:pPr>
              <w:textAlignment w:val="baseline"/>
              <w:ind w:right="2178" w:left="0" w:firstLine="0"/>
              <w:spacing w:before="0" w:after="23" w:line="364" w:lineRule="exact"/>
              <w:jc w:val="right"/>
              <w:tabs>
                <w:tab w:val="left" w:leader="none" w:pos="1872"/>
              </w:tabs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10.8. </w:t>
            </w:r>
            <w:r>
              <w:rPr>
                <w:i w:val="true"/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I„ A, = </w:t>
            </w:r>
            <w:r>
              <w:rPr>
                <w:i w:val="true"/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	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dy 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7n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[y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]::: =- 0,5m, ( </w:t>
            </w:r>
            <w:r>
              <w:rPr>
                <w:color w:val="#000000"/>
                <w:sz w:val="15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x22— x12).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200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3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432" w:firstLine="0"/>
              <w:spacing w:before="89" w:after="0" w:line="227" w:lineRule="exact"/>
              <w:jc w:val="left"/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x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A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z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= fmx dx = 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[0,5 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mx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],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x</w:t>
            </w:r>
            <w:r>
              <w:rPr>
                <w:i w:val="true"/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: 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0,5m (x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— x1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).</w:t>
            </w:r>
          </w:p>
          <w:p>
            <w:pPr>
              <w:textAlignment w:val="baseline"/>
              <w:ind w:right="0" w:left="1224" w:firstLine="0"/>
              <w:spacing w:before="0" w:after="98" w:line="160" w:lineRule="exact"/>
              <w:jc w:val="left"/>
              <w:rPr>
                <w:i w:val="true"/>
                <w:color w:val="#000000"/>
                <w:sz w:val="15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5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x,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6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77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3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5400" w:left="0" w:firstLine="0"/>
              <w:spacing w:before="0" w:after="266" w:line="103" w:lineRule="exact"/>
              <w:jc w:val="right"/>
              <w:rPr>
                <w:color w:val="#000000"/>
                <w:sz w:val="8"/>
                <w:lang w:val="de-DE"/>
                <w:spacing w:val="23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8"/>
                <w:lang w:val="de-DE"/>
                <w:spacing w:val="23"/>
                <w:w w:val="100"/>
                <w:strike w:val="false"/>
                <w:vertAlign w:val="baseline"/>
                <w:rFonts w:ascii="Verdana" w:hAnsi="Verdana" w:eastAsia="Verdana"/>
              </w:rPr>
              <w:t xml:space="preserve">7)2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578" w:hRule="exact"/>
        </w:trPr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2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105" w:after="245" w:line="223" w:lineRule="exact"/>
              <w:jc w:val="left"/>
              <w:rPr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:126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317" w:line="256" w:lineRule="exact"/>
              <w:jc w:val="right"/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Courier New" w:hAnsi="Courier New" w:eastAsia="Courier New"/>
              </w:rPr>
              <w:t xml:space="preserve">2</w:t>
            </w:r>
            <w:r>
              <w:rPr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7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38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  <w:tr>
        <w:trPr>
          <w:trHeight w:val="10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1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93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67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22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46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65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189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223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45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29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1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4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362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841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1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39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27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0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33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5480" w:type="auto"/>
            <w:textDirection w:val="lrTb"/>
            <w:vAlign w:val="top"/>
          </w:tcPr>
          <w:p/>
        </w:tc>
      </w:tr>
    </w:tbl>
    <w:sectPr>
      <w:pgSz w:w="15624" w:h="11990" w:orient="landscape"/>
      <w:type w:val="nextPage"/>
      <w:textDirection w:val="lrTb"/>
      <w:pgMar w:bottom="85" w:top="580" w:right="144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Garamond">
    <w:charset w:val="00"/>
    <w:pitch w:val="variable"/>
    <w:family w:val="roman"/>
    <w:panose1 w:val="02020603050405020304"/>
  </w:font>
  <w:font w:name="Courier New">
    <w:charset w:val="00"/>
    <w:pitch w:val="fixed"/>
    <w:family w:val="moder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