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240" w:lineRule="auto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73.5pt;height:589.15pt;z-index:-1000;margin-left:6.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823450" cy="7482205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23450" cy="74822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247.7pt;height:25.65pt;z-index:-999;margin-left:7.2pt;margin-top:49.4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808" w:firstLine="0"/>
                    <w:spacing w:before="0" w:after="0" w:line="199" w:lineRule="exact"/>
                    <w:jc w:val="left"/>
                    <w:rPr>
                      <w:color w:val="#000000"/>
                      <w:sz w:val="18"/>
                      <w:lang w:val="de-DE"/>
                      <w:spacing w:val="5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5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r. m</w:t>
                  </w:r>
                  <w:r>
                    <w:rPr>
                      <w:color w:val="#000000"/>
                      <w:sz w:val="18"/>
                      <w:lang w:val="de-DE"/>
                      <w:spacing w:val="59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5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13" w:lineRule="exact"/>
                    <w:jc w:val="left"/>
                    <w:tabs>
                      <w:tab w:val="right" w:leader="none" w:pos="4968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11.1. </w:t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Vrutx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f m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dx = </w:t>
                  </w: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7m</w:t>
                  </w: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[-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x°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7(x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x1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3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</w:t>
                  </w:r>
                </w:p>
                <w:p>
                  <w:pPr>
                    <w:textAlignment w:val="baseline"/>
                    <w:ind w:right="0" w:left="3240" w:firstLine="0"/>
                    <w:spacing w:before="0" w:after="0" w:line="113" w:lineRule="exact"/>
                    <w:jc w:val="left"/>
                    <w:rPr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xi</w:t>
                  </w:r>
                </w:p>
                <w:p>
                  <w:pPr>
                    <w:textAlignment w:val="baseline"/>
                    <w:ind w:right="0" w:left="1224" w:firstLine="0"/>
                    <w:spacing w:before="0" w:after="0" w:line="83" w:lineRule="exact"/>
                    <w:jc w:val="left"/>
                    <w:rPr>
                      <w:color w:val="#000000"/>
                      <w:sz w:val="12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2'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346.8pt;height:78.65pt;z-index:-998;margin-left:7.45pt;margin-top:85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191" w:lineRule="exact"/>
                    <w:jc w:val="both"/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11.2. Zunächst wird eine zweckmäßige Lage des Koordinatensystems gewählt. Den Ursprung legt man günstig in den Scheitelpunkt einer nach rechts geöffneten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83" w:lineRule="exact"/>
                    <w:jc w:val="left"/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Parabel, deren Achse mit der x-Achse zusammenfällt.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5" w:lineRule="exact"/>
                    <w:jc w:val="left"/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Danach wird die „begrenzende" Parabelfunktion bestimmt (Methode der unbe-</w:t>
                  </w:r>
                  <w:r>
                    <w:rPr>
                      <w:color w:val="#000000"/>
                      <w:sz w:val="24"/>
                      <w:lang w:val="de-DE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4" w:lineRule="exact"/>
                    <w:jc w:val="left"/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stimmten Koeffizienten) : y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2px. Für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=---- 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10 ist y = 8. Daraus folgt 2p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2" w:lineRule="exact"/>
                    <w:jc w:val="left"/>
                    <w:rPr>
                      <w:color w:val="#000000"/>
                      <w:sz w:val="18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6,4; p = 3,2; y</w:t>
                  </w:r>
                  <w:r>
                    <w:rPr>
                      <w:color w:val="#000000"/>
                      <w:sz w:val="18"/>
                      <w:lang w:val="de-DE"/>
                      <w:spacing w:val="1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b w:val="true"/>
                      <w:i w:val="true"/>
                      <w:color w:val="#000000"/>
                      <w:sz w:val="16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6,4x.</w:t>
                  </w:r>
                </w:p>
                <w:p>
                  <w:pPr>
                    <w:textAlignment w:val="baseline"/>
                    <w:ind w:right="0" w:left="2664" w:firstLine="0"/>
                    <w:spacing w:before="0" w:after="0" w:line="131" w:lineRule="exact"/>
                    <w:jc w:val="lef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68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 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(bis zur Füllhöhe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h) = 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746,4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dx.</w:t>
                  </w:r>
                </w:p>
                <w:p>
                  <w:pPr>
                    <w:textAlignment w:val="baseline"/>
                    <w:ind w:right="0" w:left="2664" w:firstLine="0"/>
                    <w:spacing w:before="0" w:after="0" w:line="112" w:lineRule="exact"/>
                    <w:jc w:val="lef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0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224.2pt;height:8.9pt;z-index:-997;margin-left:7.9pt;margin-top:177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6" w:lineRule="exact"/>
                    <w:jc w:val="left"/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11.3. Man stellt zunächst die Integrationsgrenzen fest: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141.6pt;height:23.3pt;z-index:-996;margin-left:84pt;margin-top:18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93" w:after="0" w:line="227" w:lineRule="exact"/>
                    <w:jc w:val="left"/>
                    <w:tabs>
                      <w:tab w:val="right" w:leader="none" w:pos="2798"/>
                    </w:tabs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2; 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+ 3 = 5 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28" w:lineRule="exact"/>
                    <w:jc w:val="left"/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xi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115.2pt;height:7.2pt;z-index:-995;margin-left:33.35pt;margin-top:221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4" w:lineRule="exact"/>
                    <w:jc w:val="left"/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Zu berechnen ist also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 = </w:t>
                  </w:r>
                  <w:r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3.4pt;height:5.05pt;z-index:-994;margin-left:148.3pt;margin-top:235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91" w:lineRule="exact"/>
                    <w:jc w:val="lef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284.65pt;height:65.3pt;z-index:-993;margin-left:7.9pt;margin-top:250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1" w:lineRule="exact"/>
                    <w:jc w:val="left"/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11.4. Zunächst ist [1(x)]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zu bilden: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33" w:lineRule="exact"/>
                    <w:jc w:val="left"/>
                    <w:tabs>
                      <w:tab w:val="left" w:leader="none" w:pos="1584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[1(412 = 1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e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-2 + 0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,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25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e</w:t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-2x</w:t>
                  </w:r>
                </w:p>
                <w:p>
                  <w:pPr>
                    <w:textAlignment w:val="baseline"/>
                    <w:ind w:right="0" w:left="1368" w:firstLine="0"/>
                    <w:spacing w:before="17" w:after="0" w:line="125" w:lineRule="exact"/>
                    <w:jc w:val="left"/>
                    <w:rPr>
                      <w:color w:val="#000000"/>
                      <w:sz w:val="12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Lucida Console" w:hAnsi="Lucida Console" w:eastAsia="Lucida Console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Lucida Console" w:hAnsi="Lucida Console" w:eastAsia="Lucida Console"/>
                    </w:rPr>
                    <w:t xml:space="preserve">10</w:t>
                  </w:r>
                </w:p>
                <w:p>
                  <w:pPr>
                    <w:textAlignment w:val="baseline"/>
                    <w:ind w:right="0" w:left="504" w:firstLine="0"/>
                    <w:spacing w:before="6" w:after="0" w:line="250" w:lineRule="exact"/>
                    <w:jc w:val="left"/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VR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TTI (1—e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-3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+ 0,25e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-23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dx = rc [x + </w:t>
                  </w:r>
                  <w:r>
                    <w:rPr>
                      <w:i w:val="true"/>
                      <w:color w:val="#000000"/>
                      <w:sz w:val="15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</w:t>
                  </w:r>
                  <w:r>
                    <w:rPr>
                      <w:i w:val="true"/>
                      <w:color w:val="#000000"/>
                      <w:sz w:val="15"/>
                      <w:lang w:val="de-DE"/>
                      <w:spacing w:val="-5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-</w:t>
                  </w:r>
                  <w:r>
                    <w:rPr>
                      <w:i w:val="true"/>
                      <w:color w:val="#000000"/>
                      <w:sz w:val="15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 — 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0,125 e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-23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]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0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0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112" w:after="0" w:line="199" w:lineRule="exact"/>
                    <w:jc w:val="center"/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7 [10 + 6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-10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 0,125 e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-2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° — 0 — e° + 0,125 e°]</w:t>
                  </w:r>
                </w:p>
                <w:p>
                  <w:pPr>
                    <w:textAlignment w:val="baseline"/>
                    <w:ind w:right="0" w:left="1224" w:firstLine="0"/>
                    <w:spacing w:before="0" w:after="0" w:line="188" w:lineRule="exact"/>
                    <w:jc w:val="left"/>
                    <w:tabs>
                      <w:tab w:val="left" w:leader="none" w:pos="4968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rr (10 + 0 — 0 — 0 — 1 + 0,125) = 9,125 7r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28,7.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345.85pt;height:74.15pt;z-index:-992;margin-left:8.15pt;margin-top:326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1" w:lineRule="exact"/>
                    <w:jc w:val="left"/>
                    <w:rPr>
                      <w:b w:val="true"/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11.5. </w:t>
                  </w:r>
                  <w:r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Man stellt nach y</w:t>
                  </w:r>
                  <w:r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um:</w:t>
                  </w:r>
                </w:p>
                <w:p>
                  <w:pPr>
                    <w:textAlignment w:val="baseline"/>
                    <w:ind w:right="0" w:left="1224" w:firstLine="0"/>
                    <w:spacing w:before="69" w:after="0" w:line="155" w:lineRule="exact"/>
                    <w:jc w:val="left"/>
                    <w:rPr>
                      <w:color w:val="#000000"/>
                      <w:sz w:val="18"/>
                      <w:lang w:val="de-DE"/>
                      <w:spacing w:val="-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</w:t>
                  </w:r>
                  <w:r>
                    <w:rPr>
                      <w:color w:val="#000000"/>
                      <w:sz w:val="18"/>
                      <w:lang w:val="de-DE"/>
                      <w:spacing w:val="-2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432" w:firstLine="0"/>
                    <w:spacing w:before="0" w:after="0" w:line="156" w:lineRule="exact"/>
                    <w:jc w:val="left"/>
                    <w:tabs>
                      <w:tab w:val="right" w:leader="none" w:pos="6912"/>
                    </w:tabs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—	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b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 Man berechnet das Doppelte des Volumens bei Rotation im</w:t>
                  </w:r>
                </w:p>
                <w:p>
                  <w:pPr>
                    <w:textAlignment w:val="baseline"/>
                    <w:ind w:right="0" w:left="432" w:firstLine="0"/>
                    <w:spacing w:before="81" w:after="0" w:line="204" w:lineRule="exact"/>
                    <w:jc w:val="left"/>
                    <w:tabs>
                      <w:tab w:val="left" w:leader="none" w:pos="1800"/>
                    </w:tabs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Intervall	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[0; 0,5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1]</w:t>
                  </w:r>
                </w:p>
                <w:p>
                  <w:pPr>
                    <w:textAlignment w:val="baseline"/>
                    <w:ind w:right="0" w:left="1152" w:firstLine="0"/>
                    <w:spacing w:before="114" w:after="0" w:line="187" w:lineRule="exact"/>
                    <w:jc w:val="left"/>
                    <w:rPr>
                      <w:b w:val="true"/>
                      <w:color w:val="#000000"/>
                      <w:sz w:val="15"/>
                      <w:lang w:val="de-DE"/>
                      <w:spacing w:val="-2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5"/>
                      <w:lang w:val="de-DE"/>
                      <w:spacing w:val="-2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0,5/</w:t>
                  </w:r>
                </w:p>
                <w:p>
                  <w:pPr>
                    <w:textAlignment w:val="baseline"/>
                    <w:ind w:right="0" w:left="1728" w:firstLine="0"/>
                    <w:spacing w:before="0" w:after="0" w:line="78" w:lineRule="exact"/>
                    <w:jc w:val="left"/>
                    <w:rPr>
                      <w:b w:val="true"/>
                      <w:color w:val="#000000"/>
                      <w:sz w:val="15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5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</w:t>
                  </w:r>
                  <w:r>
                    <w:rPr>
                      <w:b w:val="true"/>
                      <w:color w:val="#000000"/>
                      <w:sz w:val="15"/>
                      <w:lang w:val="de-DE"/>
                      <w:spacing w:val="-16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b w:val="true"/>
                      <w:color w:val="#000000"/>
                      <w:sz w:val="15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432" w:firstLine="0"/>
                    <w:spacing w:before="0" w:after="0" w:line="248" w:lineRule="exact"/>
                    <w:jc w:val="left"/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 </w:t>
                  </w:r>
                  <w:r>
                    <w:rPr>
                      <w:b w:val="true"/>
                      <w:color w:val="#000000"/>
                      <w:sz w:val="15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27r f (—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Ft2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x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 dx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136.1pt;height:18.7pt;z-index:-991;margin-left:8.15pt;margin-top:414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06" w:lineRule="exact"/>
                    <w:jc w:val="righ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t2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32" w:lineRule="exact"/>
                    <w:jc w:val="left"/>
                    <w:tabs>
                      <w:tab w:val="left" w:leader="none" w:pos="1512"/>
                      <w:tab w:val="right" w:leader="underscore" w:pos="2736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11.6.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tan —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cos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1080" w:firstLine="0"/>
                    <w:spacing w:before="0" w:after="0" w:line="126" w:lineRule="exact"/>
                    <w:jc w:val="left"/>
                    <w:tabs>
                      <w:tab w:val="right" w:leader="none" w:pos="2736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 '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+ t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243.6pt;height:31.7pt;z-index:-990;margin-left:33.6pt;margin-top:437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9" w:lineRule="exact"/>
                    <w:jc w:val="left"/>
                    <w:tabs>
                      <w:tab w:val="left" w:leader="none" w:pos="1512"/>
                      <w:tab w:val="left" w:leader="none" w:pos="3672"/>
                    </w:tabs>
                    <w:rPr>
                      <w:b w:val="true"/>
                      <w:color w:val="#000000"/>
                      <w:sz w:val="15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5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2s	</w:t>
                  </w:r>
                  <w:r>
                    <w:rPr>
                      <w:b w:val="true"/>
                      <w:color w:val="#000000"/>
                      <w:sz w:val="15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x=22c	</w:t>
                  </w:r>
                  <w:r>
                    <w:rPr>
                      <w:b w:val="true"/>
                      <w:color w:val="#000000"/>
                      <w:sz w:val="15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x=-22c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40" w:lineRule="auto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7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7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78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cos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7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1296" w:firstLine="0"/>
                    <w:spacing w:before="0" w:after="0" w:line="181" w:lineRule="exact"/>
                    <w:jc w:val="left"/>
                    <w:tabs>
                      <w:tab w:val="left" w:leader="none" w:pos="3672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f (1—t2) + 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t2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)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2d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t	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f 1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___ 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t</w:t>
                  </w:r>
                  <w:r>
                    <w:rPr>
                      <w:color w:val="#000000"/>
                      <w:sz w:val="12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32" w:lineRule="exact"/>
                    <w:jc w:val="left"/>
                    <w:rPr>
                      <w:i w:val="true"/>
                      <w:color w:val="#000000"/>
                      <w:sz w:val="15"/>
                      <w:lang w:val="de-DE"/>
                      <w:spacing w:val="23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5"/>
                      <w:lang w:val="de-DE"/>
                      <w:spacing w:val="23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j 1 + cos x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dx</w:t>
                  </w:r>
                </w:p>
                <w:p>
                  <w:pPr>
                    <w:textAlignment w:val="baseline"/>
                    <w:ind w:right="0" w:left="1944" w:firstLine="0"/>
                    <w:spacing w:before="0" w:after="0" w:line="101" w:lineRule="exact"/>
                    <w:jc w:val="left"/>
                    <w:tabs>
                      <w:tab w:val="right" w:leader="none" w:pos="4896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(1 + t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 2 (1 + t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+ </w:t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t2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dt 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22" w:lineRule="exact"/>
                    <w:jc w:val="left"/>
                    <w:tabs>
                      <w:tab w:val="left" w:leader="none" w:pos="1368"/>
                      <w:tab w:val="left" w:leader="none" w:pos="3528"/>
                    </w:tabs>
                    <w:rPr>
                      <w:color w:val="#000000"/>
                      <w:sz w:val="12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	</w:t>
                  </w:r>
                  <w:r>
                    <w:rPr>
                      <w:color w:val="#000000"/>
                      <w:sz w:val="12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5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=0	</w:t>
                  </w:r>
                  <w:r>
                    <w:rPr>
                      <w:color w:val="#000000"/>
                      <w:sz w:val="15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X=0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60pt;height:11pt;z-index:-989;margin-left:110.15pt;margin-top:475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016" w:firstLine="0"/>
                    <w:spacing w:before="0" w:after="0" w:line="326" w:lineRule="exact"/>
                    <w:jc w:val="left"/>
                    <w:tabs>
                      <w:tab w:val="right" w:leader="none" w:pos="53"/>
                      <w:tab w:val="left" w:leader="none" w:pos="845"/>
                    </w:tabs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	</w:t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 </w:t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 dx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_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184.55pt;height:10.8pt;z-index:-988;margin-left:8.4pt;margin-top:486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68" w:lineRule="exact"/>
                    <w:jc w:val="left"/>
                    <w:tabs>
                      <w:tab w:val="right" w:leader="none" w:pos="2088"/>
                      <w:tab w:val="left" w:leader="none" w:pos="2808"/>
                      <w:tab w:val="right" w:leader="none" w:pos="3672"/>
                    </w:tabs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11.7.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Man formt um in f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 x </w:t>
                  </w: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J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148.55pt;height:7.95pt;z-index:-987;margin-left:8.4pt;margin-top:497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62.65pt;height:8.85pt;z-index:-986;margin-left:113.05pt;margin-top:497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7" w:lineRule="exact"/>
                    <w:jc w:val="left"/>
                    <w:tabs>
                      <w:tab w:val="left" w:leader="none" w:pos="849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lnx	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48.95pt;height:10.6pt;z-index:-985;margin-left:102.5pt;margin-top:505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11" w:lineRule="exact"/>
                    <w:jc w:val="left"/>
                    <w:tabs>
                      <w:tab w:val="left" w:leader="none" w:pos="772"/>
                    </w:tabs>
                    <w:rPr>
                      <w:b w:val="true"/>
                      <w:color w:val="#000000"/>
                      <w:sz w:val="15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5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	</w:t>
                  </w:r>
                  <w:r>
                    <w:rPr>
                      <w:color w:val="#000000"/>
                      <w:sz w:val="12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color="#FFFFFF" stroked="f" style="position:absolute;width:193.2pt;height:9.1pt;z-index:-984;margin-left:33.1pt;margin-top:516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3" w:lineRule="exact"/>
                    <w:jc w:val="left"/>
                    <w:rPr>
                      <w:color w:val="#000000"/>
                      <w:sz w:val="18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Jetzt steht im Zähler die Ableitung des Nenners.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color="#FFFFFF" stroked="f" style="position:absolute;width:221.8pt;height:8.15pt;z-index:-983;margin-left:7.9pt;margin-top:53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8" w:lineRule="exact"/>
                    <w:jc w:val="left"/>
                    <w:rPr>
                      <w:b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11.8. 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Man substituiert 2x =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t; x = 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0,5 t; dx = 0,5 dt.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color="#FFFFFF" stroked="f" style="position:absolute;width:14.4pt;height:7.7pt;z-index:-982;margin-left:8.15pt;margin-top:555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4" w:lineRule="exact"/>
                    <w:jc w:val="left"/>
                    <w:rPr>
                      <w:color w:val="#000000"/>
                      <w:sz w:val="20"/>
                      <w:lang w:val="de-DE"/>
                      <w:spacing w:val="-3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3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134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color="#FFFFFF" stroked="f" style="position:absolute;width:12.5pt;height:16.35pt;z-index:-981;margin-left:744.7pt;margin-top:13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326" w:lineRule="exact"/>
                    <w:jc w:val="left"/>
                    <w:rPr>
                      <w:color w:val="#000000"/>
                      <w:sz w:val="56"/>
                      <w:lang w:val="de-DE"/>
                      <w:spacing w:val="0"/>
                      <w:w w:val="90"/>
                      <w:strike w:val="false"/>
                      <w:vertAlign w:val="baseline"/>
                      <w:rFonts w:ascii="Lucida Console" w:hAnsi="Lucida Console" w:eastAsia="Lucida Console"/>
                    </w:rPr>
                  </w:pPr>
                  <w:r>
                    <w:rPr>
                      <w:color w:val="#000000"/>
                      <w:sz w:val="56"/>
                      <w:lang w:val="de-DE"/>
                      <w:spacing w:val="0"/>
                      <w:w w:val="90"/>
                      <w:strike w:val="false"/>
                      <w:vertAlign w:val="baseline"/>
                      <w:rFonts w:ascii="Lucida Console" w:hAnsi="Lucida Console" w:eastAsia="Lucida Console"/>
                    </w:rPr>
                    <w:t xml:space="preserve">c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color="#FFFFFF" stroked="f" style="position:absolute;width:347.3pt;height:374.4pt;z-index:-980;margin-left:411.35pt;margin-top:43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451"/>
                    <w:gridCol w:w="1594"/>
                    <w:gridCol w:w="1248"/>
                    <w:gridCol w:w="3653"/>
                  </w:tblGrid>
                  <w:tr>
                    <w:trPr>
                      <w:trHeight w:val="1882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45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1672" w:line="200" w:lineRule="exact"/>
                          <w:jc w:val="center"/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11.1.</w:t>
                        </w:r>
                      </w:p>
                    </w:tc>
                    <w:tc>
                      <w:tcPr>
                        <w:gridSpan w:val="3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694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36" w:left="0" w:firstLine="0"/>
                          <w:spacing w:before="0" w:after="0" w:line="203" w:lineRule="exact"/>
                          <w:jc w:val="left"/>
                          <w:tabs>
                            <w:tab w:val="left" w:leader="none" w:pos="4680"/>
                          </w:tabs>
                          <w:rPr>
                            <w:color w:val="#000000"/>
                            <w:sz w:val="18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Ferner Umkehrfunktion: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= y :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m;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1(x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)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=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mx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; f(x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i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)	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mx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1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  <w:p>
                        <w:pPr>
                          <w:textAlignment w:val="baseline"/>
                          <w:ind w:right="36" w:left="864" w:firstLine="0"/>
                          <w:spacing w:before="102" w:after="0" w:line="167" w:lineRule="exact"/>
                          <w:jc w:val="left"/>
                          <w:rPr>
                            <w:i w:val="true"/>
                            <w:color w:val="#000000"/>
                            <w:sz w:val="15"/>
                            <w:lang w:val="de-DE"/>
                            <w:spacing w:val="-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5"/>
                            <w:lang w:val="de-DE"/>
                            <w:spacing w:val="-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mx,</w:t>
                        </w:r>
                      </w:p>
                      <w:p>
                        <w:pPr>
                          <w:textAlignment w:val="baseline"/>
                          <w:ind w:right="36" w:left="1872" w:firstLine="0"/>
                          <w:spacing w:before="0" w:after="0" w:line="241" w:lineRule="exact"/>
                          <w:jc w:val="left"/>
                          <w:tabs>
                            <w:tab w:val="left" w:leader="none" w:pos="2448"/>
                            <w:tab w:val="left" w:leader="none" w:pos="3096"/>
                            <w:tab w:val="left" w:leader="none" w:pos="3600"/>
                          </w:tabs>
                          <w:rPr>
                            <w:color w:val="#000000"/>
                            <w:sz w:val="12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2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7T </w:t>
                        </w: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[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3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3</w:t>
                        </w: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1	</w:t>
                        </w: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3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3</w:t>
                        </w: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] </w:t>
                        </w:r>
                        <w:r>
                          <w:rPr>
                            <w:i w:val="true"/>
                            <w:color w:val="#000000"/>
                            <w:sz w:val="15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	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7m'7m',	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</w:t>
                        </w:r>
                      </w:p>
                      <w:p>
                        <w:pPr>
                          <w:textAlignment w:val="baseline"/>
                          <w:ind w:right="36" w:left="0" w:firstLine="0"/>
                          <w:spacing w:before="0" w:after="0" w:line="118" w:lineRule="exact"/>
                          <w:jc w:val="left"/>
                          <w:tabs>
                            <w:tab w:val="left" w:leader="none" w:pos="792"/>
                            <w:tab w:val="left" w:leader="none" w:pos="1368"/>
                            <w:tab w:val="left" w:leader="none" w:pos="2016"/>
                          </w:tabs>
                          <w:rPr>
                            <w:b w:val="true"/>
                            <w:color w:val="#000000"/>
                            <w:sz w:val="15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5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Vrot y =	</w:t>
                        </w:r>
                        <w:r>
                          <w:rPr>
                            <w:b w:val="true"/>
                            <w:color w:val="#000000"/>
                            <w:sz w:val="15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	</w:t>
                        </w:r>
                        <w:r>
                          <w:rPr>
                            <w:b w:val="true"/>
                            <w:color w:val="#000000"/>
                            <w:sz w:val="15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uY =	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 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—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2/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  <w:p>
                        <w:pPr>
                          <w:textAlignment w:val="baseline"/>
                          <w:ind w:right="5055" w:left="0" w:firstLine="0"/>
                          <w:spacing w:before="0" w:after="0" w:line="8" w:lineRule="exact"/>
                          <w:jc w:val="right"/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  <w:p>
                        <w:pPr>
                          <w:textAlignment w:val="baseline"/>
                          <w:ind w:right="36" w:left="1872" w:firstLine="0"/>
                          <w:spacing w:before="0" w:after="0" w:line="240" w:lineRule="auto"/>
                          <w:jc w:val="left"/>
                          <w:tabs>
                            <w:tab w:val="left" w:leader="none" w:pos="3384"/>
                          </w:tabs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 	</w:t>
                        </w:r>
                        <w:r>
                          <w:rPr>
                            <w:i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VV4 </w:t>
                        </w:r>
                        <w:r>
                          <w:rPr>
                            <w:color w:val="#000000"/>
                            <w:sz w:val="15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ti1 </w:t>
                        </w:r>
                        <w:r>
                          <w:rPr>
                            <w:color w:val="#000000"/>
                            <w:sz w:val="15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3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) </w:t>
                        </w:r>
                        <w:r>
                          <w:rPr>
                            <w:color w:val="#000000"/>
                            <w:sz w:val="15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36" w:left="0" w:firstLine="0"/>
                          <w:spacing w:before="0" w:after="0" w:line="86" w:lineRule="exact"/>
                          <w:jc w:val="center"/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</w:t>
                        </w:r>
                      </w:p>
                      <w:p>
                        <w:pPr>
                          <w:textAlignment w:val="baseline"/>
                          <w:ind w:right="5505" w:left="0" w:firstLine="0"/>
                          <w:spacing w:before="0" w:after="0" w:line="130" w:lineRule="exact"/>
                          <w:jc w:val="right"/>
                          <w:rPr>
                            <w:color w:val="#000000"/>
                            <w:sz w:val="12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12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mx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-8"/>
                            <w:w w:val="100"/>
                            <w:strike w:val="false"/>
                            <w:vertAlign w:val="subscript"/>
                            <w:rFonts w:ascii="Verdana" w:hAnsi="Verdana" w:eastAsia="Verdana"/>
                          </w:rPr>
                          <w:t xml:space="preserve">1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r>
                      </w:p>
                      <w:p>
                        <w:pPr>
                          <w:textAlignment w:val="baseline"/>
                          <w:ind w:right="36" w:left="0" w:firstLine="0"/>
                          <w:spacing w:before="141" w:after="177" w:line="191" w:lineRule="exact"/>
                          <w:jc w:val="left"/>
                          <w:rPr>
                            <w:color w:val="#000000"/>
                            <w:sz w:val="18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Beachten Sie bitte, daß dieses Volumen bei Rotation der Fläche zwischen ( Geraden und der y-Achse um die y-Achse entsteht. Es handelt sich also nicht t Hit die Rotation der im ersten Teil betrachteten Fläche !</w:t>
                        </w:r>
                      </w:p>
                    </w:tc>
                  </w:tr>
                  <w:tr>
                    <w:trPr>
                      <w:trHeight w:val="864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45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323" w:after="323" w:line="208" w:lineRule="exact"/>
                          <w:jc w:val="center"/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11.2.</w:t>
                        </w:r>
                      </w:p>
                    </w:tc>
                    <w:tc>
                      <w:tcPr>
                        <w:gridSpan w:val="3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694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5145" w:left="0" w:firstLine="0"/>
                          <w:spacing w:before="156" w:after="0" w:line="151" w:lineRule="exact"/>
                          <w:jc w:val="right"/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h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216" w:lineRule="exact"/>
                          <w:jc w:val="lef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V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(bis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h) =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7 f 6,4x dx =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rc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[3,2x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6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]/„'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= 3,2 7h,2.</w:t>
                        </w:r>
                      </w:p>
                      <w:p>
                        <w:pPr>
                          <w:textAlignment w:val="baseline"/>
                          <w:ind w:right="5235" w:left="0" w:firstLine="0"/>
                          <w:spacing w:before="0" w:after="176" w:line="155" w:lineRule="exact"/>
                          <w:jc w:val="right"/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0</w:t>
                        </w:r>
                      </w:p>
                    </w:tc>
                  </w:tr>
                  <w:tr>
                    <w:trPr>
                      <w:trHeight w:val="484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0" w:sz="0" w:color="#000000"/>
                          <w:left w:val="none" w:sz="0" w:color="#000000"/>
                          <w:right w:val="none" w:sz="0" w:color="#000000"/>
                        </w:tcBorders>
                        <w:tcW w:w="451" w:type="auto"/>
                        <w:textDirection w:val="lrTb"/>
                        <w:vAlign w:val="center"/>
                        <w:vMerge w:val="restart"/>
                      </w:tcPr>
                      <w:p>
                        <w:pPr>
                          <w:textAlignment w:val="baseline"/>
                          <w:ind w:right="0" w:left="0" w:firstLine="0"/>
                          <w:spacing w:before="394" w:after="363" w:line="241" w:lineRule="exact"/>
                          <w:jc w:val="center"/>
                          <w:rPr>
                            <w:b w:val="true"/>
                            <w:color w:val="#000000"/>
                            <w:sz w:val="15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5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11.8.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single" w:sz="4" w:color="#000000"/>
                        </w:tcBorders>
                        <w:tcW w:w="2045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432" w:left="720" w:firstLine="72"/>
                          <w:spacing w:before="184" w:after="0" w:line="129" w:lineRule="exact"/>
                          <w:jc w:val="left"/>
                          <w:rPr>
                            <w:b w:val="true"/>
                            <w:color w:val="#000000"/>
                            <w:sz w:val="15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5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5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4 dx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0" w:line="240" w:lineRule="auto"/>
                          <w:jc w:val="left"/>
                          <w:rPr>
                            <w:b w:val="true"/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V</w:t>
                        </w:r>
                      </w:p>
                      <w:p>
                        <w:pPr>
                          <w:textAlignment w:val="baseline"/>
                          <w:ind w:right="15" w:left="0" w:firstLine="0"/>
                          <w:spacing w:before="0" w:after="0" w:line="49" w:lineRule="exact"/>
                          <w:jc w:val="right"/>
                          <w:tabs>
                            <w:tab w:val="right" w:leader="none" w:pos="1512"/>
                          </w:tabs>
                          <w:rPr>
                            <w:b w:val="true"/>
                            <w:color w:val="#000000"/>
                            <w:sz w:val="15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5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=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7r	</w:t>
                        </w:r>
                        <w:r>
                          <w:rPr>
                            <w:color w:val="#000000"/>
                            <w:sz w:val="15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7T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none" w:sz="0" w:color="#000000"/>
                        </w:tcBorders>
                        <w:tcW w:w="329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0" w:sz="0" w:color="#000000"/>
                          <w:left w:val="none" w:sz="0" w:color="#000000"/>
                          <w:right w:val="none" w:sz="0" w:color="#000000"/>
                        </w:tcBorders>
                        <w:tcW w:w="6946" w:type="auto"/>
                        <w:textDirection w:val="lrTb"/>
                        <w:vAlign w:val="center"/>
                        <w:vMerge w:val="restart"/>
                      </w:tcPr>
                      <w:p>
                        <w:pPr>
                          <w:textAlignment w:val="baseline"/>
                          <w:ind w:right="0" w:left="0" w:firstLine="0"/>
                          <w:spacing w:before="391" w:after="403" w:line="204" w:lineRule="exact"/>
                          <w:jc w:val="left"/>
                          <w:tabs>
                            <w:tab w:val="left" w:leader="none" w:pos="1368"/>
                          </w:tabs>
                          <w:rPr>
                            <w:color w:val="#000000"/>
                            <w:sz w:val="18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0,8 + 2] = 1,27r	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3,59.</w:t>
                        </w:r>
                      </w:p>
                    </w:tc>
                  </w:tr>
                  <w:tr>
                    <w:trPr>
                      <w:trHeight w:val="519" w:hRule="exact"/>
                    </w:trPr>
                    <w:tc>
                      <w:tcPr>
                        <w:gridSpan w:val="1"/>
                        <w:tcBorders>
                          <w:top w:val="0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451" w:type="auto"/>
                        <w:textDirection w:val="lrTb"/>
                        <w:vAlign w:val="center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single" w:sz="4" w:color="#000000"/>
                        </w:tcBorders>
                        <w:tcW w:w="2045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864" w:firstLine="0"/>
                          <w:spacing w:before="0" w:after="0" w:line="189" w:lineRule="exact"/>
                          <w:jc w:val="left"/>
                          <w:rPr>
                            <w:color w:val="#000000"/>
                            <w:sz w:val="18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4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  <w:p>
                        <w:pPr>
                          <w:textAlignment w:val="baseline"/>
                          <w:ind w:right="915" w:left="0" w:firstLine="0"/>
                          <w:spacing w:before="0" w:after="104" w:line="215" w:lineRule="exact"/>
                          <w:jc w:val="right"/>
                          <w:rPr>
                            <w:b w:val="true"/>
                            <w:color w:val="#000000"/>
                            <w:sz w:val="15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5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none" w:sz="0" w:color="#000000"/>
                        </w:tcBorders>
                        <w:tcW w:w="329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654" w:left="0" w:firstLine="0"/>
                          <w:spacing w:before="0" w:after="0" w:line="99" w:lineRule="exact"/>
                          <w:jc w:val="right"/>
                          <w:rPr>
                            <w:color w:val="#000000"/>
                            <w:sz w:val="18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4]: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308" w:line="107" w:lineRule="exact"/>
                          <w:jc w:val="center"/>
                          <w:tabs>
                            <w:tab w:val="left" w:leader="none" w:pos="432"/>
                            <w:tab w:val="right" w:leader="none" w:pos="1224"/>
                          </w:tabs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[ </w:t>
                        </w:r>
                        <w:r>
                          <w:rPr>
                            <w:i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	</w:t>
                        </w:r>
                        <w:r>
                          <w:rPr>
                            <w:b w:val="true"/>
                            <w:color w:val="#000000"/>
                            <w:sz w:val="15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	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rt [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</w:t>
                        </w:r>
                      </w:p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6946" w:type="auto"/>
                        <w:textDirection w:val="lrTb"/>
                        <w:vAlign w:val="center"/>
                        <w:vMerge w:val="continue"/>
                      </w:tcPr>
                      <w:p/>
                    </w:tc>
                  </w:tr>
                  <w:tr>
                    <w:trPr>
                      <w:trHeight w:val="1637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45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50" w:after="1279" w:line="208" w:lineRule="exact"/>
                          <w:jc w:val="center"/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11.4.</w:t>
                        </w:r>
                      </w:p>
                    </w:tc>
                    <w:tc>
                      <w:tcPr>
                        <w:gridSpan w:val="3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694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66" w:after="0" w:line="204" w:lineRule="exact"/>
                          <w:jc w:val="left"/>
                          <w:rPr>
                            <w:color w:val="#000000"/>
                            <w:sz w:val="18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Man bestimmt den Tangentenanstieg für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 = 0: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116" w:after="0" w:line="204" w:lineRule="exact"/>
                          <w:jc w:val="left"/>
                          <w:tabs>
                            <w:tab w:val="left" w:leader="none" w:pos="1440"/>
                          </w:tabs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fi(x) =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0,5 e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-3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;	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MO) = 0,5 = m;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28" w:after="0" w:line="213" w:lineRule="exact"/>
                          <w:jc w:val="left"/>
                          <w:tabs>
                            <w:tab w:val="left" w:leader="none" w:pos="1008"/>
                          </w:tabs>
                          <w:rPr>
                            <w:color w:val="#000000"/>
                            <w:sz w:val="18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/(0) = 1	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0,5 = 0,5.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140" w:after="200" w:line="183" w:lineRule="exact"/>
                          <w:jc w:val="both"/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Schnittpunkt der Begrenzungsgeraden des Kegels mit der x-Achse: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s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= — 1, Höhe des Kegels = 1.</w:t>
                        </w:r>
                      </w:p>
                    </w:tc>
                  </w:tr>
                  <w:tr>
                    <w:trPr>
                      <w:trHeight w:val="379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0" w:sz="0" w:color="#000000"/>
                          <w:left w:val="none" w:sz="0" w:color="#000000"/>
                          <w:right w:val="none" w:sz="0" w:color="#000000"/>
                        </w:tcBorders>
                        <w:tcW w:w="451" w:type="auto"/>
                        <w:textDirection w:val="lrTb"/>
                        <w:vAlign w:val="top"/>
                        <w:vMerge w:val="restart"/>
                      </w:tcPr>
                      <w:p>
                        <w:pPr>
                          <w:textAlignment w:val="baseline"/>
                          <w:ind w:right="0" w:left="0" w:firstLine="0"/>
                          <w:spacing w:before="251" w:after="793" w:line="208" w:lineRule="exact"/>
                          <w:jc w:val="center"/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11.5.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0" w:sz="0" w:color="#000000"/>
                          <w:left w:val="none" w:sz="0" w:color="#000000"/>
                          <w:right w:val="single" w:sz="4" w:color="#000000"/>
                        </w:tcBorders>
                        <w:tcW w:w="2045" w:type="auto"/>
                        <w:textDirection w:val="lrTb"/>
                        <w:vAlign w:val="top"/>
                        <w:vMerge w:val="restart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78" w:after="0" w:line="262" w:lineRule="exact"/>
                          <w:jc w:val="left"/>
                          <w:rPr>
                            <w:b w:val="true"/>
                            <w:i w:val="true"/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i w:val="true"/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V </w:t>
                        </w: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--=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27r {--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2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b2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x°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0" w:after="0" w:line="87" w:lineRule="exact"/>
                          <w:jc w:val="right"/>
                          <w:rPr>
                            <w:color w:val="#000000"/>
                            <w:sz w:val="18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3,2</w:t>
                        </w:r>
                      </w:p>
                      <w:p>
                        <w:pPr>
                          <w:textAlignment w:val="baseline"/>
                          <w:ind w:right="375" w:left="0" w:firstLine="0"/>
                          <w:spacing w:before="146" w:after="0" w:line="253" w:lineRule="exact"/>
                          <w:jc w:val="right"/>
                          <w:tabs>
                            <w:tab w:val="left" w:leader="none" w:pos="792"/>
                          </w:tabs>
                          <w:rPr>
                            <w:color w:val="#000000"/>
                            <w:sz w:val="18"/>
                            <w:lang w:val="de-DE"/>
                            <w:spacing w:val="-6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6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	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60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6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[.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0" w:after="270" w:line="56" w:lineRule="exact"/>
                          <w:jc w:val="right"/>
                          <w:tabs>
                            <w:tab w:val="left" w:leader="none" w:pos="648"/>
                            <w:tab w:val="left" w:leader="none" w:pos="1008"/>
                          </w:tabs>
                          <w:rPr>
                            <w:color w:val="#000000"/>
                            <w:sz w:val="18"/>
                            <w:lang w:val="de-DE"/>
                            <w:spacing w:val="-2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2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=	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2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rclb	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2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1,5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0" w:sz="0" w:color="#000000"/>
                          <w:left w:val="single" w:sz="4" w:color="#000000"/>
                          <w:right w:val="single" w:sz="4" w:color="#000000"/>
                        </w:tcBorders>
                        <w:tcW w:w="3293" w:type="auto"/>
                        <w:textDirection w:val="lrTb"/>
                        <w:vAlign w:val="top"/>
                        <w:vMerge w:val="restart"/>
                      </w:tcPr>
                      <w:p>
                        <w:pPr>
                          <w:textAlignment w:val="baseline"/>
                          <w:ind w:right="0" w:left="0" w:firstLine="144"/>
                          <w:spacing w:before="69" w:after="0" w:line="404" w:lineRule="exact"/>
                          <w:jc w:val="left"/>
                          <w:rPr>
                            <w:color w:val="#000000"/>
                            <w:sz w:val="18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b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6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x]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6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0•51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= 27r 0,125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6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none" w:sz="0" w:color="#000000"/>
                        </w:tcBorders>
                        <w:tcW w:w="694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</w:tc>
                  </w:tr>
                  <w:tr>
                    <w:trPr>
                      <w:trHeight w:val="504" w:hRule="exact"/>
                    </w:trPr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none" w:sz="0" w:color="#000000"/>
                          <w:right w:val="none" w:sz="0" w:color="#000000"/>
                        </w:tcBorders>
                        <w:tcW w:w="451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none" w:sz="0" w:color="#000000"/>
                          <w:right w:val="single" w:sz="4" w:color="#000000"/>
                        </w:tcBorders>
                        <w:tcW w:w="2045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293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0" w:sz="0" w:color="#000000"/>
                          <w:left w:val="single" w:sz="4" w:color="#000000"/>
                          <w:right w:val="none" w:sz="0" w:color="#000000"/>
                        </w:tcBorders>
                        <w:tcW w:w="6946" w:type="auto"/>
                        <w:textDirection w:val="lrTb"/>
                        <w:vAlign w:val="top"/>
                        <w:vMerge w:val="restart"/>
                      </w:tcPr>
                      <w:p>
                        <w:pPr>
                          <w:textAlignment w:val="baseline"/>
                          <w:ind w:right="1891" w:left="0" w:firstLine="0"/>
                          <w:spacing w:before="0" w:after="0" w:line="98" w:lineRule="exact"/>
                          <w:jc w:val="right"/>
                          <w:tabs>
                            <w:tab w:val="left" w:leader="none" w:pos="1224"/>
                          </w:tabs>
                          <w:rPr>
                            <w:color w:val="#000000"/>
                            <w:sz w:val="18"/>
                            <w:lang w:val="de-DE"/>
                            <w:spacing w:val="-2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2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0,125 b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27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2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/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27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3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27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ab/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27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0,15 b2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2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686" w:line="89" w:lineRule="exact"/>
                          <w:jc w:val="left"/>
                          <w:tabs>
                            <w:tab w:val="left" w:leader="none" w:pos="504"/>
                          </w:tabs>
                          <w:rPr>
                            <w:color w:val="#000000"/>
                            <w:sz w:val="18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[	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3a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9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</w:tc>
                  </w:tr>
                  <w:tr>
                    <w:trPr>
                      <w:trHeight w:val="384" w:hRule="exact"/>
                    </w:trPr>
                    <w:tc>
                      <w:tcPr>
                        <w:gridSpan w:val="1"/>
                        <w:tcBorders>
                          <w:top w:val="0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451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single" w:sz="4" w:color="#000000"/>
                          <w:left w:val="none" w:sz="0" w:color="#000000"/>
                          <w:right w:val="single" w:sz="4" w:color="#000000"/>
                        </w:tcBorders>
                        <w:tcW w:w="2045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none" w:sz="0" w:color="#000000"/>
                        </w:tcBorders>
                        <w:tcW w:w="329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564" w:left="0" w:firstLine="0"/>
                          <w:spacing w:before="0" w:after="0" w:line="96" w:lineRule="exact"/>
                          <w:jc w:val="righ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1].</w:t>
                        </w:r>
                      </w:p>
                      <w:p>
                        <w:pPr>
                          <w:textAlignment w:val="baseline"/>
                          <w:ind w:right="924" w:left="0" w:firstLine="0"/>
                          <w:spacing w:before="0" w:after="210" w:line="63" w:lineRule="exact"/>
                          <w:jc w:val="right"/>
                          <w:rPr>
                            <w:color w:val="#000000"/>
                            <w:sz w:val="15"/>
                            <w:lang w:val="de-DE"/>
                            <w:spacing w:val="-5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5"/>
                            <w:lang w:val="de-DE"/>
                            <w:spacing w:val="-5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a2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6946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</w:tr>
                  <w:tr>
                    <w:trPr>
                      <w:trHeight w:val="480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0" w:sz="0" w:color="#000000"/>
                          <w:left w:val="none" w:sz="0" w:color="#000000"/>
                          <w:right w:val="none" w:sz="0" w:color="#000000"/>
                        </w:tcBorders>
                        <w:tcW w:w="451" w:type="auto"/>
                        <w:textDirection w:val="lrTb"/>
                        <w:vAlign w:val="center"/>
                        <w:vMerge w:val="restart"/>
                      </w:tcPr>
                      <w:p>
                        <w:pPr>
                          <w:textAlignment w:val="baseline"/>
                          <w:ind w:right="0" w:left="0" w:firstLine="0"/>
                          <w:spacing w:before="362" w:after="251" w:line="208" w:lineRule="exact"/>
                          <w:jc w:val="center"/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11.6.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329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67" w:after="0" w:line="119" w:lineRule="exact"/>
                          <w:jc w:val="left"/>
                          <w:tabs>
                            <w:tab w:val="left" w:leader="none" w:pos="1296"/>
                          </w:tabs>
                          <w:rPr>
                            <w:i w:val="true"/>
                            <w:color w:val="#000000"/>
                            <w:sz w:val="12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2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 </w:t>
                        </w:r>
                        <w:r>
                          <w:rPr>
                            <w:color w:val="#000000"/>
                            <w:sz w:val="15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= 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2r	</w:t>
                        </w:r>
                        <w:r>
                          <w:rPr>
                            <w:i w:val="true"/>
                            <w:color w:val="#000000"/>
                            <w:sz w:val="15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=2n</w:t>
                        </w:r>
                      </w:p>
                      <w:p>
                        <w:pPr>
                          <w:textAlignment w:val="baseline"/>
                          <w:ind w:right="105" w:left="0" w:firstLine="0"/>
                          <w:spacing w:before="0" w:after="0" w:line="189" w:lineRule="exact"/>
                          <w:jc w:val="right"/>
                          <w:tabs>
                            <w:tab w:val="right" w:leader="none" w:pos="2664"/>
                          </w:tabs>
                          <w:rPr>
                            <w:b w:val="true"/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r </w:t>
                        </w: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 — t</w:t>
                        </w: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Times New Roman" w:hAnsi="Times New Roman" w:eastAsia="Times New Roman"/>
                          </w:rPr>
                          <w:t xml:space="preserve">2</w:t>
                        </w: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 di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ab/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 — (1 + t9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dt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0" w:sz="0" w:color="#000000"/>
                          <w:left w:val="none" w:sz="0" w:color="#000000"/>
                          <w:right w:val="none" w:sz="0" w:color="#000000"/>
                        </w:tcBorders>
                        <w:tcW w:w="6946" w:type="auto"/>
                        <w:textDirection w:val="lrTb"/>
                        <w:vAlign w:val="bottom"/>
                        <w:vMerge w:val="restart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80" w:after="0" w:line="122" w:lineRule="exact"/>
                          <w:jc w:val="left"/>
                          <w:tabs>
                            <w:tab w:val="left" w:leader="none" w:pos="360"/>
                          </w:tabs>
                          <w:rPr>
                            <w:color w:val="#000000"/>
                            <w:sz w:val="15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5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	</w:t>
                        </w:r>
                        <w:r>
                          <w:rPr>
                            <w:color w:val="#000000"/>
                            <w:sz w:val="15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2/r</w:t>
                        </w:r>
                      </w:p>
                      <w:p>
                        <w:pPr>
                          <w:textAlignment w:val="baseline"/>
                          <w:ind w:right="2161" w:left="0" w:firstLine="0"/>
                          <w:spacing w:before="0" w:after="0" w:line="220" w:lineRule="exact"/>
                          <w:jc w:val="right"/>
                          <w:tabs>
                            <w:tab w:val="left" w:leader="none" w:pos="504"/>
                            <w:tab w:val="left" w:leader="none" w:pos="1224"/>
                          </w:tabs>
                          <w:rPr>
                            <w:color w:val="#000000"/>
                            <w:sz w:val="15"/>
                            <w:lang w:val="de-DE"/>
                            <w:spacing w:val="-5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5"/>
                            <w:lang w:val="de-DE"/>
                            <w:spacing w:val="-5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f	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dt	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5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d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;</w:t>
                        </w:r>
                      </w:p>
                      <w:p>
                        <w:pPr>
                          <w:textAlignment w:val="baseline"/>
                          <w:ind w:right="2251" w:left="0" w:firstLine="0"/>
                          <w:spacing w:before="0" w:after="0" w:line="153" w:lineRule="exact"/>
                          <w:jc w:val="right"/>
                          <w:tabs>
                            <w:tab w:val="left" w:leader="none" w:pos="936"/>
                          </w:tabs>
                          <w:rPr>
                            <w:color w:val="#000000"/>
                            <w:sz w:val="18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 + 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t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-25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a</w:t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-25"/>
                            <w:w w:val="100"/>
                            <w:strike w:val="false"/>
                            <w:vertAlign w:val="subscript"/>
                            <w:rFonts w:ascii="Times New Roman" w:hAnsi="Times New Roman" w:eastAsia="Times New Roman"/>
                          </w:rPr>
                          <w:tab/>
                        </w:r>
                        <w:r>
                          <w:rPr>
                            <w:color w:val="#000000"/>
                            <w:sz w:val="12"/>
                            <w:lang w:val="de-DE"/>
                            <w:spacing w:val="-25"/>
                            <w:w w:val="100"/>
                            <w:strike w:val="false"/>
                            <w:vertAlign w:val="subscript"/>
                            <w:rFonts w:ascii="Times New Roman" w:hAnsi="Times New Roman" w:eastAsia="Times New Roman"/>
                          </w:rPr>
                          <w:t xml:space="preserve">z =</w:t>
                        </w:r>
                        <w:r>
                          <w:rPr>
                            <w:color w:val="#000000"/>
                            <w:sz w:val="15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'</w:t>
                        </w:r>
                        <w:r>
                          <w:rPr>
                            <w:color w:val="#000000"/>
                            <w:sz w:val="15"/>
                            <w:lang w:val="de-DE"/>
                            <w:spacing w:val="-25"/>
                            <w:w w:val="100"/>
                            <w:strike w:val="false"/>
                            <w:vertAlign w:val="superscript"/>
                            <w:rFonts w:ascii="Verdana" w:hAnsi="Verdana" w:eastAsia="Verdana"/>
                          </w:rPr>
                          <w:t xml:space="preserve">1</w:t>
                        </w:r>
                        <w:r>
                          <w:rPr>
                            <w:color w:val="#000000"/>
                            <w:sz w:val="15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0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146" w:lineRule="exact"/>
                          <w:jc w:val="left"/>
                          <w:rPr>
                            <w:b w:val="true"/>
                            <w:i w:val="true"/>
                            <w:color w:val="#000000"/>
                            <w:sz w:val="12"/>
                            <w:lang w:val="de-DE"/>
                            <w:spacing w:val="3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i w:val="true"/>
                            <w:color w:val="#000000"/>
                            <w:sz w:val="12"/>
                            <w:lang w:val="de-DE"/>
                            <w:spacing w:val="3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x=0</w:t>
                        </w:r>
                      </w:p>
                    </w:tc>
                  </w:tr>
                  <w:tr>
                    <w:trPr>
                      <w:trHeight w:val="355" w:hRule="exact"/>
                    </w:trPr>
                    <w:tc>
                      <w:tcPr>
                        <w:gridSpan w:val="1"/>
                        <w:tcBorders>
                          <w:top w:val="0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51" w:type="auto"/>
                        <w:textDirection w:val="lrTb"/>
                        <w:vAlign w:val="center"/>
                        <w:vMerge w:val="continue"/>
                      </w:tcPr>
                      <w:p/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29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555" w:left="0" w:firstLine="0"/>
                          <w:spacing w:before="0" w:after="0" w:line="175" w:lineRule="exact"/>
                          <w:jc w:val="right"/>
                          <w:tabs>
                            <w:tab w:val="left" w:leader="none" w:pos="1872"/>
                          </w:tabs>
                          <w:rPr>
                            <w:color w:val="#000000"/>
                            <w:sz w:val="18"/>
                            <w:lang w:val="de-DE"/>
                            <w:spacing w:val="-3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3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 + t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32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3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ab/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3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+ t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32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3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17" w:line="149" w:lineRule="exact"/>
                          <w:jc w:val="left"/>
                          <w:tabs>
                            <w:tab w:val="left" w:leader="none" w:pos="1224"/>
                          </w:tabs>
                          <w:rPr>
                            <w:b w:val="true"/>
                            <w:i w:val="true"/>
                            <w:color w:val="#000000"/>
                            <w:sz w:val="12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i w:val="true"/>
                            <w:color w:val="#000000"/>
                            <w:sz w:val="12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 = 0	</w:t>
                        </w:r>
                        <w:r>
                          <w:rPr>
                            <w:b w:val="true"/>
                            <w:i w:val="true"/>
                            <w:color w:val="#000000"/>
                            <w:sz w:val="12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 = 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946" w:type="auto"/>
                        <w:textDirection w:val="lrTb"/>
                        <w:vAlign w:val="bottom"/>
                        <w:vMerge w:val="continue"/>
                      </w:tcPr>
                      <w:p/>
                    </w:tc>
                  </w:tr>
                </w:tbl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color="#FFFFFF" stroked="f" style="position:absolute;width:102.25pt;height:14.9pt;z-index:-979;margin-left:449.75pt;margin-top:423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0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[2 arctan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 C]</w:t>
                  </w:r>
                  <w:r>
                    <w:rPr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x= </w:t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27c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4" w:line="163" w:lineRule="exact"/>
                    <w:jc w:val="right"/>
                    <w:rPr>
                      <w:i w:val="true"/>
                      <w:color w:val="#000000"/>
                      <w:sz w:val="15"/>
                      <w:lang w:val="de-DE"/>
                      <w:spacing w:val="1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5"/>
                      <w:lang w:val="de-DE"/>
                      <w:spacing w:val="1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x=Q</w:t>
                  </w:r>
                  <w:r>
                    <w:rPr>
                      <w:color w:val="#000000"/>
                      <w:sz w:val="18"/>
                      <w:lang w:val="de-DE"/>
                      <w:spacing w:val="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.</w:t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color="#FFFFFF" stroked="f" style="position:absolute;width:212.15pt;height:30pt;z-index:-978;margin-left:412.55pt;margin-top:458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76" w:firstLine="0"/>
                    <w:spacing w:before="0" w:after="0" w:line="196" w:lineRule="exact"/>
                    <w:jc w:val="left"/>
                    <w:rPr>
                      <w:b w:val="true"/>
                      <w:color w:val="#000000"/>
                      <w:sz w:val="12"/>
                      <w:lang w:val="de-DE"/>
                      <w:spacing w:val="19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2"/>
                      <w:lang w:val="de-DE"/>
                      <w:spacing w:val="19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4</w:t>
                  </w:r>
                  <w:r>
                    <w:rPr>
                      <w:color w:val="#000000"/>
                      <w:sz w:val="18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</w:t>
                  </w:r>
                </w:p>
                <w:p>
                  <w:pPr>
                    <w:textAlignment w:val="baseline"/>
                    <w:ind w:right="0" w:left="0" w:firstLine="0"/>
                    <w:spacing w:before="29" w:after="0" w:line="365" w:lineRule="exact"/>
                    <w:jc w:val="left"/>
                    <w:tabs>
                      <w:tab w:val="right" w:leader="none" w:pos="4248"/>
                    </w:tabs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11.7. f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dx = [ln (In I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ln 1,3863—In 0,6931.</w:t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color="#FFFFFF" stroked="f" style="position:absolute;width:3.6pt;height:4.8pt;z-index:-977;margin-left:436.1pt;margin-top:489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82" w:lineRule="exact"/>
                    <w:jc w:val="lef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color="#FFFFFF" stroked="f" style="position:absolute;width:339.6pt;height:31.45pt;z-index:-976;margin-left:412.3pt;margin-top:514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1512" w:firstLine="0"/>
                    <w:spacing w:before="0" w:after="0" w:line="156" w:lineRule="exact"/>
                    <w:jc w:val="left"/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x=i</w:t>
                  </w:r>
                </w:p>
                <w:p>
                  <w:pPr>
                    <w:textAlignment w:val="baseline"/>
                    <w:ind w:right="0" w:left="1440" w:firstLine="-1440"/>
                    <w:spacing w:before="0" w:after="0" w:line="229" w:lineRule="exact"/>
                    <w:jc w:val="left"/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11.8.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 e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23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dx = f et 0,5 dt = 0,5 [ei]x=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0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0,5 [e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xV2 = 0,5e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-0,5e° = 0,5 (o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). x-o</w:t>
                  </w:r>
                </w:p>
              </w:txbxContent>
            </v:textbox>
          </v:shape>
        </w:pict>
      </w: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color="#FFFFFF" stroked="f" style="position:absolute;width:13.7pt;height:7.7pt;z-index:-975;margin-left:743.75pt;margin-top:559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9" w:lineRule="exact"/>
                    <w:jc w:val="left"/>
                    <w:rPr>
                      <w:color w:val="#000000"/>
                      <w:sz w:val="20"/>
                      <w:lang w:val="de-DE"/>
                      <w:spacing w:val="-37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37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135</w:t>
                  </w:r>
                </w:p>
              </w:txbxContent>
            </v:textbox>
          </v:shape>
        </w:pict>
      </w:r>
      <w:r>
        <w:pict>
          <v:shapetype id="_x0000_t27" coordsize="21600,21600" o:spt="202" path="m,l,21600r21600,l21600,xe">
            <v:stroke joinstyle="miter"/>
            <v:path gradientshapeok="t" o:connecttype="rect"/>
          </v:shapetype>
          <v:shape id="_x0000_s26" type="#_x0000_t27" fillcolor="#FFFFFF" stroked="f" style="position:absolute;width:36.25pt;height:8.6pt;z-index:-974;margin-left:33.35pt;margin-top:196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7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t(xi) </w:t>
                  </w:r>
                  <w:r>
                    <w:rPr>
                      <w:color w:val="#000000"/>
                      <w:sz w:val="24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= 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1;</w:t>
                  </w:r>
                </w:p>
              </w:txbxContent>
            </v:textbox>
          </v:shape>
        </w:pict>
      </w:r>
      <w:r>
        <w:pict>
          <v:shapetype id="_x0000_t28" coordsize="21600,21600" o:spt="202" path="m,l,21600r21600,l21600,xe">
            <v:stroke joinstyle="miter"/>
            <v:path gradientshapeok="t" o:connecttype="rect"/>
          </v:shapetype>
          <v:shape id="_x0000_s27" type="#_x0000_t28" fillcolor="#FFFFFF" stroked="f" style="position:absolute;width:12.5pt;height:6.45pt;z-index:-973;margin-left:189.1pt;margin-top:414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9" w:lineRule="exact"/>
                    <w:jc w:val="left"/>
                    <w:rPr>
                      <w:color w:val="#000000"/>
                      <w:sz w:val="18"/>
                      <w:lang w:val="de-DE"/>
                      <w:spacing w:val="-3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3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2dt</w:t>
                  </w:r>
                </w:p>
              </w:txbxContent>
            </v:textbox>
          </v:shape>
        </w:pict>
      </w:r>
      <w:r>
        <w:pict>
          <v:shapetype id="_x0000_t29" coordsize="21600,21600" o:spt="202" path="m,l,21600r21600,l21600,xe">
            <v:stroke joinstyle="miter"/>
            <v:path gradientshapeok="t" o:connecttype="rect"/>
          </v:shapetype>
          <v:shape id="_x0000_s28" type="#_x0000_t29" fillcolor="#FFFFFF" stroked="f" style="position:absolute;width:19.95pt;height:5.05pt;z-index:-972;margin-left:160.3pt;margin-top:419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7" w:lineRule="exact"/>
                    <w:jc w:val="left"/>
                    <w:rPr>
                      <w:color w:val="#000000"/>
                      <w:sz w:val="18"/>
                      <w:lang w:val="de-DE"/>
                      <w:spacing w:val="-3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3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dx =--</w:t>
                  </w:r>
                </w:p>
              </w:txbxContent>
            </v:textbox>
          </v:shape>
        </w:pict>
      </w:r>
      <w:r>
        <w:pict>
          <v:shapetype id="_x0000_t30" coordsize="21600,21600" o:spt="202" path="m,l,21600r21600,l21600,xe">
            <v:stroke joinstyle="miter"/>
            <v:path gradientshapeok="t" o:connecttype="rect"/>
          </v:shapetype>
          <v:shape id="_x0000_s29" type="#_x0000_t30" fillcolor="#FFFFFF" stroked="f" style="position:absolute;width:46.1pt;height:8.4pt;z-index:-971;margin-left:160.3pt;margin-top:424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2" w:lineRule="exact"/>
                    <w:jc w:val="right"/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+ </w:t>
                  </w:r>
                  <w:r>
                    <w:rPr>
                      <w:color w:val="#000000"/>
                      <w:sz w:val="12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</w:t>
                  </w:r>
                  <w:r>
                    <w:rPr>
                      <w:color w:val="#000000"/>
                      <w:sz w:val="12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2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31" coordsize="21600,21600" o:spt="202" path="m,l,21600r21600,l21600,xe">
            <v:stroke joinstyle="miter"/>
            <v:path gradientshapeok="t" o:connecttype="rect"/>
          </v:shapetype>
          <v:shape id="_x0000_s30" type="#_x0000_t31" fillcolor="#FFFFFF" stroked="f" style="position:absolute;width:18.25pt;height:4.5pt;z-index:-970;margin-left:156.95pt;margin-top:210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76" w:lineRule="exact"/>
                    <w:jc w:val="left"/>
                    <w:tabs>
                      <w:tab w:val="right" w:leader="none" w:pos="432"/>
                    </w:tabs>
                    <w:rPr>
                      <w:b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	</w:t>
                  </w:r>
                  <w:r>
                    <w:rPr>
                      <w:b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•</w:t>
                  </w:r>
                </w:p>
              </w:txbxContent>
            </v:textbox>
          </v:shape>
        </w:pict>
      </w:r>
      <w:r>
        <w:pict>
          <v:shapetype id="_x0000_t32" coordsize="21600,21600" o:spt="202" path="m,l,21600r21600,l21600,xe">
            <v:stroke joinstyle="miter"/>
            <v:path gradientshapeok="t" o:connecttype="rect"/>
          </v:shapetype>
          <v:shape id="_x0000_s31" type="#_x0000_t32" fillcolor="#FFFFFF" stroked="f" style="position:absolute;width:25.2pt;height:19.5pt;z-index:-969;margin-left:154.1pt;margin-top:214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72" w:firstLine="-72"/>
                    <w:spacing w:before="0" w:after="0" w:line="195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4dx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•</w:t>
                  </w:r>
                </w:p>
              </w:txbxContent>
            </v:textbox>
          </v:shape>
        </w:pict>
      </w:r>
    </w:p>
    <w:sectPr>
      <w:pgSz w:w="15624" w:h="11990" w:orient="landscape"/>
      <w:type w:val="nextPage"/>
      <w:textDirection w:val="lrTb"/>
      <w:pgMar w:bottom="73" w:top="0" w:right="24" w:left="13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Bookman Old Style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  <w:font w:name="Lucida Console">
    <w:charset w:val="00"/>
    <w:pitch w:val="fixed"/>
    <w:family w:val="auto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77.png" Id="drId3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