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42CC8" w14:textId="3C60097E" w:rsidR="00FE7833" w:rsidRPr="003670D1" w:rsidRDefault="00AE5677" w:rsidP="00A85006">
      <w:pPr>
        <w:pStyle w:val="berschrift"/>
        <w:rPr>
          <w:lang w:val="en-US"/>
        </w:rPr>
      </w:pPr>
      <w:r w:rsidRPr="003670D1">
        <w:rPr>
          <w:lang w:val="en-US"/>
        </w:rPr>
        <w:t>Add</w:t>
      </w:r>
    </w:p>
    <w:p w14:paraId="310CB5F6" w14:textId="77777777" w:rsidR="00FE7833" w:rsidRPr="003670D1" w:rsidRDefault="00AE5677">
      <w:pPr>
        <w:rPr>
          <w:b/>
          <w:bCs/>
          <w:lang w:val="en-US"/>
        </w:rPr>
      </w:pPr>
      <w:r w:rsidRPr="003670D1">
        <w:rPr>
          <w:b/>
          <w:bCs/>
          <w:lang w:val="en-US"/>
        </w:rPr>
        <w:t>Original</w:t>
      </w:r>
    </w:p>
    <w:p w14:paraId="4FAD6BD8" w14:textId="4F89446B" w:rsidR="00FE7833" w:rsidRPr="003670D1" w:rsidRDefault="00FE7833">
      <w:pPr>
        <w:rPr>
          <w:lang w:val="en-US"/>
        </w:rPr>
      </w:pPr>
    </w:p>
    <w:p w14:paraId="4B0F1044" w14:textId="77777777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This file is part of www.nand2tetris.org</w:t>
      </w:r>
    </w:p>
    <w:p w14:paraId="1BEFCF88" w14:textId="17F81784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and the book "The Elements of Computing Systems"</w:t>
      </w:r>
    </w:p>
    <w:p w14:paraId="59F94B2D" w14:textId="6ABC6690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by Nisan and Schocken, MIT Press.</w:t>
      </w:r>
    </w:p>
    <w:p w14:paraId="4BC5F515" w14:textId="5CB8C777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File name: projects/06/add/Add.asm</w:t>
      </w:r>
    </w:p>
    <w:p w14:paraId="04580A83" w14:textId="4675F95A" w:rsidR="00FE7833" w:rsidRPr="00E84AF2" w:rsidRDefault="00FE7833">
      <w:pPr>
        <w:rPr>
          <w:lang w:val="en-US"/>
        </w:rPr>
      </w:pPr>
    </w:p>
    <w:p w14:paraId="4097FBF0" w14:textId="48B9E141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Computes R0 = 2 + 3  (R0 refers to RAM[0])</w:t>
      </w:r>
    </w:p>
    <w:p w14:paraId="21A8F072" w14:textId="6580E6E2" w:rsidR="00FE7833" w:rsidRPr="00E84AF2" w:rsidRDefault="00FE7833">
      <w:pPr>
        <w:rPr>
          <w:lang w:val="en-US"/>
        </w:rPr>
      </w:pPr>
    </w:p>
    <w:p w14:paraId="691CF91D" w14:textId="3CD9F3AB" w:rsidR="00FE7833" w:rsidRDefault="00AE5677">
      <w:r>
        <w:t>@2</w:t>
      </w:r>
    </w:p>
    <w:p w14:paraId="178DB41D" w14:textId="135D116A" w:rsidR="00FE7833" w:rsidRDefault="00AE5677">
      <w:r>
        <w:t>D=A</w:t>
      </w:r>
    </w:p>
    <w:p w14:paraId="32438990" w14:textId="2BC52A60" w:rsidR="00FE7833" w:rsidRDefault="00AE5677">
      <w:r>
        <w:t>@3</w:t>
      </w:r>
    </w:p>
    <w:p w14:paraId="640128A9" w14:textId="25A7B710" w:rsidR="00FE7833" w:rsidRDefault="00AE5677">
      <w:r>
        <w:t>D=D+A</w:t>
      </w:r>
    </w:p>
    <w:p w14:paraId="1B81C2F3" w14:textId="77777777" w:rsidR="00FE7833" w:rsidRDefault="00AE5677">
      <w:r>
        <w:t>@0</w:t>
      </w:r>
    </w:p>
    <w:p w14:paraId="5C2098CD" w14:textId="4D9EC2E4" w:rsidR="00FE7833" w:rsidRDefault="00AE5677">
      <w:r>
        <w:t>M=D</w:t>
      </w:r>
    </w:p>
    <w:p w14:paraId="6992D6F9" w14:textId="47536F3A" w:rsidR="00FE7833" w:rsidRDefault="00FE7833"/>
    <w:p w14:paraId="414DFAE1" w14:textId="7C9ACBD4" w:rsidR="00FE7833" w:rsidRDefault="00AE5677">
      <w:pPr>
        <w:rPr>
          <w:b/>
          <w:bCs/>
        </w:rPr>
      </w:pPr>
      <w:r>
        <w:rPr>
          <w:b/>
          <w:bCs/>
        </w:rPr>
        <w:t>1. Entfernen der Kommentare</w:t>
      </w:r>
    </w:p>
    <w:p w14:paraId="679E5D35" w14:textId="2FDD3319" w:rsidR="00FE7833" w:rsidRDefault="00FE7833"/>
    <w:p w14:paraId="416AA16E" w14:textId="2DBF565A" w:rsidR="00FE7833" w:rsidRDefault="00AE5677">
      <w:r>
        <w:t>@2</w:t>
      </w:r>
    </w:p>
    <w:p w14:paraId="32BFD75F" w14:textId="1041D3D5" w:rsidR="00FE7833" w:rsidRDefault="00AE5677">
      <w:r>
        <w:t>D=A</w:t>
      </w:r>
    </w:p>
    <w:p w14:paraId="04B62C42" w14:textId="1A00A928" w:rsidR="00FE7833" w:rsidRDefault="00AE5677">
      <w:r>
        <w:t>@3</w:t>
      </w:r>
    </w:p>
    <w:p w14:paraId="5BCCA429" w14:textId="1D8F8615" w:rsidR="00FE7833" w:rsidRDefault="00AE5677">
      <w:r>
        <w:t>D=D+A</w:t>
      </w:r>
    </w:p>
    <w:p w14:paraId="54C29DF9" w14:textId="6F21BE68" w:rsidR="00FE7833" w:rsidRDefault="00AE5677">
      <w:r>
        <w:t>@0</w:t>
      </w:r>
    </w:p>
    <w:p w14:paraId="49333492" w14:textId="0EA88319" w:rsidR="00FE7833" w:rsidRDefault="00AE5677">
      <w:r>
        <w:t>M=D</w:t>
      </w:r>
    </w:p>
    <w:p w14:paraId="4C749A15" w14:textId="16031EC7" w:rsidR="00FE7833" w:rsidRDefault="00FE7833"/>
    <w:p w14:paraId="3047F7B0" w14:textId="77777777" w:rsidR="00FE7833" w:rsidRDefault="00AE5677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Umsetzen lt. der Spezifikation</w:t>
      </w:r>
    </w:p>
    <w:p w14:paraId="737E5E0D" w14:textId="3440E087" w:rsidR="00690BFA" w:rsidRDefault="00AE5677" w:rsidP="00E84AF2">
      <w:r>
        <w:t>0000000000000010</w:t>
      </w:r>
    </w:p>
    <w:p w14:paraId="7411FDFD" w14:textId="44AF720B" w:rsidR="00690BFA" w:rsidRDefault="006D607B" w:rsidP="00E84AF2">
      <w:pPr>
        <w:rPr>
          <w:color w:val="C00000"/>
        </w:rPr>
      </w:pPr>
      <w:r w:rsidRPr="006D607B">
        <w:rPr>
          <w:color w:val="FF0000"/>
        </w:rPr>
        <w:t>1110</w:t>
      </w:r>
      <w:r w:rsidRPr="006D607B">
        <w:rPr>
          <w:color w:val="00B0F0"/>
        </w:rPr>
        <w:t>110000</w:t>
      </w:r>
      <w:r w:rsidRPr="006D607B">
        <w:rPr>
          <w:color w:val="FFC000"/>
        </w:rPr>
        <w:t>010</w:t>
      </w:r>
      <w:r w:rsidRPr="000F0D4E">
        <w:rPr>
          <w:color w:val="C00000"/>
        </w:rPr>
        <w:t>000</w:t>
      </w:r>
    </w:p>
    <w:p w14:paraId="18252C89" w14:textId="3CF44E46" w:rsidR="008211BE" w:rsidRDefault="00377BBE">
      <w:r>
        <w:t>0000000000000011</w:t>
      </w:r>
    </w:p>
    <w:p w14:paraId="2A805CE5" w14:textId="26BDFE07" w:rsidR="007512D4" w:rsidRDefault="008219A4">
      <w:r>
        <w:t>1110000010010000</w:t>
      </w:r>
    </w:p>
    <w:p w14:paraId="412D2C41" w14:textId="13FBE53E" w:rsidR="007512D4" w:rsidRDefault="00F33F70">
      <w:r>
        <w:t>0000000000000000</w:t>
      </w:r>
    </w:p>
    <w:p w14:paraId="23E7BAE3" w14:textId="5E645955" w:rsidR="003670D1" w:rsidRDefault="00C31CE8">
      <w:r>
        <w:t>11</w:t>
      </w:r>
      <w:r w:rsidR="00EF5B4A">
        <w:t>10</w:t>
      </w:r>
      <w:r w:rsidR="006326DA">
        <w:t>001100001000</w:t>
      </w:r>
    </w:p>
    <w:p w14:paraId="06289838" w14:textId="77777777" w:rsidR="007512D4" w:rsidRDefault="003670D1">
      <w:r>
        <w:br w:type="column"/>
      </w:r>
    </w:p>
    <w:p w14:paraId="7726F6E1" w14:textId="1A4AEEAF" w:rsidR="007512D4" w:rsidRPr="003670D1" w:rsidRDefault="00397CEA" w:rsidP="00A85006">
      <w:pPr>
        <w:pStyle w:val="berschrift"/>
        <w:rPr>
          <w:lang w:val="en-US"/>
        </w:rPr>
      </w:pPr>
      <w:r>
        <w:t>Ma</w:t>
      </w:r>
      <w:r w:rsidR="005A06DD">
        <w:t>x</w:t>
      </w:r>
    </w:p>
    <w:p w14:paraId="2C02ABBB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This file is part of www.nand2tetris.org</w:t>
      </w:r>
    </w:p>
    <w:p w14:paraId="7D82E48B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and the book "The Elements of Computing Systems"</w:t>
      </w:r>
    </w:p>
    <w:p w14:paraId="2186B0DE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by Nisan and Schocken, MIT Press.</w:t>
      </w:r>
    </w:p>
    <w:p w14:paraId="473BFE9A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File name: projects/06/max/MaxL.asm</w:t>
      </w:r>
    </w:p>
    <w:p w14:paraId="63A33E7F" w14:textId="77777777" w:rsidR="005A06DD" w:rsidRPr="00A85006" w:rsidRDefault="005A06DD" w:rsidP="005A06DD">
      <w:pPr>
        <w:rPr>
          <w:lang w:val="en-US"/>
        </w:rPr>
      </w:pPr>
    </w:p>
    <w:p w14:paraId="08A18534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Symbol-less version of the Max.asm program.</w:t>
      </w:r>
    </w:p>
    <w:p w14:paraId="377FC10E" w14:textId="77777777" w:rsidR="005A06DD" w:rsidRPr="00A85006" w:rsidRDefault="005A06DD" w:rsidP="005A06DD">
      <w:pPr>
        <w:rPr>
          <w:lang w:val="en-US"/>
        </w:rPr>
      </w:pPr>
    </w:p>
    <w:p w14:paraId="3B1E1386" w14:textId="5F665155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@0</w:t>
      </w:r>
      <w:r w:rsidR="00B3270C" w:rsidRPr="00A85006">
        <w:rPr>
          <w:lang w:val="en-US"/>
        </w:rPr>
        <w:tab/>
      </w:r>
      <w:r w:rsidR="00B3270C" w:rsidRPr="00A85006">
        <w:rPr>
          <w:lang w:val="en-US"/>
        </w:rPr>
        <w:tab/>
        <w:t>0000000000000000</w:t>
      </w:r>
    </w:p>
    <w:p w14:paraId="0BDFC291" w14:textId="773E513C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D=M</w:t>
      </w:r>
      <w:r w:rsidR="00B3270C" w:rsidRPr="00A85006">
        <w:rPr>
          <w:lang w:val="en-US"/>
        </w:rPr>
        <w:tab/>
      </w:r>
      <w:r w:rsidR="00113061" w:rsidRPr="00A85006">
        <w:rPr>
          <w:lang w:val="en-US"/>
        </w:rPr>
        <w:tab/>
      </w:r>
      <w:r w:rsidR="00DD7627" w:rsidRPr="00A85006">
        <w:rPr>
          <w:lang w:val="en-US"/>
        </w:rPr>
        <w:t>1111110000</w:t>
      </w:r>
      <w:r w:rsidR="00277D1F" w:rsidRPr="00A85006">
        <w:rPr>
          <w:lang w:val="en-US"/>
        </w:rPr>
        <w:t>010000</w:t>
      </w:r>
    </w:p>
    <w:p w14:paraId="2237E1B6" w14:textId="7FEE1893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</w:t>
      </w:r>
      <w:r w:rsidR="00022EA1" w:rsidRPr="00A85006">
        <w:rPr>
          <w:lang w:val="en-US"/>
        </w:rPr>
        <w:tab/>
      </w:r>
      <w:r w:rsidR="00022EA1" w:rsidRPr="00A85006">
        <w:rPr>
          <w:lang w:val="en-US"/>
        </w:rPr>
        <w:tab/>
        <w:t>0000000000000001</w:t>
      </w:r>
    </w:p>
    <w:p w14:paraId="2767647B" w14:textId="44868F1C" w:rsidR="004A1A07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D=D-M</w:t>
      </w:r>
      <w:r w:rsidR="00022EA1" w:rsidRPr="00A85006">
        <w:rPr>
          <w:lang w:val="en-US"/>
        </w:rPr>
        <w:tab/>
      </w:r>
      <w:r w:rsidR="00022EA1" w:rsidRPr="00A85006">
        <w:rPr>
          <w:lang w:val="en-US"/>
        </w:rPr>
        <w:tab/>
      </w:r>
      <w:r w:rsidR="00B040A8" w:rsidRPr="00A85006">
        <w:rPr>
          <w:lang w:val="en-US"/>
        </w:rPr>
        <w:t>1111</w:t>
      </w:r>
      <w:r w:rsidR="00490C07" w:rsidRPr="00A85006">
        <w:rPr>
          <w:lang w:val="en-US"/>
        </w:rPr>
        <w:t>010011</w:t>
      </w:r>
      <w:r w:rsidR="004A1A07" w:rsidRPr="00A85006">
        <w:rPr>
          <w:lang w:val="en-US"/>
        </w:rPr>
        <w:t>010000</w:t>
      </w:r>
    </w:p>
    <w:p w14:paraId="66900BE5" w14:textId="48EF5F04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@10</w:t>
      </w:r>
      <w:r w:rsidR="004A1A07" w:rsidRPr="00A85006">
        <w:rPr>
          <w:lang w:val="en-US"/>
        </w:rPr>
        <w:tab/>
      </w:r>
      <w:r w:rsidR="004A1A07" w:rsidRPr="00A85006">
        <w:rPr>
          <w:lang w:val="en-US"/>
        </w:rPr>
        <w:tab/>
        <w:t>0000</w:t>
      </w:r>
      <w:r w:rsidR="003273F7" w:rsidRPr="00A85006">
        <w:rPr>
          <w:lang w:val="en-US"/>
        </w:rPr>
        <w:t>0000000</w:t>
      </w:r>
      <w:r w:rsidR="00B85E06" w:rsidRPr="00A85006">
        <w:rPr>
          <w:lang w:val="en-US"/>
        </w:rPr>
        <w:t>0</w:t>
      </w:r>
      <w:r w:rsidR="00392F30" w:rsidRPr="00A85006">
        <w:rPr>
          <w:lang w:val="en-US"/>
        </w:rPr>
        <w:t>1010</w:t>
      </w:r>
    </w:p>
    <w:p w14:paraId="3F254AED" w14:textId="719DE149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D;JGT</w:t>
      </w:r>
      <w:r w:rsidR="00392F30" w:rsidRPr="00A85006">
        <w:rPr>
          <w:lang w:val="en-US"/>
        </w:rPr>
        <w:tab/>
      </w:r>
      <w:r w:rsidR="00392F30" w:rsidRPr="00A85006">
        <w:rPr>
          <w:lang w:val="en-US"/>
        </w:rPr>
        <w:tab/>
      </w:r>
      <w:r w:rsidR="00D16786" w:rsidRPr="00A85006">
        <w:rPr>
          <w:lang w:val="en-US"/>
        </w:rPr>
        <w:t>111</w:t>
      </w:r>
      <w:r w:rsidR="000D2C1C" w:rsidRPr="00A85006">
        <w:rPr>
          <w:lang w:val="en-US"/>
        </w:rPr>
        <w:t>0</w:t>
      </w:r>
      <w:r w:rsidR="00064D02">
        <w:rPr>
          <w:lang w:val="en-US"/>
        </w:rPr>
        <w:t>001100000001</w:t>
      </w:r>
    </w:p>
    <w:p w14:paraId="14B82DCF" w14:textId="1C82CD70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</w:t>
      </w:r>
      <w:r w:rsidR="00064D02">
        <w:rPr>
          <w:lang w:val="en-US"/>
        </w:rPr>
        <w:tab/>
      </w:r>
      <w:r w:rsidR="00064D02">
        <w:rPr>
          <w:lang w:val="en-US"/>
        </w:rPr>
        <w:tab/>
        <w:t>0000000000000001</w:t>
      </w:r>
    </w:p>
    <w:p w14:paraId="5215533E" w14:textId="0B755774" w:rsidR="00064D02" w:rsidRPr="00A85006" w:rsidRDefault="005A06DD" w:rsidP="00064D02">
      <w:pPr>
        <w:rPr>
          <w:lang w:val="en-US"/>
        </w:rPr>
      </w:pPr>
      <w:r w:rsidRPr="00A85006">
        <w:rPr>
          <w:lang w:val="en-US"/>
        </w:rPr>
        <w:t>D=M</w:t>
      </w:r>
      <w:r w:rsidR="00064D02">
        <w:rPr>
          <w:lang w:val="en-US"/>
        </w:rPr>
        <w:tab/>
      </w:r>
      <w:r w:rsidR="00064D02">
        <w:rPr>
          <w:lang w:val="en-US"/>
        </w:rPr>
        <w:tab/>
      </w:r>
      <w:r w:rsidR="00064D02" w:rsidRPr="00A85006">
        <w:rPr>
          <w:lang w:val="en-US"/>
        </w:rPr>
        <w:t>1111110000010000</w:t>
      </w:r>
    </w:p>
    <w:p w14:paraId="4732D6C5" w14:textId="534D485D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@12</w:t>
      </w:r>
      <w:r w:rsidR="00064D02">
        <w:rPr>
          <w:lang w:val="en-US"/>
        </w:rPr>
        <w:tab/>
      </w:r>
      <w:r w:rsidR="00064D02">
        <w:rPr>
          <w:lang w:val="en-US"/>
        </w:rPr>
        <w:tab/>
        <w:t>0000000000001100</w:t>
      </w:r>
    </w:p>
    <w:p w14:paraId="04662A4C" w14:textId="0FF608FB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0;JMP</w:t>
      </w:r>
      <w:r w:rsidR="000222B7">
        <w:rPr>
          <w:lang w:val="en-US"/>
        </w:rPr>
        <w:tab/>
      </w:r>
      <w:r w:rsidR="000222B7">
        <w:rPr>
          <w:lang w:val="en-US"/>
        </w:rPr>
        <w:tab/>
        <w:t>111</w:t>
      </w:r>
      <w:r w:rsidR="00D12ED2">
        <w:rPr>
          <w:lang w:val="en-US"/>
        </w:rPr>
        <w:t>0101010000111</w:t>
      </w:r>
    </w:p>
    <w:p w14:paraId="5E715A35" w14:textId="5C50F366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@0</w:t>
      </w:r>
      <w:r w:rsidR="00D12ED2">
        <w:rPr>
          <w:lang w:val="en-US"/>
        </w:rPr>
        <w:tab/>
      </w:r>
      <w:r w:rsidR="00D12ED2">
        <w:rPr>
          <w:lang w:val="en-US"/>
        </w:rPr>
        <w:tab/>
      </w:r>
      <w:r w:rsidR="00D12ED2" w:rsidRPr="00A85006">
        <w:rPr>
          <w:lang w:val="en-US"/>
        </w:rPr>
        <w:t>0000000000000000</w:t>
      </w:r>
    </w:p>
    <w:p w14:paraId="3D9E90BA" w14:textId="16CEC9DE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D=M</w:t>
      </w:r>
      <w:r w:rsidR="00D12ED2">
        <w:rPr>
          <w:lang w:val="en-US"/>
        </w:rPr>
        <w:tab/>
      </w:r>
      <w:r w:rsidR="00D12ED2">
        <w:rPr>
          <w:lang w:val="en-US"/>
        </w:rPr>
        <w:tab/>
      </w:r>
      <w:r w:rsidR="00D12ED2" w:rsidRPr="00A85006">
        <w:rPr>
          <w:lang w:val="en-US"/>
        </w:rPr>
        <w:t>1111110000010000</w:t>
      </w:r>
    </w:p>
    <w:p w14:paraId="0722F183" w14:textId="28420EA1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@2</w:t>
      </w:r>
      <w:r w:rsidR="00D12ED2">
        <w:rPr>
          <w:lang w:val="en-US"/>
        </w:rPr>
        <w:tab/>
      </w:r>
      <w:r w:rsidR="00D12ED2">
        <w:rPr>
          <w:lang w:val="en-US"/>
        </w:rPr>
        <w:tab/>
        <w:t>0000000000000010</w:t>
      </w:r>
    </w:p>
    <w:p w14:paraId="6297DC12" w14:textId="10DAA01A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M=D</w:t>
      </w:r>
      <w:r w:rsidR="00152153">
        <w:rPr>
          <w:lang w:val="en-US"/>
        </w:rPr>
        <w:tab/>
      </w:r>
      <w:r w:rsidR="00152153">
        <w:rPr>
          <w:lang w:val="en-US"/>
        </w:rPr>
        <w:tab/>
      </w:r>
      <w:r w:rsidR="003B3E73">
        <w:rPr>
          <w:lang w:val="en-US"/>
        </w:rPr>
        <w:t>1110001100001000</w:t>
      </w:r>
    </w:p>
    <w:p w14:paraId="76E28231" w14:textId="1BB5BB46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@14</w:t>
      </w:r>
      <w:r w:rsidR="003B3E73">
        <w:rPr>
          <w:lang w:val="en-US"/>
        </w:rPr>
        <w:tab/>
      </w:r>
      <w:r w:rsidR="003B3E73">
        <w:rPr>
          <w:lang w:val="en-US"/>
        </w:rPr>
        <w:tab/>
        <w:t>0000000000001110</w:t>
      </w:r>
    </w:p>
    <w:p w14:paraId="450CF5C9" w14:textId="4BAE04C1" w:rsidR="007512D4" w:rsidRPr="00A85006" w:rsidRDefault="005A06DD">
      <w:pPr>
        <w:rPr>
          <w:lang w:val="en-US"/>
        </w:rPr>
      </w:pPr>
      <w:r w:rsidRPr="00A85006">
        <w:rPr>
          <w:lang w:val="en-US"/>
        </w:rPr>
        <w:t>0;JMP</w:t>
      </w:r>
      <w:r w:rsidR="009F13CD">
        <w:rPr>
          <w:lang w:val="en-US"/>
        </w:rPr>
        <w:tab/>
      </w:r>
      <w:r w:rsidR="009F13CD">
        <w:rPr>
          <w:lang w:val="en-US"/>
        </w:rPr>
        <w:tab/>
        <w:t>1110101010000111</w:t>
      </w:r>
    </w:p>
    <w:p w14:paraId="6B657896" w14:textId="69A5A00A" w:rsidR="007512D4" w:rsidRPr="00A85006" w:rsidRDefault="007512D4">
      <w:pPr>
        <w:rPr>
          <w:lang w:val="en-US"/>
        </w:rPr>
      </w:pPr>
    </w:p>
    <w:p w14:paraId="3BE969CB" w14:textId="77777777" w:rsidR="0019485F" w:rsidRDefault="0019485F">
      <w:pPr>
        <w:rPr>
          <w:lang w:val="en-US"/>
        </w:rPr>
      </w:pPr>
    </w:p>
    <w:p w14:paraId="19F8CD22" w14:textId="77777777" w:rsidR="0019485F" w:rsidRDefault="0019485F">
      <w:pPr>
        <w:rPr>
          <w:lang w:val="en-US"/>
        </w:rPr>
      </w:pPr>
    </w:p>
    <w:p w14:paraId="1C350228" w14:textId="77777777" w:rsidR="0019485F" w:rsidRDefault="0019485F">
      <w:pPr>
        <w:rPr>
          <w:lang w:val="en-US"/>
        </w:rPr>
      </w:pPr>
    </w:p>
    <w:p w14:paraId="7CC6E11F" w14:textId="77777777" w:rsidR="0019485F" w:rsidRDefault="0019485F">
      <w:pPr>
        <w:rPr>
          <w:lang w:val="en-US"/>
        </w:rPr>
      </w:pPr>
    </w:p>
    <w:p w14:paraId="37D69D2C" w14:textId="77777777" w:rsidR="0019485F" w:rsidRDefault="0019485F">
      <w:pPr>
        <w:rPr>
          <w:lang w:val="en-US"/>
        </w:rPr>
      </w:pPr>
    </w:p>
    <w:p w14:paraId="3E111D7C" w14:textId="77777777" w:rsidR="0019485F" w:rsidRDefault="0019485F">
      <w:pPr>
        <w:rPr>
          <w:lang w:val="en-US"/>
        </w:rPr>
      </w:pPr>
    </w:p>
    <w:p w14:paraId="1E2BAF25" w14:textId="77777777" w:rsidR="0019485F" w:rsidRDefault="0019485F">
      <w:pPr>
        <w:rPr>
          <w:lang w:val="en-US"/>
        </w:rPr>
      </w:pPr>
    </w:p>
    <w:p w14:paraId="26FFBBFE" w14:textId="77777777" w:rsidR="0019485F" w:rsidRDefault="0019485F">
      <w:pPr>
        <w:rPr>
          <w:lang w:val="en-US"/>
        </w:rPr>
      </w:pPr>
    </w:p>
    <w:p w14:paraId="7BBD83DC" w14:textId="77777777" w:rsidR="0019485F" w:rsidRDefault="0019485F">
      <w:pPr>
        <w:rPr>
          <w:lang w:val="en-US"/>
        </w:rPr>
      </w:pPr>
    </w:p>
    <w:p w14:paraId="1B42D9F2" w14:textId="77777777" w:rsidR="0019485F" w:rsidRDefault="0019485F">
      <w:pPr>
        <w:rPr>
          <w:lang w:val="en-US"/>
        </w:rPr>
      </w:pPr>
    </w:p>
    <w:p w14:paraId="69F0421C" w14:textId="77777777" w:rsidR="0019485F" w:rsidRDefault="0019485F">
      <w:pPr>
        <w:rPr>
          <w:lang w:val="en-US"/>
        </w:rPr>
      </w:pPr>
    </w:p>
    <w:p w14:paraId="46E855CB" w14:textId="77777777" w:rsidR="0019485F" w:rsidRDefault="0019485F">
      <w:pPr>
        <w:rPr>
          <w:lang w:val="en-US"/>
        </w:rPr>
      </w:pPr>
    </w:p>
    <w:p w14:paraId="03D7DF15" w14:textId="77777777" w:rsidR="0019485F" w:rsidRDefault="0019485F">
      <w:pPr>
        <w:rPr>
          <w:lang w:val="en-US"/>
        </w:rPr>
      </w:pPr>
    </w:p>
    <w:p w14:paraId="0F9144D4" w14:textId="77777777" w:rsidR="0019485F" w:rsidRDefault="0019485F">
      <w:pPr>
        <w:rPr>
          <w:lang w:val="en-US"/>
        </w:rPr>
      </w:pPr>
    </w:p>
    <w:p w14:paraId="490BE76D" w14:textId="77777777" w:rsidR="0019485F" w:rsidRDefault="0019485F">
      <w:pPr>
        <w:rPr>
          <w:lang w:val="en-US"/>
        </w:rPr>
      </w:pPr>
    </w:p>
    <w:p w14:paraId="4877F6A2" w14:textId="77777777" w:rsidR="0019485F" w:rsidRDefault="0019485F">
      <w:pPr>
        <w:rPr>
          <w:lang w:val="en-US"/>
        </w:rPr>
      </w:pPr>
    </w:p>
    <w:p w14:paraId="7ADBE1D9" w14:textId="77777777" w:rsidR="0019485F" w:rsidRDefault="0019485F">
      <w:pPr>
        <w:rPr>
          <w:lang w:val="en-US"/>
        </w:rPr>
      </w:pPr>
    </w:p>
    <w:p w14:paraId="684C970C" w14:textId="77777777" w:rsidR="0019485F" w:rsidRDefault="0019485F">
      <w:pPr>
        <w:rPr>
          <w:lang w:val="en-US"/>
        </w:rPr>
      </w:pPr>
    </w:p>
    <w:p w14:paraId="37ECCD91" w14:textId="77777777" w:rsidR="0019485F" w:rsidRDefault="0019485F">
      <w:pPr>
        <w:rPr>
          <w:lang w:val="en-US"/>
        </w:rPr>
      </w:pPr>
    </w:p>
    <w:p w14:paraId="465EC49A" w14:textId="77777777" w:rsidR="0019485F" w:rsidRDefault="0019485F">
      <w:pPr>
        <w:rPr>
          <w:lang w:val="en-US"/>
        </w:rPr>
      </w:pPr>
    </w:p>
    <w:p w14:paraId="3F0C12FE" w14:textId="77777777" w:rsidR="0019485F" w:rsidRDefault="0019485F">
      <w:pPr>
        <w:rPr>
          <w:lang w:val="en-US"/>
        </w:rPr>
      </w:pPr>
    </w:p>
    <w:p w14:paraId="65521436" w14:textId="77777777" w:rsidR="0019485F" w:rsidRDefault="0019485F">
      <w:pPr>
        <w:rPr>
          <w:lang w:val="en-US"/>
        </w:rPr>
      </w:pPr>
    </w:p>
    <w:p w14:paraId="21FD20ED" w14:textId="77777777" w:rsidR="0019485F" w:rsidRDefault="0019485F">
      <w:pPr>
        <w:rPr>
          <w:lang w:val="en-US"/>
        </w:rPr>
      </w:pPr>
    </w:p>
    <w:p w14:paraId="153A480D" w14:textId="77777777" w:rsidR="0019485F" w:rsidRDefault="0019485F">
      <w:pPr>
        <w:rPr>
          <w:lang w:val="en-US"/>
        </w:rPr>
      </w:pPr>
    </w:p>
    <w:p w14:paraId="1A395A6E" w14:textId="77777777" w:rsidR="00592555" w:rsidRDefault="00592555">
      <w:pPr>
        <w:rPr>
          <w:rFonts w:ascii="Arial" w:eastAsia="Microsoft YaHei" w:hAnsi="Arial"/>
          <w:sz w:val="28"/>
          <w:szCs w:val="28"/>
          <w:lang w:val="en-US"/>
        </w:rPr>
      </w:pPr>
      <w:r>
        <w:rPr>
          <w:lang w:val="en-US"/>
        </w:rPr>
        <w:br w:type="page"/>
      </w:r>
    </w:p>
    <w:p w14:paraId="7D000423" w14:textId="22FE8B79" w:rsidR="007512D4" w:rsidRDefault="0019485F" w:rsidP="00C90BAA">
      <w:pPr>
        <w:pStyle w:val="berschrift"/>
        <w:rPr>
          <w:lang w:val="en-US"/>
        </w:rPr>
      </w:pPr>
      <w:r>
        <w:rPr>
          <w:lang w:val="en-US"/>
        </w:rPr>
        <w:lastRenderedPageBreak/>
        <w:t>Rect</w:t>
      </w:r>
    </w:p>
    <w:p w14:paraId="5B727A7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This file is part of www.nand2tetris.org</w:t>
      </w:r>
    </w:p>
    <w:p w14:paraId="51D15E21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and the book "The Elements of Computing Systems"</w:t>
      </w:r>
    </w:p>
    <w:p w14:paraId="68150096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by Nisan and Schocken, MIT Press.</w:t>
      </w:r>
    </w:p>
    <w:p w14:paraId="08C46A37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File name: projects/06/rect/Rect.asm</w:t>
      </w:r>
    </w:p>
    <w:p w14:paraId="722B6CC9" w14:textId="77777777" w:rsidR="0019485F" w:rsidRPr="0019485F" w:rsidRDefault="0019485F" w:rsidP="0019485F">
      <w:pPr>
        <w:rPr>
          <w:lang w:val="en-US"/>
        </w:rPr>
      </w:pPr>
    </w:p>
    <w:p w14:paraId="06F94CB1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Draws a rectangle at the top-left corner of the screen.</w:t>
      </w:r>
    </w:p>
    <w:p w14:paraId="24FFC48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The rectangle is 16 pixels wide and R0 pixels high.</w:t>
      </w:r>
    </w:p>
    <w:p w14:paraId="0323E2B7" w14:textId="77777777" w:rsidR="0019485F" w:rsidRPr="0019485F" w:rsidRDefault="0019485F" w:rsidP="0019485F">
      <w:pPr>
        <w:rPr>
          <w:lang w:val="en-US"/>
        </w:rPr>
      </w:pPr>
    </w:p>
    <w:p w14:paraId="12BD2E45" w14:textId="51829BC5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@0</w:t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>
        <w:rPr>
          <w:lang w:val="en-US"/>
        </w:rPr>
        <w:tab/>
        <w:t>0000000000000000</w:t>
      </w:r>
    </w:p>
    <w:p w14:paraId="7EA4D1D9" w14:textId="6DDF68A8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D=M</w:t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 w:rsidRPr="00A85006">
        <w:rPr>
          <w:lang w:val="en-US"/>
        </w:rPr>
        <w:t>1111110000010000</w:t>
      </w:r>
    </w:p>
    <w:p w14:paraId="14137F4D" w14:textId="3B5B7AA1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@INFINITE_LOOP</w:t>
      </w:r>
      <w:r w:rsidR="00E41544">
        <w:rPr>
          <w:lang w:val="en-US"/>
        </w:rPr>
        <w:tab/>
        <w:t>00000000000</w:t>
      </w:r>
      <w:r w:rsidR="00592555">
        <w:rPr>
          <w:lang w:val="en-US"/>
        </w:rPr>
        <w:t>10000</w:t>
      </w:r>
    </w:p>
    <w:p w14:paraId="4B075E0D" w14:textId="36AE0164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D;JLE </w:t>
      </w:r>
      <w:r w:rsidR="004A2002">
        <w:rPr>
          <w:lang w:val="en-US"/>
        </w:rPr>
        <w:tab/>
      </w:r>
      <w:r w:rsidR="00D7445D">
        <w:rPr>
          <w:lang w:val="en-US"/>
        </w:rPr>
        <w:tab/>
      </w:r>
      <w:r w:rsidR="00592555">
        <w:rPr>
          <w:lang w:val="en-US"/>
        </w:rPr>
        <w:tab/>
      </w:r>
      <w:r w:rsidR="00E0243C">
        <w:rPr>
          <w:lang w:val="en-US"/>
        </w:rPr>
        <w:t>1110</w:t>
      </w:r>
      <w:r w:rsidR="00F07FF8">
        <w:rPr>
          <w:lang w:val="en-US"/>
        </w:rPr>
        <w:t>001100</w:t>
      </w:r>
      <w:r w:rsidR="00FB754D">
        <w:rPr>
          <w:lang w:val="en-US"/>
        </w:rPr>
        <w:t>000</w:t>
      </w:r>
      <w:r w:rsidR="00017C46">
        <w:rPr>
          <w:lang w:val="en-US"/>
        </w:rPr>
        <w:t>110</w:t>
      </w:r>
    </w:p>
    <w:p w14:paraId="74AFF196" w14:textId="20469025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@counter</w:t>
      </w:r>
      <w:r w:rsidR="00017C46">
        <w:rPr>
          <w:lang w:val="en-US"/>
        </w:rPr>
        <w:tab/>
      </w:r>
      <w:r w:rsidR="00017C46">
        <w:rPr>
          <w:lang w:val="en-US"/>
        </w:rPr>
        <w:tab/>
        <w:t>0000</w:t>
      </w:r>
      <w:r w:rsidR="00DF4708">
        <w:rPr>
          <w:lang w:val="en-US"/>
        </w:rPr>
        <w:t>00000001000</w:t>
      </w:r>
      <w:r w:rsidR="00592555">
        <w:rPr>
          <w:lang w:val="en-US"/>
        </w:rPr>
        <w:t>1</w:t>
      </w:r>
    </w:p>
    <w:p w14:paraId="1CD3F1AB" w14:textId="5BE54456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  <w:r w:rsidR="00DF4708">
        <w:rPr>
          <w:lang w:val="en-US"/>
        </w:rPr>
        <w:tab/>
      </w:r>
      <w:r w:rsidR="00DF4708">
        <w:rPr>
          <w:lang w:val="en-US"/>
        </w:rPr>
        <w:tab/>
      </w:r>
      <w:r w:rsidR="00DF4708">
        <w:rPr>
          <w:lang w:val="en-US"/>
        </w:rPr>
        <w:tab/>
      </w:r>
      <w:r w:rsidR="00335921">
        <w:rPr>
          <w:lang w:val="en-US"/>
        </w:rPr>
        <w:t>1110001100001000</w:t>
      </w:r>
    </w:p>
    <w:p w14:paraId="09EAEF70" w14:textId="3986B252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@SCREEN</w:t>
      </w:r>
      <w:r w:rsidR="00E3254E">
        <w:rPr>
          <w:lang w:val="en-US"/>
        </w:rPr>
        <w:tab/>
      </w:r>
      <w:r w:rsidR="00E3254E">
        <w:rPr>
          <w:lang w:val="en-US"/>
        </w:rPr>
        <w:tab/>
      </w:r>
      <w:r w:rsidR="009A5F36">
        <w:rPr>
          <w:lang w:val="en-US"/>
        </w:rPr>
        <w:t>0100000000000000</w:t>
      </w:r>
    </w:p>
    <w:p w14:paraId="56945142" w14:textId="12FE25F3" w:rsidR="00072428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D=A</w:t>
      </w:r>
      <w:r w:rsidR="009A5F36">
        <w:rPr>
          <w:lang w:val="en-US"/>
        </w:rPr>
        <w:tab/>
      </w:r>
      <w:r w:rsidR="009A5F36">
        <w:rPr>
          <w:lang w:val="en-US"/>
        </w:rPr>
        <w:tab/>
      </w:r>
      <w:r w:rsidR="009A5F36">
        <w:rPr>
          <w:lang w:val="en-US"/>
        </w:rPr>
        <w:tab/>
      </w:r>
      <w:r w:rsidR="00072428">
        <w:rPr>
          <w:lang w:val="en-US"/>
        </w:rPr>
        <w:t>1110110000010000</w:t>
      </w:r>
    </w:p>
    <w:p w14:paraId="60ACC05A" w14:textId="756816EC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  <w:r w:rsidR="00072428">
        <w:rPr>
          <w:lang w:val="en-US"/>
        </w:rPr>
        <w:tab/>
      </w:r>
      <w:r w:rsidR="00072428">
        <w:rPr>
          <w:lang w:val="en-US"/>
        </w:rPr>
        <w:tab/>
        <w:t>0000000000010010</w:t>
      </w:r>
    </w:p>
    <w:p w14:paraId="5E5C2EBC" w14:textId="4C3A07F9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  <w:r w:rsidR="00072428">
        <w:rPr>
          <w:lang w:val="en-US"/>
        </w:rPr>
        <w:tab/>
      </w:r>
      <w:r w:rsidR="00072428">
        <w:rPr>
          <w:lang w:val="en-US"/>
        </w:rPr>
        <w:tab/>
      </w:r>
      <w:r w:rsidR="00072428">
        <w:rPr>
          <w:lang w:val="en-US"/>
        </w:rPr>
        <w:tab/>
        <w:t>1110001100001000</w:t>
      </w:r>
    </w:p>
    <w:p w14:paraId="1179CDA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(LOOP)</w:t>
      </w:r>
    </w:p>
    <w:p w14:paraId="08D3FE21" w14:textId="7BA02AD0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  <w:r w:rsidR="00DF669B">
        <w:rPr>
          <w:lang w:val="en-US"/>
        </w:rPr>
        <w:tab/>
      </w:r>
      <w:r w:rsidR="00DF669B">
        <w:rPr>
          <w:lang w:val="en-US"/>
        </w:rPr>
        <w:tab/>
        <w:t>0000000000010010</w:t>
      </w:r>
    </w:p>
    <w:p w14:paraId="47C8E5C5" w14:textId="25EAD1E1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A=M</w:t>
      </w:r>
      <w:r w:rsidR="001A2D86">
        <w:rPr>
          <w:lang w:val="en-US"/>
        </w:rPr>
        <w:tab/>
      </w:r>
      <w:r w:rsidR="001A2D86">
        <w:rPr>
          <w:lang w:val="en-US"/>
        </w:rPr>
        <w:tab/>
      </w:r>
      <w:r w:rsidR="001A2D86">
        <w:rPr>
          <w:lang w:val="en-US"/>
        </w:rPr>
        <w:tab/>
      </w:r>
    </w:p>
    <w:p w14:paraId="01238FB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M=-1</w:t>
      </w:r>
    </w:p>
    <w:p w14:paraId="4C4DD89E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</w:p>
    <w:p w14:paraId="617BFD8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D=M</w:t>
      </w:r>
    </w:p>
    <w:p w14:paraId="6CB98745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@32</w:t>
      </w:r>
    </w:p>
    <w:p w14:paraId="24874580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D=D+A</w:t>
      </w:r>
    </w:p>
    <w:p w14:paraId="7481F47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</w:p>
    <w:p w14:paraId="388CAFE8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</w:p>
    <w:p w14:paraId="08452AFB" w14:textId="77777777" w:rsidR="0019485F" w:rsidRPr="00EF7E05" w:rsidRDefault="0019485F" w:rsidP="0019485F">
      <w:r w:rsidRPr="0019485F">
        <w:rPr>
          <w:lang w:val="en-US"/>
        </w:rPr>
        <w:t xml:space="preserve">   </w:t>
      </w:r>
      <w:r w:rsidRPr="00EF7E05">
        <w:t>@counter</w:t>
      </w:r>
    </w:p>
    <w:p w14:paraId="608E8E89" w14:textId="77777777" w:rsidR="0019485F" w:rsidRPr="00EF7E05" w:rsidRDefault="0019485F" w:rsidP="0019485F">
      <w:r w:rsidRPr="00EF7E05">
        <w:t xml:space="preserve">   MD=M-1</w:t>
      </w:r>
    </w:p>
    <w:p w14:paraId="57FF162E" w14:textId="77777777" w:rsidR="0019485F" w:rsidRPr="00EF7E05" w:rsidRDefault="0019485F" w:rsidP="0019485F">
      <w:r w:rsidRPr="00EF7E05">
        <w:t xml:space="preserve">   @LOOP</w:t>
      </w:r>
    </w:p>
    <w:p w14:paraId="7002B893" w14:textId="77777777" w:rsidR="0019485F" w:rsidRPr="00EF7E05" w:rsidRDefault="0019485F" w:rsidP="0019485F">
      <w:r w:rsidRPr="00EF7E05">
        <w:t xml:space="preserve">   D;JGT</w:t>
      </w:r>
    </w:p>
    <w:p w14:paraId="336FE5C0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(INFINITE_LOOP)</w:t>
      </w:r>
    </w:p>
    <w:p w14:paraId="66CDC47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@INFINITE_LOOP</w:t>
      </w:r>
    </w:p>
    <w:p w14:paraId="5C6327F5" w14:textId="7EF65779" w:rsid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0;JMP</w:t>
      </w:r>
    </w:p>
    <w:p w14:paraId="0D5285C8" w14:textId="77777777" w:rsidR="0019485F" w:rsidRDefault="0019485F" w:rsidP="0019485F">
      <w:pPr>
        <w:rPr>
          <w:lang w:val="en-US"/>
        </w:rPr>
      </w:pPr>
    </w:p>
    <w:p w14:paraId="6A4707D8" w14:textId="77777777" w:rsidR="0019485F" w:rsidRPr="00A85006" w:rsidRDefault="0019485F" w:rsidP="0019485F">
      <w:pPr>
        <w:rPr>
          <w:lang w:val="en-US"/>
        </w:rPr>
      </w:pPr>
    </w:p>
    <w:p w14:paraId="06C830D7" w14:textId="5E9C164D" w:rsidR="0041641F" w:rsidRDefault="0041641F" w:rsidP="00DA1D03">
      <w:pPr>
        <w:rPr>
          <w:b/>
          <w:bCs/>
          <w:lang w:val="en-US"/>
        </w:rPr>
      </w:pPr>
    </w:p>
    <w:p w14:paraId="13B49BAA" w14:textId="7D1B524B" w:rsidR="0041641F" w:rsidRDefault="0041641F" w:rsidP="00DA1D03">
      <w:pPr>
        <w:rPr>
          <w:b/>
          <w:bCs/>
          <w:lang w:val="en-US"/>
        </w:rPr>
      </w:pPr>
    </w:p>
    <w:p w14:paraId="0AA847EE" w14:textId="77777777" w:rsidR="005A06DD" w:rsidRDefault="005A06DD" w:rsidP="00DA1D03">
      <w:pPr>
        <w:rPr>
          <w:b/>
          <w:bCs/>
          <w:lang w:val="en-US"/>
        </w:rPr>
      </w:pPr>
    </w:p>
    <w:p w14:paraId="2263C553" w14:textId="77777777" w:rsidR="005A06DD" w:rsidRDefault="005A06DD" w:rsidP="00DA1D03">
      <w:pPr>
        <w:rPr>
          <w:b/>
          <w:bCs/>
          <w:lang w:val="en-US"/>
        </w:rPr>
      </w:pPr>
      <w:r>
        <w:rPr>
          <w:b/>
          <w:bCs/>
          <w:lang w:val="en-US"/>
        </w:rPr>
        <w:br/>
      </w:r>
    </w:p>
    <w:p w14:paraId="4EA3F047" w14:textId="6896330C" w:rsidR="00DA1D03" w:rsidRPr="0019485F" w:rsidRDefault="0019485F" w:rsidP="00DA1D03">
      <w:pPr>
        <w:rPr>
          <w:b/>
          <w:bCs/>
          <w:lang w:val="en-US"/>
        </w:rPr>
      </w:pPr>
      <w:r>
        <w:rPr>
          <w:b/>
          <w:bCs/>
          <w:lang w:val="en-US"/>
        </w:rPr>
        <w:br w:type="column"/>
      </w:r>
      <w:r>
        <w:rPr>
          <w:b/>
          <w:bCs/>
          <w:lang w:val="en-US"/>
        </w:rPr>
        <w:br w:type="column"/>
      </w:r>
      <w:r w:rsidR="002B1B58">
        <w:rPr>
          <w:noProof/>
        </w:rPr>
        <w:lastRenderedPageBreak/>
        <mc:AlternateContent>
          <mc:Choice Requires="wps">
            <w:drawing>
              <wp:anchor distT="72390" distB="72390" distL="72390" distR="72390" simplePos="0" relativeHeight="4" behindDoc="0" locked="0" layoutInCell="0" allowOverlap="1" wp14:anchorId="50988DAF" wp14:editId="7FE43F2C">
                <wp:simplePos x="0" y="0"/>
                <wp:positionH relativeFrom="column">
                  <wp:posOffset>2446020</wp:posOffset>
                </wp:positionH>
                <wp:positionV relativeFrom="paragraph">
                  <wp:posOffset>0</wp:posOffset>
                </wp:positionV>
                <wp:extent cx="4389755" cy="2033905"/>
                <wp:effectExtent l="0" t="0" r="4445" b="0"/>
                <wp:wrapSquare wrapText="bothSides"/>
                <wp:docPr id="3" name="Rahmen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9755" cy="203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710CFFF4" w14:textId="77777777" w:rsidR="00FE7833" w:rsidRDefault="00FE7833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6482" w:type="dxa"/>
                              <w:tblInd w:w="171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70"/>
                              <w:gridCol w:w="387"/>
                              <w:gridCol w:w="386"/>
                              <w:gridCol w:w="386"/>
                              <w:gridCol w:w="4353"/>
                            </w:tblGrid>
                            <w:tr w:rsidR="00FE7833" w14:paraId="643F2254" w14:textId="77777777" w:rsidTr="00690BFA">
                              <w:trPr>
                                <w:trHeight w:val="279"/>
                              </w:trPr>
                              <w:tc>
                                <w:tcPr>
                                  <w:tcW w:w="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AC4392A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right="1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4D1CDF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FD717B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9B53D3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8FA453D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8" w:line="252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effect:</w:t>
                                  </w:r>
                                </w:p>
                              </w:tc>
                            </w:tr>
                            <w:tr w:rsidR="00FE7833" w14:paraId="08152719" w14:textId="77777777" w:rsidTr="00690BFA">
                              <w:trPr>
                                <w:trHeight w:val="279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514E34E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right="190"/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null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D610BA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095AE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4F19AE6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3D045D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8" w:line="252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no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1B572A28" w14:textId="77777777" w:rsidTr="00690BFA">
                              <w:trPr>
                                <w:trHeight w:val="270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E89AE91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JGT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2FACB4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A54BA56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7D256C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11723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1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&gt;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39697CBE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9F8FE45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JEQ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03F90A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19E478B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02B5B4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A59FDC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276668FB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EE3651F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JGE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4AB1B3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33F2B34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9691BCB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05C138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≥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5BDF2234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ED6227A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JLT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7F56C21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D41DE3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2F7C97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6F8A50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&lt;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779C9B35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A3014FC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JNE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1A1D732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8C9763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3C9597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E7A5F08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≠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072AF0E7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DFB3045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JLE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877B630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395113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8C2A3F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E1999B8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≤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72273FBC" w14:textId="77777777" w:rsidTr="00690BFA">
                              <w:trPr>
                                <w:trHeight w:val="246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5688538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JMP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5CB6AC4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7CBCE9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0C1A4E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FE07CF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24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Unconditional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</w:tbl>
                          <w:p w14:paraId="66C502FC" w14:textId="77777777" w:rsidR="00FE7833" w:rsidRDefault="00FE7833"/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988DAF" id="_x0000_t202" coordsize="21600,21600" o:spt="202" path="m,l,21600r21600,l21600,xe">
                <v:stroke joinstyle="miter"/>
                <v:path gradientshapeok="t" o:connecttype="rect"/>
              </v:shapetype>
              <v:shape id="Rahmen3" o:spid="_x0000_s1026" type="#_x0000_t202" style="position:absolute;margin-left:192.6pt;margin-top:0;width:345.65pt;height:160.15pt;z-index:4;visibility:visible;mso-wrap-style:square;mso-width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" o:allowincell="f" stroked="f">
                <v:textbox inset="4.25pt,4.25pt,4.25pt,4.25pt">
                  <w:txbxContent>
                    <w:p w14:paraId="710CFFF4" w14:textId="77777777" w:rsidR="00FE7833" w:rsidRDefault="00FE7833">
                      <w:pPr>
                        <w:pStyle w:val="Rahmeninhalt"/>
                      </w:pPr>
                    </w:p>
                    <w:tbl>
                      <w:tblPr>
                        <w:tblW w:w="6482" w:type="dxa"/>
                        <w:tblInd w:w="171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70"/>
                        <w:gridCol w:w="387"/>
                        <w:gridCol w:w="386"/>
                        <w:gridCol w:w="386"/>
                        <w:gridCol w:w="4353"/>
                      </w:tblGrid>
                      <w:tr w:rsidR="00FE7833" w14:paraId="643F2254" w14:textId="77777777" w:rsidTr="00690BFA">
                        <w:trPr>
                          <w:trHeight w:val="279"/>
                        </w:trPr>
                        <w:tc>
                          <w:tcPr>
                            <w:tcW w:w="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AC4392A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right="1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74D1CDF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2FD717B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9B53D37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8FA453D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8" w:line="252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effect:</w:t>
                            </w:r>
                          </w:p>
                        </w:tc>
                      </w:tr>
                      <w:tr w:rsidR="00FE7833" w14:paraId="08152719" w14:textId="77777777" w:rsidTr="00690BFA">
                        <w:trPr>
                          <w:trHeight w:val="279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514E34E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right="190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null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D610BA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095AE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4F19AE6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3D045DE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8" w:line="252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no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1B572A28" w14:textId="77777777" w:rsidTr="00690BFA">
                        <w:trPr>
                          <w:trHeight w:val="270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E89AE91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22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JGT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2FACB43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A54BA56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7D256C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11723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1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&gt;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39697CBE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9F8FE45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JEQ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03F90AE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19E478B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02B5B4A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A59FDC7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=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276668FB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EE3651F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JGE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4AB1B33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33F2B34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9691BCB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05C138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≥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5BDF2234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ED6227A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JLT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7F56C21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D41DE3E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2F7C977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6F8A503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&lt;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779C9B35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A3014FC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JNE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1A1D732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8C97639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3C95979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E7A5F08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≠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072AF0E7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DFB3045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JLE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877B630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3951139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8C2A3FA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E1999B8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≤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72273FBC" w14:textId="77777777" w:rsidTr="00690BFA">
                        <w:trPr>
                          <w:trHeight w:val="246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5688538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line="203" w:lineRule="exact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JMP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5CB6AC4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7CBCE99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0C1A4E9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FE07CF9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24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Unconditional</w:t>
                            </w:r>
                            <w:r>
                              <w:rPr>
                                <w:spacing w:val="-9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</w:tbl>
                    <w:p w14:paraId="66C502FC" w14:textId="77777777" w:rsidR="00FE7833" w:rsidRDefault="00FE7833"/>
                  </w:txbxContent>
                </v:textbox>
                <w10:wrap type="square"/>
              </v:shape>
            </w:pict>
          </mc:Fallback>
        </mc:AlternateContent>
      </w:r>
      <w:r w:rsidR="00DA1D03">
        <w:rPr>
          <w:b/>
          <w:bCs/>
          <w:lang w:val="en-US"/>
        </w:rPr>
        <w:t>A</w:t>
      </w:r>
      <w:r w:rsidR="00DA1D03" w:rsidRPr="007512D4">
        <w:rPr>
          <w:b/>
          <w:bCs/>
          <w:lang w:val="en-US"/>
        </w:rPr>
        <w:t>-Instruction</w:t>
      </w:r>
    </w:p>
    <w:p w14:paraId="725B1E0E" w14:textId="704A35E7" w:rsidR="00C40178" w:rsidRDefault="003E2DD8" w:rsidP="00C40178">
      <w:pPr>
        <w:rPr>
          <w:lang w:val="en-US"/>
        </w:rPr>
      </w:pPr>
      <w:r>
        <w:rPr>
          <w:lang w:val="en-US"/>
        </w:rPr>
        <w:br/>
      </w:r>
      <w:r w:rsidR="00C40178" w:rsidRPr="003E2DD8">
        <w:rPr>
          <w:rFonts w:hint="eastAsia"/>
          <w:b/>
          <w:bCs/>
          <w:i/>
          <w:iCs/>
          <w:lang w:val="en-US"/>
        </w:rPr>
        <w:t>Symbolic</w:t>
      </w:r>
      <w:r w:rsidR="00C40178" w:rsidRPr="003E2DD8">
        <w:rPr>
          <w:rFonts w:hint="eastAsia"/>
          <w:b/>
          <w:bCs/>
          <w:i/>
          <w:iCs/>
          <w:lang w:val="en-US"/>
        </w:rPr>
        <w:t>：</w:t>
      </w:r>
      <w:r w:rsidR="00C40178" w:rsidRPr="00C40178">
        <w:rPr>
          <w:rFonts w:hint="eastAsia"/>
          <w:lang w:val="en-US"/>
        </w:rPr>
        <w:t xml:space="preserve"> @xxx (xxx is a decimal value ranging from 0 to 32767</w:t>
      </w:r>
      <w:r w:rsidR="00C40178">
        <w:rPr>
          <w:lang w:val="en-US"/>
        </w:rPr>
        <w:t xml:space="preserve"> </w:t>
      </w:r>
      <w:r w:rsidR="00C40178" w:rsidRPr="00C40178">
        <w:rPr>
          <w:lang w:val="en-US"/>
        </w:rPr>
        <w:t>or a symbol bound to such a decimal value)</w:t>
      </w:r>
    </w:p>
    <w:p w14:paraId="67A72DFB" w14:textId="77777777" w:rsidR="00C40178" w:rsidRPr="00C40178" w:rsidRDefault="00C40178" w:rsidP="00C40178">
      <w:pPr>
        <w:rPr>
          <w:lang w:val="en-US"/>
        </w:rPr>
      </w:pPr>
    </w:p>
    <w:p w14:paraId="1B315559" w14:textId="1707569C" w:rsidR="00DA1D03" w:rsidRPr="00C40178" w:rsidRDefault="00C40178" w:rsidP="00C40178">
      <w:pPr>
        <w:rPr>
          <w:lang w:val="en-US"/>
        </w:rPr>
      </w:pPr>
      <w:r w:rsidRPr="003E2DD8">
        <w:rPr>
          <w:b/>
          <w:bCs/>
          <w:i/>
          <w:iCs/>
          <w:lang w:val="en-US"/>
        </w:rPr>
        <w:t>Binary:</w:t>
      </w:r>
      <w:r w:rsidRPr="00C40178">
        <w:rPr>
          <w:lang w:val="en-US"/>
        </w:rPr>
        <w:t xml:space="preserve"> </w:t>
      </w:r>
      <w:r w:rsidRPr="00C40178">
        <w:rPr>
          <w:color w:val="C00000"/>
          <w:lang w:val="en-US"/>
        </w:rPr>
        <w:t>0vvvvvvvvvvvvvvv</w:t>
      </w:r>
      <w:r w:rsidRPr="00C40178">
        <w:rPr>
          <w:lang w:val="en-US"/>
        </w:rPr>
        <w:t xml:space="preserve"> (vv ... v = 15-bit value of xxx)</w:t>
      </w:r>
    </w:p>
    <w:p w14:paraId="464317B4" w14:textId="4B2D47A3" w:rsidR="00DA1D03" w:rsidRDefault="00DA1D03" w:rsidP="007512D4">
      <w:pPr>
        <w:rPr>
          <w:b/>
          <w:bCs/>
          <w:lang w:val="en-US"/>
        </w:rPr>
      </w:pPr>
    </w:p>
    <w:p w14:paraId="490775E8" w14:textId="769BA062" w:rsidR="00DA1D03" w:rsidRDefault="00DA1D03" w:rsidP="007512D4">
      <w:pPr>
        <w:rPr>
          <w:b/>
          <w:bCs/>
          <w:lang w:val="en-US"/>
        </w:rPr>
      </w:pPr>
    </w:p>
    <w:p w14:paraId="7986EFA5" w14:textId="35FA1D5B" w:rsidR="007512D4" w:rsidRPr="007512D4" w:rsidRDefault="007512D4" w:rsidP="007512D4">
      <w:pPr>
        <w:rPr>
          <w:b/>
          <w:bCs/>
          <w:lang w:val="en-US"/>
        </w:rPr>
      </w:pPr>
      <w:r w:rsidRPr="007512D4">
        <w:rPr>
          <w:b/>
          <w:bCs/>
          <w:lang w:val="en-US"/>
        </w:rPr>
        <w:t>C-Instruction</w:t>
      </w:r>
    </w:p>
    <w:p w14:paraId="48A48A72" w14:textId="170B9A3B" w:rsidR="007512D4" w:rsidRPr="007512D4" w:rsidRDefault="007512D4" w:rsidP="007512D4">
      <w:pPr>
        <w:rPr>
          <w:b/>
          <w:bCs/>
          <w:lang w:val="en-US"/>
        </w:rPr>
      </w:pPr>
    </w:p>
    <w:p w14:paraId="6B601AD7" w14:textId="79EC35FB" w:rsidR="007512D4" w:rsidRPr="002D0705" w:rsidRDefault="007512D4" w:rsidP="007512D4">
      <w:pPr>
        <w:rPr>
          <w:b/>
          <w:bCs/>
          <w:color w:val="0070C0"/>
          <w:sz w:val="18"/>
          <w:szCs w:val="18"/>
          <w:lang w:val="en-US"/>
        </w:rPr>
      </w:pPr>
      <w:r w:rsidRPr="007512D4">
        <w:rPr>
          <w:b/>
          <w:bCs/>
          <w:sz w:val="18"/>
          <w:szCs w:val="18"/>
          <w:lang w:val="en-US"/>
        </w:rPr>
        <w:t>Symbolic syntax:</w:t>
      </w:r>
      <w:r w:rsidRPr="007512D4">
        <w:rPr>
          <w:sz w:val="18"/>
          <w:szCs w:val="18"/>
          <w:lang w:val="en-US"/>
        </w:rPr>
        <w:t xml:space="preserve">  </w:t>
      </w:r>
      <w:r w:rsidRPr="002D0705">
        <w:rPr>
          <w:b/>
          <w:bCs/>
          <w:color w:val="0070C0"/>
          <w:sz w:val="18"/>
          <w:szCs w:val="18"/>
          <w:lang w:val="en-US"/>
        </w:rPr>
        <w:t>dest = comp ; jump</w:t>
      </w:r>
    </w:p>
    <w:p w14:paraId="1010FB4F" w14:textId="36EBC98F" w:rsidR="008B26FA" w:rsidRDefault="008B26FA" w:rsidP="007512D4">
      <w:pPr>
        <w:rPr>
          <w:sz w:val="18"/>
          <w:szCs w:val="18"/>
          <w:lang w:val="en-US"/>
        </w:rPr>
      </w:pPr>
    </w:p>
    <w:p w14:paraId="537C3BC3" w14:textId="33289377" w:rsidR="008B26FA" w:rsidRPr="00A85006" w:rsidRDefault="00592555" w:rsidP="008B26FA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72390" distB="72390" distL="72390" distR="72390" simplePos="0" relativeHeight="251659264" behindDoc="0" locked="0" layoutInCell="0" allowOverlap="1" wp14:anchorId="00C624E6" wp14:editId="4345FA9B">
                <wp:simplePos x="0" y="0"/>
                <wp:positionH relativeFrom="column">
                  <wp:posOffset>2675890</wp:posOffset>
                </wp:positionH>
                <wp:positionV relativeFrom="paragraph">
                  <wp:posOffset>114300</wp:posOffset>
                </wp:positionV>
                <wp:extent cx="4116705" cy="2309495"/>
                <wp:effectExtent l="0" t="0" r="0" b="1905"/>
                <wp:wrapSquare wrapText="bothSides"/>
                <wp:docPr id="2" name="Rahmen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6705" cy="2309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FF60BB6" w14:textId="77777777" w:rsidR="00DA468E" w:rsidRDefault="00DA468E" w:rsidP="00DA468E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5812" w:type="dxa"/>
                              <w:tblInd w:w="132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92"/>
                              <w:gridCol w:w="429"/>
                              <w:gridCol w:w="397"/>
                              <w:gridCol w:w="382"/>
                              <w:gridCol w:w="3612"/>
                            </w:tblGrid>
                            <w:tr w:rsidR="00DA468E" w:rsidRPr="00E81862" w14:paraId="0B32D8D9" w14:textId="77777777" w:rsidTr="00C84DE0">
                              <w:trPr>
                                <w:trHeight w:val="307"/>
                              </w:trPr>
                              <w:tc>
                                <w:tcPr>
                                  <w:tcW w:w="99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5D2C2E64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ind w:left="208" w:right="188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dest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02FC940A" w14:textId="3871CED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2EC7F1B7" w14:textId="6E98830B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4790C828" w14:textId="42FFF30F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185B8CBC" w14:textId="77777777" w:rsidR="00DA468E" w:rsidRPr="00C84DE0" w:rsidRDefault="00DA468E" w:rsidP="00DA468E">
                                  <w:pPr>
                                    <w:widowControl w:val="0"/>
                                    <w:tabs>
                                      <w:tab w:val="left" w:pos="777"/>
                                      <w:tab w:val="left" w:pos="1848"/>
                                    </w:tabs>
                                    <w:spacing w:before="88"/>
                                    <w:ind w:right="386"/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effect: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the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value is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stored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5"/>
                                      <w:sz w:val="18"/>
                                      <w:szCs w:val="18"/>
                                      <w:lang w:val="en-US"/>
                                    </w:rPr>
                                    <w:t>in:</w:t>
                                  </w:r>
                                </w:p>
                              </w:tc>
                            </w:tr>
                            <w:tr w:rsidR="00DA468E" w:rsidRPr="00E81862" w14:paraId="5DA97A82" w14:textId="77777777" w:rsidTr="00C84DE0">
                              <w:trPr>
                                <w:trHeight w:val="307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8B5BA6D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ind w:left="208" w:right="188"/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null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BDA6EA" w14:textId="6BB182C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B92524" w14:textId="0044AD0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D2B085" w14:textId="65AF12B3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CA9B03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16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the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value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is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not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stored</w:t>
                                  </w:r>
                                </w:p>
                              </w:tc>
                            </w:tr>
                            <w:tr w:rsidR="00DA468E" w:rsidRPr="00DA468E" w14:paraId="5C93DD99" w14:textId="77777777" w:rsidTr="00C84DE0">
                              <w:trPr>
                                <w:trHeight w:val="269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CDC4D0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043581" w14:textId="01195FA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857CD1" w14:textId="73F7B0C0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E12276F" w14:textId="086D5478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7F881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0" w:line="249" w:lineRule="exact"/>
                                    <w:ind w:left="113"/>
                                    <w:jc w:val="left"/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DA468E" w14:paraId="069586C4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A9263A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72C4B47" w14:textId="457871E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508BDA" w14:textId="364E469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21218B7" w14:textId="654E2F9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4AFB3E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E81862" w14:paraId="2975E931" w14:textId="77777777" w:rsidTr="00C84DE0">
                              <w:trPr>
                                <w:trHeight w:val="285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15FCFD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3B44AC2" w14:textId="13F43524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A4D967" w14:textId="7A5F550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3537F5" w14:textId="0385D12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B08F4A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60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DA468E" w14:paraId="556460A9" w14:textId="77777777" w:rsidTr="00C84DE0">
                              <w:trPr>
                                <w:trHeight w:val="285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B7FD87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29F2025" w14:textId="1AA755C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DA11505" w14:textId="7883FBC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7B011AB" w14:textId="3FB5E90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8A2B772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8"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E81862" w14:paraId="0E5E04C6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DD21D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C6804E7" w14:textId="2093B4B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90FCEA" w14:textId="63A97F42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438588" w14:textId="40B9E1A0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669B3B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E81862" w14:paraId="3874F85A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7E9C75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AD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914346" w14:textId="5D8904D5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5CEB922" w14:textId="38991438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A12BFC" w14:textId="36118B6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0214C33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8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E81862" w14:paraId="2C048582" w14:textId="77777777" w:rsidTr="00C84DE0">
                              <w:trPr>
                                <w:trHeight w:val="257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68548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ADM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F7FDC52" w14:textId="6C8B413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733F375" w14:textId="35527D2E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0F95C9" w14:textId="394BD96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3F22864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32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register,</w:t>
                                  </w:r>
                                  <w:r w:rsidRPr="00C84DE0">
                                    <w:rPr>
                                      <w:spacing w:val="-1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register,</w:t>
                                  </w:r>
                                  <w:r w:rsidRPr="00C84DE0">
                                    <w:rPr>
                                      <w:spacing w:val="-4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</w:tbl>
                          <w:p w14:paraId="44828566" w14:textId="77777777" w:rsidR="00DA468E" w:rsidRPr="00DA468E" w:rsidRDefault="00DA468E" w:rsidP="00DA468E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624E6" id="Rahmen2" o:spid="_x0000_s1027" type="#_x0000_t202" style="position:absolute;margin-left:210.7pt;margin-top:9pt;width:324.15pt;height:181.85pt;z-index:251659264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" o:allowincell="f" stroked="f">
                <v:textbox inset="4.25pt,4.25pt,4.25pt,4.25pt">
                  <w:txbxContent>
                    <w:p w14:paraId="3FF60BB6" w14:textId="77777777" w:rsidR="00DA468E" w:rsidRDefault="00DA468E" w:rsidP="00DA468E">
                      <w:pPr>
                        <w:pStyle w:val="Rahmeninhalt"/>
                      </w:pPr>
                    </w:p>
                    <w:tbl>
                      <w:tblPr>
                        <w:tblW w:w="5812" w:type="dxa"/>
                        <w:tblInd w:w="132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92"/>
                        <w:gridCol w:w="429"/>
                        <w:gridCol w:w="397"/>
                        <w:gridCol w:w="382"/>
                        <w:gridCol w:w="3612"/>
                      </w:tblGrid>
                      <w:tr w:rsidR="00DA468E" w:rsidRPr="00E81862" w14:paraId="0B32D8D9" w14:textId="77777777" w:rsidTr="00C84DE0">
                        <w:trPr>
                          <w:trHeight w:val="307"/>
                        </w:trPr>
                        <w:tc>
                          <w:tcPr>
                            <w:tcW w:w="99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5D2C2E64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ind w:left="208" w:right="188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dest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02FC940A" w14:textId="3871CED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2EC7F1B7" w14:textId="6E98830B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4790C828" w14:textId="42FFF30F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185B8CBC" w14:textId="77777777" w:rsidR="00DA468E" w:rsidRPr="00C84DE0" w:rsidRDefault="00DA468E" w:rsidP="00DA468E">
                            <w:pPr>
                              <w:widowControl w:val="0"/>
                              <w:tabs>
                                <w:tab w:val="left" w:pos="777"/>
                                <w:tab w:val="left" w:pos="1848"/>
                              </w:tabs>
                              <w:spacing w:before="88"/>
                              <w:ind w:right="386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effect: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value is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stored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5"/>
                                <w:sz w:val="18"/>
                                <w:szCs w:val="18"/>
                                <w:lang w:val="en-US"/>
                              </w:rPr>
                              <w:t>in:</w:t>
                            </w:r>
                          </w:p>
                        </w:tc>
                      </w:tr>
                      <w:tr w:rsidR="00DA468E" w:rsidRPr="00E81862" w14:paraId="5DA97A82" w14:textId="77777777" w:rsidTr="00C84DE0">
                        <w:trPr>
                          <w:trHeight w:val="307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8B5BA6D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ind w:left="208" w:right="188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4"/>
                                <w:sz w:val="18"/>
                                <w:szCs w:val="18"/>
                              </w:rPr>
                              <w:t>null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BDA6EA" w14:textId="6BB182C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B92524" w14:textId="0044AD0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D2B085" w14:textId="65AF12B3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CA9B03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16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value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is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not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stored</w:t>
                            </w:r>
                          </w:p>
                        </w:tc>
                      </w:tr>
                      <w:tr w:rsidR="00DA468E" w:rsidRPr="00DA468E" w14:paraId="5C93DD99" w14:textId="77777777" w:rsidTr="00C84DE0">
                        <w:trPr>
                          <w:trHeight w:val="269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CDC4D0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13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043581" w14:textId="01195FA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857CD1" w14:textId="73F7B0C0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E12276F" w14:textId="086D5478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7F881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0" w:line="249" w:lineRule="exact"/>
                              <w:ind w:left="113"/>
                              <w:jc w:val="left"/>
                              <w:rPr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DA468E" w14:paraId="069586C4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A9263A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72C4B47" w14:textId="457871E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508BDA" w14:textId="364E469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21218B7" w14:textId="654E2F9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4AFB3E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E81862" w14:paraId="2975E931" w14:textId="77777777" w:rsidTr="00C84DE0">
                        <w:trPr>
                          <w:trHeight w:val="285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15FCFD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DM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3B44AC2" w14:textId="13F43524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A4D967" w14:textId="7A5F550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3537F5" w14:textId="0385D12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B08F4A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60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DA468E" w14:paraId="556460A9" w14:textId="77777777" w:rsidTr="00C84DE0">
                        <w:trPr>
                          <w:trHeight w:val="285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B7FD87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29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29F2025" w14:textId="1AA755C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DA11505" w14:textId="7883FBC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7B011AB" w14:textId="3FB5E90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8A2B772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8"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E81862" w14:paraId="0E5E04C6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DD21D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C6804E7" w14:textId="2093B4B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90FCEA" w14:textId="63A97F42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438588" w14:textId="40B9E1A0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669B3B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E81862" w14:paraId="3874F85A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7E9C75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AD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914346" w14:textId="5D8904D5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5CEB922" w14:textId="38991438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A12BFC" w14:textId="36118B6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0214C33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E81862" w14:paraId="2C048582" w14:textId="77777777" w:rsidTr="00C84DE0">
                        <w:trPr>
                          <w:trHeight w:val="257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68548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ADM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F7FDC52" w14:textId="6C8B413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733F375" w14:textId="35527D2E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0F95C9" w14:textId="394BD96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3F22864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32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register,</w:t>
                            </w:r>
                            <w:r w:rsidRPr="00C84DE0">
                              <w:rPr>
                                <w:spacing w:val="-1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register,</w:t>
                            </w:r>
                            <w:r w:rsidRPr="00C84DE0">
                              <w:rPr>
                                <w:spacing w:val="-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</w:tbl>
                    <w:p w14:paraId="44828566" w14:textId="77777777" w:rsidR="00DA468E" w:rsidRPr="00DA468E" w:rsidRDefault="00DA468E" w:rsidP="00DA468E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B26FA" w:rsidRPr="00A85006">
        <w:rPr>
          <w:sz w:val="18"/>
          <w:szCs w:val="18"/>
        </w:rPr>
        <w:t>(comp ist obligatorisch.</w:t>
      </w:r>
    </w:p>
    <w:p w14:paraId="600D7769" w14:textId="1E8EEBE5" w:rsidR="008B26FA" w:rsidRPr="008B26FA" w:rsidRDefault="008B26FA" w:rsidP="008B26FA">
      <w:pPr>
        <w:rPr>
          <w:sz w:val="18"/>
          <w:szCs w:val="18"/>
        </w:rPr>
      </w:pPr>
      <w:r w:rsidRPr="008B26FA">
        <w:rPr>
          <w:sz w:val="18"/>
          <w:szCs w:val="18"/>
        </w:rPr>
        <w:t xml:space="preserve">Wenn dest leer ist, wird das </w:t>
      </w:r>
      <w:r w:rsidRPr="008D7A14">
        <w:rPr>
          <w:b/>
          <w:bCs/>
          <w:color w:val="C00000"/>
          <w:sz w:val="18"/>
          <w:szCs w:val="18"/>
        </w:rPr>
        <w:t>=</w:t>
      </w:r>
      <w:r w:rsidRPr="008B26FA">
        <w:rPr>
          <w:sz w:val="18"/>
          <w:szCs w:val="18"/>
        </w:rPr>
        <w:t xml:space="preserve"> weggelassen;</w:t>
      </w:r>
    </w:p>
    <w:p w14:paraId="02576DF2" w14:textId="58B0BC2A" w:rsidR="008B26FA" w:rsidRDefault="008B26FA" w:rsidP="008B26FA">
      <w:pPr>
        <w:rPr>
          <w:sz w:val="18"/>
          <w:szCs w:val="18"/>
        </w:rPr>
      </w:pPr>
      <w:r w:rsidRPr="008B26FA">
        <w:rPr>
          <w:sz w:val="18"/>
          <w:szCs w:val="18"/>
        </w:rPr>
        <w:t xml:space="preserve">Wenn jump leer ist, entfällt das </w:t>
      </w:r>
      <w:r w:rsidRPr="008D7A14">
        <w:rPr>
          <w:b/>
          <w:bCs/>
          <w:color w:val="C00000"/>
          <w:sz w:val="18"/>
          <w:szCs w:val="18"/>
        </w:rPr>
        <w:t>;</w:t>
      </w:r>
      <w:r w:rsidRPr="008B26FA">
        <w:rPr>
          <w:sz w:val="18"/>
          <w:szCs w:val="18"/>
        </w:rPr>
        <w:t>)</w:t>
      </w:r>
    </w:p>
    <w:p w14:paraId="60F2ABBB" w14:textId="20086491" w:rsidR="007512D4" w:rsidRPr="00E84AF2" w:rsidRDefault="003B3E73" w:rsidP="007512D4">
      <w:pPr>
        <w:rPr>
          <w:sz w:val="18"/>
          <w:szCs w:val="18"/>
          <w:lang w:val="en-US"/>
        </w:rPr>
      </w:pPr>
      <w:r w:rsidRPr="00D64F23">
        <w:rPr>
          <w:rFonts w:asciiTheme="minorHAnsi" w:eastAsiaTheme="minorEastAsia" w:hAnsiTheme="minorHAnsi" w:cstheme="minorBidi"/>
          <w:noProof/>
          <w:sz w:val="22"/>
          <w:szCs w:val="22"/>
          <w:lang w:eastAsia="de-DE" w:bidi="ar-SA"/>
          <w14:ligatures w14:val="standardContextual"/>
        </w:rPr>
        <mc:AlternateContent>
          <mc:Choice Requires="wps">
            <w:drawing>
              <wp:anchor distT="72390" distB="72390" distL="72390" distR="72390" simplePos="0" relativeHeight="251663360" behindDoc="0" locked="0" layoutInCell="0" allowOverlap="1" wp14:anchorId="46BAFE4B" wp14:editId="0B07B92A">
                <wp:simplePos x="0" y="0"/>
                <wp:positionH relativeFrom="column">
                  <wp:posOffset>-162126</wp:posOffset>
                </wp:positionH>
                <wp:positionV relativeFrom="paragraph">
                  <wp:posOffset>406768</wp:posOffset>
                </wp:positionV>
                <wp:extent cx="2942590" cy="4019550"/>
                <wp:effectExtent l="0" t="0" r="0" b="0"/>
                <wp:wrapSquare wrapText="bothSides"/>
                <wp:docPr id="1" name="Rahmen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2590" cy="401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0855B830" w14:textId="77777777" w:rsidR="00D64F23" w:rsidRDefault="00D64F23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4171" w:type="dxa"/>
                              <w:tblInd w:w="114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867"/>
                              <w:gridCol w:w="765"/>
                              <w:gridCol w:w="476"/>
                              <w:gridCol w:w="425"/>
                              <w:gridCol w:w="405"/>
                              <w:gridCol w:w="387"/>
                              <w:gridCol w:w="416"/>
                              <w:gridCol w:w="430"/>
                            </w:tblGrid>
                            <w:tr w:rsidR="00D64F23" w14:paraId="0525F789" w14:textId="77777777" w:rsidTr="001321DB">
                              <w:trPr>
                                <w:trHeight w:val="256"/>
                              </w:trPr>
                              <w:tc>
                                <w:tcPr>
                                  <w:tcW w:w="1632" w:type="dxa"/>
                                  <w:gridSpan w:val="2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B87D17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comp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047ACB4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5D3F8A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FF693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18E32D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7414E0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F5A456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D64F23" w14:paraId="267620CA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95F8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05F5D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87287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D29681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88B90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3BFCE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161C86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F52619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241B113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D4BDC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88221D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358E9B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0A8BD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0A45F3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CE5E18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0AC1E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9BC9E8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E2D9E12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D6F3E5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B7A2F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2F4A8C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FB2D6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09F6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473E0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A236D9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C2FBB3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1F389E64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715ECD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2B8E7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505DC2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DA907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7E5F59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0B3DB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64BF84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81020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64354DE9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A212AE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578ED0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B2A66C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4B5F1C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30A3BE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AA205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BA734E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8A605B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719829F7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BFAD21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05A8C2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CBF9F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E4CD6A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4D3A94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712A04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09B8B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38015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7082E43A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8ECDE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7D393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907911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5546F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C8F6F8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5B58D8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103D3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ADAA1E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290F30B5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87A6AD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B60EDC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08DDB6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27EE6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F14D9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73A7CD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9D3F5A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383242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6C1D98A2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6CC54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7C882C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4CCA6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6FCC1C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9A2E7A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9CDA6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172EC1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0D73BC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0995183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675806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CBCB8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94AF6C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E9B46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FBB1FF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8C668A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A9964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AF7D45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3B0CC40B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4D8F4D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A+1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236C02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M+1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976EB1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25B76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F9F9C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FEF4D5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A75B4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09F51A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C99B568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3C9B94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D6C0F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B5EFF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C4AD7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73F0E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11FE7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25D1AC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8D98A4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4646867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FD12FD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72656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4D9F9C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5144A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C48FD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8CE1F2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8D763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FD7A3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1332CAA0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A07DA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008ED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275740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EF1E04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036D20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24FBA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D7726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74D153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65F479C7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941D1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32CC15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701F31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0D83E1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D36FD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47689B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8ED59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A4B65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E7E3D0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F0B46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34525C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C7788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568553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E9B292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18794A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5E23A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B89BF5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02183055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BF7256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D&amp;A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361E82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D&amp;M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E14324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7D9AF4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25F65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67F5E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B52068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D1077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08F7F915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02E70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D|A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65A93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D|M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619CA9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67E0FB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D2DF24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B3EE2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FC4F52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1FE044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30E96E6F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C1B5ED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a==0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1114DA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a==1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FDC290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1E428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EAFC7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E3A59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54553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A56042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63E6940" w14:textId="77777777" w:rsidR="00D64F23" w:rsidRDefault="00D64F23"/>
                          <w:p w14:paraId="23587652" w14:textId="77777777" w:rsidR="00D64F23" w:rsidRDefault="00D64F23"/>
                        </w:txbxContent>
                      </wps:txbx>
                      <wps:bodyPr lIns="53975" tIns="53975" rIns="53975" bIns="53975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BAFE4B" id="Rahmen1" o:spid="_x0000_s1028" type="#_x0000_t202" style="position:absolute;margin-left:-12.75pt;margin-top:32.05pt;width:231.7pt;height:316.5pt;z-index:251663360;visibility:visible;mso-wrap-style:square;mso-wrap-distance-left:5.7pt;mso-wrap-distance-top:5.7pt;mso-wrap-distance-right:5.7pt;mso-wrap-distance-bottom:5.7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" o:allowincell="f" stroked="f">
                <v:textbox inset="4.25pt,4.25pt,4.25pt,4.25pt">
                  <w:txbxContent>
                    <w:p w14:paraId="0855B830" w14:textId="77777777" w:rsidR="00D64F23" w:rsidRDefault="00D64F23">
                      <w:pPr>
                        <w:pStyle w:val="Rahmeninhalt"/>
                      </w:pPr>
                    </w:p>
                    <w:tbl>
                      <w:tblPr>
                        <w:tblW w:w="4171" w:type="dxa"/>
                        <w:tblInd w:w="114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867"/>
                        <w:gridCol w:w="765"/>
                        <w:gridCol w:w="476"/>
                        <w:gridCol w:w="425"/>
                        <w:gridCol w:w="405"/>
                        <w:gridCol w:w="387"/>
                        <w:gridCol w:w="416"/>
                        <w:gridCol w:w="430"/>
                      </w:tblGrid>
                      <w:tr w:rsidR="00D64F23" w14:paraId="0525F789" w14:textId="77777777" w:rsidTr="001321DB">
                        <w:trPr>
                          <w:trHeight w:val="256"/>
                        </w:trPr>
                        <w:tc>
                          <w:tcPr>
                            <w:tcW w:w="1632" w:type="dxa"/>
                            <w:gridSpan w:val="2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B87D17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comp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047ACB4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2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75D3F8A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FF693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18E32D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1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7414E0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F5A456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</w:tr>
                      <w:tr w:rsidR="00D64F23" w14:paraId="267620CA" w14:textId="77777777">
                        <w:trPr>
                          <w:trHeight w:val="256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95F83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05F5D3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87287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D29681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88B90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3BFCE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161C86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F52619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241B113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D4BDCD" w14:textId="77777777" w:rsidR="00D64F23" w:rsidRDefault="00D64F23">
                            <w:pPr>
                              <w:pStyle w:val="TableParagraph"/>
                              <w:widowControl w:val="0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88221D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358E9B5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0A8BDD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0A45F39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CE5E18D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0AC1E0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9BC9E8C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E2D9E12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D6F3E5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B7A2F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2F4A8C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FB2D6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09F6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473E0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A236D95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C2FBB3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1F389E64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715ECD5" w14:textId="77777777" w:rsidR="00D64F23" w:rsidRDefault="00D64F23">
                            <w:pPr>
                              <w:pStyle w:val="TableParagraph"/>
                              <w:widowControl w:val="0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2B8E7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505DC20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DA907E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7E5F596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0B3DBB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64BF84B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81020D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64354DE9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A212AE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578ED0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B2A66C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4B5F1C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30A3BE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AA205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BA734E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8A605B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719829F7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BFAD216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05A8C2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CBF9F3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E4CD6A7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4D3A94C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712A04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09B8B32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380157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7082E43A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8ECDE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7D393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907911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5546F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C8F6F8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5B58D8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103D3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ADAA1E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290F30B5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87A6AD2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B60EDC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08DDB6F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27EE64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F14D97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73A7CD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9D3F5A2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383242B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6C1D98A2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6CC543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7C882C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4CCA6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6FCC1C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9A2E7A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9CDA6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172EC1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0D73BC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0995183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6758067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CBCB8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94AF6C5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E9B46B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FBB1FF9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8C668A6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A9964D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AF7D453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3B0CC40B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4D8F4D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A+1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236C02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M+1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976EB1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25B76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F9F9C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FEF4D5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A75B4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09F51A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C99B568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3C9B94D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D6C0F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B5EFF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C4AD73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73F0E3D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11FE7E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25D1AC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8D98A40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4646867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FD12FD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72656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4D9F9C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5144A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C48FD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8CE1F2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8D763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FD7A3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1332CAA0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A07DA3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008EDD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275740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EF1E04E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036D20C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24FBAB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D7726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74D1530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65F479C7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941D1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32CC15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701F31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0D83E1C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D36FD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47689B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8ED59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A4B65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E7E3D0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F0B463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34525CA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C7788C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568553F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E9B292D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18794A4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5E23A1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B89BF56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02183055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BF7256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D&amp;A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361E82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D&amp;M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E14324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7D9AF4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25F65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67F5E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B520685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D1077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08F7F915" w14:textId="77777777">
                        <w:trPr>
                          <w:trHeight w:val="284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02E705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D|A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65A93A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D|M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619CA98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67E0FB9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D2DF244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B3EE2D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FC4F52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1FE044F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30E96E6F" w14:textId="77777777">
                        <w:trPr>
                          <w:trHeight w:val="284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C1B5ED1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a==0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1114DA3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a==1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FDC2903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1E4287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EAFC72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E3A59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1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545537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3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A560422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</w:tbl>
                    <w:p w14:paraId="063E6940" w14:textId="77777777" w:rsidR="00D64F23" w:rsidRDefault="00D64F23"/>
                    <w:p w14:paraId="23587652" w14:textId="77777777" w:rsidR="00D64F23" w:rsidRDefault="00D64F23"/>
                  </w:txbxContent>
                </v:textbox>
                <w10:wrap type="square"/>
              </v:shape>
            </w:pict>
          </mc:Fallback>
        </mc:AlternateContent>
      </w:r>
      <w:r w:rsidR="007512D4" w:rsidRPr="00E84AF2">
        <w:rPr>
          <w:b/>
          <w:bCs/>
          <w:sz w:val="18"/>
          <w:szCs w:val="18"/>
          <w:lang w:val="en-US"/>
        </w:rPr>
        <w:t>Binary syntax:</w:t>
      </w:r>
      <w:r w:rsidR="007512D4" w:rsidRPr="00E84AF2">
        <w:rPr>
          <w:sz w:val="18"/>
          <w:szCs w:val="18"/>
          <w:lang w:val="en-US"/>
        </w:rPr>
        <w:t xml:space="preserve"> </w:t>
      </w:r>
      <w:r w:rsidR="007512D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11</w:t>
      </w:r>
      <w:r w:rsidR="0012226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1</w:t>
      </w:r>
      <w:r w:rsidR="007512D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a</w:t>
      </w:r>
      <w:r w:rsidR="007512D4" w:rsidRPr="00122264">
        <w:rPr>
          <w:rFonts w:ascii="Consolas" w:hAnsi="Consolas" w:cs="Consolas" w:hint="cs"/>
          <w:color w:val="00B0F0"/>
          <w:sz w:val="18"/>
          <w:szCs w:val="18"/>
          <w:lang w:val="en-US"/>
        </w:rPr>
        <w:t>cccccc</w:t>
      </w:r>
      <w:r w:rsidR="007512D4" w:rsidRPr="00122264">
        <w:rPr>
          <w:rFonts w:ascii="Consolas" w:hAnsi="Consolas" w:cs="Consolas" w:hint="cs"/>
          <w:color w:val="FFC000"/>
          <w:sz w:val="18"/>
          <w:szCs w:val="18"/>
          <w:lang w:val="en-US"/>
        </w:rPr>
        <w:t>ddd</w:t>
      </w:r>
      <w:r w:rsidR="007512D4" w:rsidRPr="00122264">
        <w:rPr>
          <w:rFonts w:ascii="Consolas" w:hAnsi="Consolas" w:cs="Consolas" w:hint="cs"/>
          <w:color w:val="C00000"/>
          <w:sz w:val="18"/>
          <w:szCs w:val="18"/>
          <w:lang w:val="en-US"/>
        </w:rPr>
        <w:t>jjj</w:t>
      </w:r>
    </w:p>
    <w:p w14:paraId="1E8F4641" w14:textId="1E9BA466" w:rsidR="007512D4" w:rsidRPr="008C7611" w:rsidRDefault="007512D4">
      <w:pPr>
        <w:rPr>
          <w:lang w:val="en-US"/>
        </w:rPr>
      </w:pPr>
    </w:p>
    <w:p w14:paraId="7A93B94D" w14:textId="442BBE10" w:rsidR="00690BFA" w:rsidRPr="008C7611" w:rsidRDefault="00690BFA" w:rsidP="00242CDB">
      <w:pPr>
        <w:rPr>
          <w:lang w:val="en-US"/>
        </w:rPr>
      </w:pPr>
    </w:p>
    <w:p w14:paraId="76025254" w14:textId="275DE2C8" w:rsidR="00FE7833" w:rsidRPr="008C7611" w:rsidRDefault="00FE7833">
      <w:pPr>
        <w:rPr>
          <w:lang w:val="en-US"/>
        </w:rPr>
      </w:pPr>
    </w:p>
    <w:p w14:paraId="62F9390A" w14:textId="3B444304" w:rsidR="00242CDB" w:rsidRPr="008C7611" w:rsidRDefault="00242CDB">
      <w:pPr>
        <w:rPr>
          <w:lang w:val="en-US"/>
        </w:rPr>
      </w:pPr>
    </w:p>
    <w:p w14:paraId="521D69C9" w14:textId="141A4EEC" w:rsidR="00FE7833" w:rsidRPr="008C7611" w:rsidRDefault="00FE7833">
      <w:pPr>
        <w:rPr>
          <w:lang w:val="en-US"/>
        </w:rPr>
      </w:pPr>
    </w:p>
    <w:p w14:paraId="4D7014DE" w14:textId="5B058764" w:rsidR="00FE7833" w:rsidRPr="008C7611" w:rsidRDefault="00FE7833">
      <w:pPr>
        <w:rPr>
          <w:lang w:val="en-US"/>
        </w:rPr>
      </w:pPr>
    </w:p>
    <w:p w14:paraId="5FDD621C" w14:textId="3EF78329" w:rsidR="00FE7833" w:rsidRPr="008C7611" w:rsidRDefault="00FE7833">
      <w:pPr>
        <w:rPr>
          <w:lang w:val="en-US"/>
        </w:rPr>
      </w:pPr>
    </w:p>
    <w:p w14:paraId="4B09C7BA" w14:textId="620F5E83" w:rsidR="00FE7833" w:rsidRPr="008C7611" w:rsidRDefault="00FE7833">
      <w:pPr>
        <w:rPr>
          <w:lang w:val="en-US"/>
        </w:rPr>
      </w:pPr>
    </w:p>
    <w:p w14:paraId="51401890" w14:textId="02B4FE9A" w:rsidR="00FE7833" w:rsidRPr="008C7611" w:rsidRDefault="00FE7833">
      <w:pPr>
        <w:rPr>
          <w:lang w:val="en-US"/>
        </w:rPr>
      </w:pPr>
    </w:p>
    <w:p w14:paraId="22FB3F08" w14:textId="24C5B006" w:rsidR="00FE7833" w:rsidRPr="008C7611" w:rsidRDefault="00FE7833">
      <w:pPr>
        <w:rPr>
          <w:lang w:val="en-US"/>
        </w:rPr>
      </w:pPr>
    </w:p>
    <w:p w14:paraId="1BADCCE8" w14:textId="188315B4" w:rsidR="00FE7833" w:rsidRPr="008C7611" w:rsidRDefault="00FE7833">
      <w:pPr>
        <w:rPr>
          <w:lang w:val="en-US"/>
        </w:rPr>
      </w:pPr>
    </w:p>
    <w:p w14:paraId="759AA031" w14:textId="604F10EF" w:rsidR="00FE7833" w:rsidRPr="008C7611" w:rsidRDefault="00FE7833">
      <w:pPr>
        <w:rPr>
          <w:lang w:val="en-US"/>
        </w:rPr>
      </w:pPr>
    </w:p>
    <w:p w14:paraId="799C63DE" w14:textId="4310D44D" w:rsidR="00FE7833" w:rsidRPr="00D12ED2" w:rsidRDefault="008C7611">
      <w:pPr>
        <w:rPr>
          <w:color w:val="FF0000"/>
          <w:sz w:val="32"/>
          <w:szCs w:val="32"/>
          <w:lang w:val="en-US"/>
        </w:rPr>
      </w:pPr>
      <w:r w:rsidRPr="00D12ED2">
        <w:rPr>
          <w:color w:val="FF0000"/>
          <w:sz w:val="32"/>
          <w:szCs w:val="32"/>
          <w:lang w:val="en-US"/>
        </w:rPr>
        <w:t xml:space="preserve">JMP: </w:t>
      </w:r>
      <w:r w:rsidR="000222B7" w:rsidRPr="00D12ED2">
        <w:rPr>
          <w:color w:val="FF0000"/>
          <w:sz w:val="32"/>
          <w:szCs w:val="32"/>
          <w:lang w:val="en-US"/>
        </w:rPr>
        <w:t>comp</w:t>
      </w:r>
      <w:r w:rsidRPr="00D12ED2">
        <w:rPr>
          <w:color w:val="FF0000"/>
          <w:sz w:val="32"/>
          <w:szCs w:val="32"/>
          <w:lang w:val="en-US"/>
        </w:rPr>
        <w:t>;jmp</w:t>
      </w:r>
    </w:p>
    <w:p w14:paraId="7FB04151" w14:textId="5DCEA853" w:rsidR="00FE7833" w:rsidRPr="008C7611" w:rsidRDefault="00FE7833">
      <w:pPr>
        <w:rPr>
          <w:lang w:val="en-US"/>
        </w:rPr>
      </w:pPr>
    </w:p>
    <w:p w14:paraId="27C6C26E" w14:textId="63007B59" w:rsidR="00FE7833" w:rsidRPr="008C7611" w:rsidRDefault="00FE7833">
      <w:pPr>
        <w:rPr>
          <w:lang w:val="en-US"/>
        </w:rPr>
      </w:pPr>
    </w:p>
    <w:p w14:paraId="0F1DAF22" w14:textId="277D3E1F" w:rsidR="00FE7833" w:rsidRPr="008C7611" w:rsidRDefault="00FE7833">
      <w:pPr>
        <w:rPr>
          <w:lang w:val="en-US"/>
        </w:rPr>
      </w:pPr>
    </w:p>
    <w:p w14:paraId="00D47589" w14:textId="1A71127A" w:rsidR="00FE7833" w:rsidRPr="008C7611" w:rsidRDefault="00FE7833">
      <w:pPr>
        <w:rPr>
          <w:lang w:val="en-US"/>
        </w:rPr>
      </w:pPr>
    </w:p>
    <w:p w14:paraId="71ADB580" w14:textId="77777777" w:rsidR="00FE7833" w:rsidRPr="008C7611" w:rsidRDefault="00FE7833">
      <w:pPr>
        <w:rPr>
          <w:lang w:val="en-US"/>
        </w:rPr>
      </w:pPr>
    </w:p>
    <w:p w14:paraId="3018DA33" w14:textId="2488E7CA" w:rsidR="00FE7833" w:rsidRPr="008C7611" w:rsidRDefault="00592555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72390" distB="72390" distL="72390" distR="72390" simplePos="0" relativeHeight="251661312" behindDoc="0" locked="0" layoutInCell="0" allowOverlap="1" wp14:anchorId="26D1C33E" wp14:editId="7BEB0574">
                <wp:simplePos x="0" y="0"/>
                <wp:positionH relativeFrom="column">
                  <wp:posOffset>-411480</wp:posOffset>
                </wp:positionH>
                <wp:positionV relativeFrom="paragraph">
                  <wp:posOffset>4220845</wp:posOffset>
                </wp:positionV>
                <wp:extent cx="1379855" cy="2373630"/>
                <wp:effectExtent l="0" t="0" r="4445" b="1270"/>
                <wp:wrapSquare wrapText="bothSides"/>
                <wp:docPr id="507775064" name="Rahmen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9855" cy="237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95A1283" w14:textId="77777777" w:rsidR="00520DFB" w:rsidRDefault="00520DFB" w:rsidP="00242CDB">
                            <w:pPr>
                              <w:pStyle w:val="Rahmeninhalt"/>
                            </w:pPr>
                          </w:p>
                          <w:p w14:paraId="4F84FD86" w14:textId="77777777" w:rsidR="00520DFB" w:rsidRDefault="00520DFB" w:rsidP="00242CDB">
                            <w:pPr>
                              <w:rPr>
                                <w:lang w:val="en-US"/>
                              </w:rPr>
                            </w:pPr>
                            <w:r w:rsidRPr="00690BFA">
                              <w:rPr>
                                <w:lang w:val="en-US"/>
                              </w:rPr>
                              <w:t>Predefined symbols:</w:t>
                            </w:r>
                          </w:p>
                          <w:tbl>
                            <w:tblPr>
                              <w:tblStyle w:val="Tabellenraster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3"/>
                              <w:gridCol w:w="882"/>
                            </w:tblGrid>
                            <w:tr w:rsidR="00520DFB" w14:paraId="0CDE6E4E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3BFEDC51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symbol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B56D2B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value</w:t>
                                  </w:r>
                                </w:p>
                              </w:tc>
                            </w:tr>
                            <w:tr w:rsidR="00520DFB" w14:paraId="6985E125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C3A662D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R0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776E9CE4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20DFB" w14:paraId="4E9EFA21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501B2E1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R1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DC52165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20DFB" w14:paraId="37B4DCE1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3EEA70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R2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58B2FC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0DFB" w14:paraId="6065E7C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308A79AF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sym w:font="Symbol" w:char="F0BC"/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4B6AEF2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sym w:font="Symbol" w:char="F0BC"/>
                                  </w:r>
                                </w:p>
                              </w:tc>
                            </w:tr>
                            <w:tr w:rsidR="00520DFB" w14:paraId="3B9D4FE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07904F2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R15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7DBFA15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20DFB" w14:paraId="70ADF10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1D0E83A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SP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0DE068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20DFB" w14:paraId="0EDE313F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5C03FD3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LCL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2016343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20DFB" w14:paraId="22E09747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7D13FCC0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ARG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02D43AC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0DFB" w14:paraId="7872E62D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1D18393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THIS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4558BDB7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520DFB" w14:paraId="019BBF8B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6AF53E3D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THAT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D61879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520DFB" w14:paraId="5A81D01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F0FEB7F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SCREEN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0CA433A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16384</w:t>
                                  </w:r>
                                </w:p>
                              </w:tc>
                            </w:tr>
                            <w:tr w:rsidR="00520DFB" w14:paraId="214D1CE5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118581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KBD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DF87FD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24576</w:t>
                                  </w:r>
                                </w:p>
                              </w:tc>
                            </w:tr>
                          </w:tbl>
                          <w:p w14:paraId="265A431A" w14:textId="77777777" w:rsidR="00520DFB" w:rsidRDefault="00520DFB" w:rsidP="00242CDB"/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1C33E" id="_x0000_s1029" type="#_x0000_t202" style="position:absolute;margin-left:-32.4pt;margin-top:332.35pt;width:108.65pt;height:186.9pt;z-index:251661312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" o:allowincell="f" stroked="f">
                <v:textbox inset="4.25pt,4.25pt,4.25pt,4.25pt">
                  <w:txbxContent>
                    <w:p w14:paraId="395A1283" w14:textId="77777777" w:rsidR="00520DFB" w:rsidRDefault="00520DFB" w:rsidP="00242CDB">
                      <w:pPr>
                        <w:pStyle w:val="Rahmeninhalt"/>
                      </w:pPr>
                    </w:p>
                    <w:p w14:paraId="4F84FD86" w14:textId="77777777" w:rsidR="00520DFB" w:rsidRDefault="00520DFB" w:rsidP="00242CDB">
                      <w:pPr>
                        <w:rPr>
                          <w:lang w:val="en-US"/>
                        </w:rPr>
                      </w:pPr>
                      <w:r w:rsidRPr="00690BFA">
                        <w:rPr>
                          <w:lang w:val="en-US"/>
                        </w:rPr>
                        <w:t>Predefined symbols:</w:t>
                      </w:r>
                    </w:p>
                    <w:tbl>
                      <w:tblPr>
                        <w:tblStyle w:val="Tabellenraster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73"/>
                        <w:gridCol w:w="882"/>
                      </w:tblGrid>
                      <w:tr w:rsidR="00520DFB" w14:paraId="0CDE6E4E" w14:textId="77777777" w:rsidTr="003A5A9C">
                        <w:tc>
                          <w:tcPr>
                            <w:tcW w:w="1073" w:type="dxa"/>
                          </w:tcPr>
                          <w:p w14:paraId="3BFEDC51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symbol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B56D2B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value</w:t>
                            </w:r>
                          </w:p>
                        </w:tc>
                      </w:tr>
                      <w:tr w:rsidR="00520DFB" w14:paraId="6985E125" w14:textId="77777777" w:rsidTr="003A5A9C">
                        <w:tc>
                          <w:tcPr>
                            <w:tcW w:w="1073" w:type="dxa"/>
                          </w:tcPr>
                          <w:p w14:paraId="4C3A662D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R0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776E9CE4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 w:rsidR="00520DFB" w14:paraId="4E9EFA21" w14:textId="77777777" w:rsidTr="003A5A9C">
                        <w:tc>
                          <w:tcPr>
                            <w:tcW w:w="1073" w:type="dxa"/>
                          </w:tcPr>
                          <w:p w14:paraId="501B2E1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R1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DC52165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 w:rsidR="00520DFB" w14:paraId="37B4DCE1" w14:textId="77777777" w:rsidTr="003A5A9C">
                        <w:tc>
                          <w:tcPr>
                            <w:tcW w:w="1073" w:type="dxa"/>
                          </w:tcPr>
                          <w:p w14:paraId="43EEA70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R2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58B2FC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c>
                      </w:tr>
                      <w:tr w:rsidR="00520DFB" w14:paraId="6065E7C3" w14:textId="77777777" w:rsidTr="003A5A9C">
                        <w:tc>
                          <w:tcPr>
                            <w:tcW w:w="1073" w:type="dxa"/>
                          </w:tcPr>
                          <w:p w14:paraId="308A79AF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sym w:font="Symbol" w:char="F0BC"/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4B6AEF2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sym w:font="Symbol" w:char="F0BC"/>
                            </w:r>
                          </w:p>
                        </w:tc>
                      </w:tr>
                      <w:tr w:rsidR="00520DFB" w14:paraId="3B9D4FE3" w14:textId="77777777" w:rsidTr="003A5A9C">
                        <w:tc>
                          <w:tcPr>
                            <w:tcW w:w="1073" w:type="dxa"/>
                          </w:tcPr>
                          <w:p w14:paraId="407904F2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R15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7DBFA15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15</w:t>
                            </w:r>
                          </w:p>
                        </w:tc>
                      </w:tr>
                      <w:tr w:rsidR="00520DFB" w14:paraId="70ADF103" w14:textId="77777777" w:rsidTr="003A5A9C">
                        <w:tc>
                          <w:tcPr>
                            <w:tcW w:w="1073" w:type="dxa"/>
                          </w:tcPr>
                          <w:p w14:paraId="1D0E83A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SP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0DE068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 w:rsidR="00520DFB" w14:paraId="0EDE313F" w14:textId="77777777" w:rsidTr="003A5A9C">
                        <w:tc>
                          <w:tcPr>
                            <w:tcW w:w="1073" w:type="dxa"/>
                          </w:tcPr>
                          <w:p w14:paraId="5C03FD3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LCL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2016343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 w:rsidR="00520DFB" w14:paraId="22E09747" w14:textId="77777777" w:rsidTr="003A5A9C">
                        <w:tc>
                          <w:tcPr>
                            <w:tcW w:w="1073" w:type="dxa"/>
                          </w:tcPr>
                          <w:p w14:paraId="7D13FCC0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ARG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02D43AC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c>
                      </w:tr>
                      <w:tr w:rsidR="00520DFB" w14:paraId="7872E62D" w14:textId="77777777" w:rsidTr="003A5A9C">
                        <w:tc>
                          <w:tcPr>
                            <w:tcW w:w="1073" w:type="dxa"/>
                          </w:tcPr>
                          <w:p w14:paraId="1D18393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THIS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4558BDB7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</w:p>
                        </w:tc>
                      </w:tr>
                      <w:tr w:rsidR="00520DFB" w14:paraId="019BBF8B" w14:textId="77777777" w:rsidTr="003A5A9C">
                        <w:tc>
                          <w:tcPr>
                            <w:tcW w:w="1073" w:type="dxa"/>
                          </w:tcPr>
                          <w:p w14:paraId="6AF53E3D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THAT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D61879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</w:p>
                        </w:tc>
                      </w:tr>
                      <w:tr w:rsidR="00520DFB" w14:paraId="5A81D013" w14:textId="77777777" w:rsidTr="003A5A9C">
                        <w:tc>
                          <w:tcPr>
                            <w:tcW w:w="1073" w:type="dxa"/>
                          </w:tcPr>
                          <w:p w14:paraId="4F0FEB7F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SCREEN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0CA433A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16384</w:t>
                            </w:r>
                          </w:p>
                        </w:tc>
                      </w:tr>
                      <w:tr w:rsidR="00520DFB" w14:paraId="214D1CE5" w14:textId="77777777" w:rsidTr="003A5A9C">
                        <w:tc>
                          <w:tcPr>
                            <w:tcW w:w="1073" w:type="dxa"/>
                          </w:tcPr>
                          <w:p w14:paraId="4118581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KBD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DF87FD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24576</w:t>
                            </w:r>
                          </w:p>
                        </w:tc>
                      </w:tr>
                    </w:tbl>
                    <w:p w14:paraId="265A431A" w14:textId="77777777" w:rsidR="00520DFB" w:rsidRDefault="00520DFB" w:rsidP="00242CDB"/>
                  </w:txbxContent>
                </v:textbox>
                <w10:wrap type="square"/>
              </v:shape>
            </w:pict>
          </mc:Fallback>
        </mc:AlternateContent>
      </w:r>
    </w:p>
    <w:p w14:paraId="4477AEB8" w14:textId="77F2887B" w:rsidR="00FE7833" w:rsidRPr="008C7611" w:rsidRDefault="00FE7833">
      <w:pPr>
        <w:rPr>
          <w:lang w:val="en-US"/>
        </w:rPr>
      </w:pPr>
    </w:p>
    <w:p w14:paraId="3E769AAA" w14:textId="726D32E2" w:rsidR="00FE7833" w:rsidRPr="008C7611" w:rsidRDefault="00A85006">
      <w:pPr>
        <w:rPr>
          <w:lang w:val="en-US"/>
        </w:rPr>
      </w:pPr>
      <w:r w:rsidRPr="008C7611">
        <w:rPr>
          <w:lang w:val="en-US"/>
        </w:rPr>
        <w:br/>
      </w:r>
      <w:r w:rsidRPr="008C7611">
        <w:rPr>
          <w:lang w:val="en-US"/>
        </w:rPr>
        <w:br w:type="page"/>
      </w:r>
    </w:p>
    <w:p w14:paraId="0FDD1E08" w14:textId="79F98AD2" w:rsidR="00FE7833" w:rsidRPr="008C7611" w:rsidRDefault="00FE7833">
      <w:pPr>
        <w:rPr>
          <w:sz w:val="18"/>
          <w:szCs w:val="18"/>
          <w:lang w:val="en-US"/>
        </w:rPr>
      </w:pPr>
    </w:p>
    <w:p w14:paraId="30D5CACF" w14:textId="3879C7B8" w:rsidR="00FE7833" w:rsidRPr="008C7611" w:rsidRDefault="00FE7833">
      <w:pPr>
        <w:rPr>
          <w:sz w:val="18"/>
          <w:szCs w:val="18"/>
          <w:lang w:val="en-US"/>
        </w:rPr>
      </w:pPr>
    </w:p>
    <w:p w14:paraId="14D23FFE" w14:textId="2F08884C" w:rsidR="00FE7833" w:rsidRPr="008C7611" w:rsidRDefault="00FE7833">
      <w:pPr>
        <w:rPr>
          <w:sz w:val="18"/>
          <w:szCs w:val="18"/>
          <w:lang w:val="en-US"/>
        </w:rPr>
      </w:pPr>
    </w:p>
    <w:p w14:paraId="60EDB01D" w14:textId="5C402326" w:rsidR="00FE7833" w:rsidRPr="008C7611" w:rsidRDefault="00FE7833">
      <w:pPr>
        <w:rPr>
          <w:sz w:val="18"/>
          <w:szCs w:val="18"/>
          <w:lang w:val="en-US"/>
        </w:rPr>
      </w:pPr>
    </w:p>
    <w:p w14:paraId="198A3542" w14:textId="719CE126" w:rsidR="00FE7833" w:rsidRPr="008C7611" w:rsidRDefault="00FE7833">
      <w:pPr>
        <w:rPr>
          <w:sz w:val="18"/>
          <w:szCs w:val="18"/>
          <w:lang w:val="en-US"/>
        </w:rPr>
      </w:pPr>
    </w:p>
    <w:p w14:paraId="6629EDF4" w14:textId="222A894B" w:rsidR="00FE7833" w:rsidRPr="008C7611" w:rsidRDefault="00FE7833">
      <w:pPr>
        <w:rPr>
          <w:lang w:val="en-US"/>
        </w:rPr>
      </w:pPr>
    </w:p>
    <w:p w14:paraId="719AA6B1" w14:textId="32CA5877" w:rsidR="00FE7833" w:rsidRPr="008C7611" w:rsidRDefault="00FE7833">
      <w:pPr>
        <w:rPr>
          <w:lang w:val="en-US"/>
        </w:rPr>
      </w:pPr>
    </w:p>
    <w:p w14:paraId="54F9DA92" w14:textId="66C6D854" w:rsidR="00FE7833" w:rsidRPr="008C7611" w:rsidRDefault="00FE7833">
      <w:pPr>
        <w:rPr>
          <w:b/>
          <w:bCs/>
          <w:lang w:val="en-US"/>
        </w:rPr>
      </w:pPr>
    </w:p>
    <w:p w14:paraId="10430010" w14:textId="7BF080E5" w:rsidR="00FE7833" w:rsidRPr="008C7611" w:rsidRDefault="00FE7833">
      <w:pPr>
        <w:rPr>
          <w:b/>
          <w:bCs/>
          <w:lang w:val="en-US"/>
        </w:rPr>
      </w:pPr>
    </w:p>
    <w:p w14:paraId="7566244D" w14:textId="55084A61" w:rsidR="00FE7833" w:rsidRPr="008C7611" w:rsidRDefault="00FE7833">
      <w:pPr>
        <w:rPr>
          <w:b/>
          <w:bCs/>
          <w:lang w:val="en-US"/>
        </w:rPr>
      </w:pPr>
    </w:p>
    <w:p w14:paraId="6A8B8A8B" w14:textId="0AE0B03F" w:rsidR="00FE7833" w:rsidRPr="008C7611" w:rsidRDefault="00FE7833">
      <w:pPr>
        <w:rPr>
          <w:b/>
          <w:bCs/>
          <w:lang w:val="en-US"/>
        </w:rPr>
      </w:pPr>
    </w:p>
    <w:p w14:paraId="064ED7FB" w14:textId="3F5B8EE4" w:rsidR="00FE7833" w:rsidRPr="008C7611" w:rsidRDefault="00FE7833">
      <w:pPr>
        <w:rPr>
          <w:b/>
          <w:bCs/>
          <w:lang w:val="en-US"/>
        </w:rPr>
      </w:pPr>
    </w:p>
    <w:p w14:paraId="19C077BA" w14:textId="6653A442" w:rsidR="00FE7833" w:rsidRPr="008C7611" w:rsidRDefault="00FE7833">
      <w:pPr>
        <w:rPr>
          <w:b/>
          <w:bCs/>
          <w:lang w:val="en-US"/>
        </w:rPr>
      </w:pPr>
    </w:p>
    <w:p w14:paraId="07BDCF40" w14:textId="78D6BC03" w:rsidR="00FE7833" w:rsidRPr="008C7611" w:rsidRDefault="00FE7833">
      <w:pPr>
        <w:rPr>
          <w:b/>
          <w:bCs/>
          <w:lang w:val="en-US"/>
        </w:rPr>
      </w:pPr>
    </w:p>
    <w:p w14:paraId="17C471F7" w14:textId="0AE9D2C1" w:rsidR="00FE7833" w:rsidRPr="008C7611" w:rsidRDefault="00FE7833">
      <w:pPr>
        <w:rPr>
          <w:b/>
          <w:bCs/>
          <w:lang w:val="en-US"/>
        </w:rPr>
      </w:pPr>
    </w:p>
    <w:p w14:paraId="6654CE8B" w14:textId="2856DA94" w:rsidR="00FE7833" w:rsidRPr="008C7611" w:rsidRDefault="00FE7833">
      <w:pPr>
        <w:rPr>
          <w:b/>
          <w:bCs/>
          <w:lang w:val="en-US"/>
        </w:rPr>
      </w:pPr>
    </w:p>
    <w:p w14:paraId="5E84A514" w14:textId="77777777" w:rsidR="00FE7833" w:rsidRPr="008C7611" w:rsidRDefault="00FE7833">
      <w:pPr>
        <w:rPr>
          <w:b/>
          <w:bCs/>
          <w:lang w:val="en-US"/>
        </w:rPr>
      </w:pPr>
    </w:p>
    <w:p w14:paraId="21BDD067" w14:textId="77777777" w:rsidR="00FE7833" w:rsidRPr="008C7611" w:rsidRDefault="00AE5677">
      <w:pPr>
        <w:rPr>
          <w:b/>
          <w:bCs/>
          <w:lang w:val="en-US"/>
        </w:rPr>
      </w:pPr>
      <w:r w:rsidRPr="008C7611">
        <w:rPr>
          <w:lang w:val="en-US"/>
        </w:rPr>
        <w:br w:type="page"/>
      </w:r>
    </w:p>
    <w:p w14:paraId="09F0B49F" w14:textId="77777777" w:rsidR="00FE7833" w:rsidRPr="008C7611" w:rsidRDefault="00FE7833">
      <w:pPr>
        <w:rPr>
          <w:b/>
          <w:bCs/>
          <w:lang w:val="en-US"/>
        </w:rPr>
      </w:pPr>
    </w:p>
    <w:p w14:paraId="724DE9E3" w14:textId="77777777" w:rsidR="00FE7833" w:rsidRPr="008C7611" w:rsidRDefault="00FE7833">
      <w:pPr>
        <w:rPr>
          <w:b/>
          <w:bCs/>
          <w:lang w:val="en-US"/>
        </w:rPr>
      </w:pPr>
    </w:p>
    <w:p w14:paraId="2F8FD935" w14:textId="77777777" w:rsidR="00EF7E05" w:rsidRPr="00EF7E05" w:rsidRDefault="00EF7E05" w:rsidP="00EF7E05">
      <w:r w:rsidRPr="00EF7E05">
        <w:t>Beispiel: Zählschleife</w:t>
      </w:r>
    </w:p>
    <w:p w14:paraId="3C8CA497" w14:textId="77777777" w:rsidR="00EF7E05" w:rsidRPr="00EF7E05" w:rsidRDefault="00EF7E05" w:rsidP="00EF7E05"/>
    <w:p w14:paraId="32129729" w14:textId="7A9302A1" w:rsidR="00FE7833" w:rsidRPr="00EF7E05" w:rsidRDefault="00EF7E05" w:rsidP="00EF7E05">
      <w:r w:rsidRPr="00EF7E05">
        <w:t>Angenommen, wir möchten eine Variable counter von 0 bis 5 zählen.</w:t>
      </w:r>
    </w:p>
    <w:p w14:paraId="341A142E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// Initialisierung</w:t>
      </w:r>
      <w:r w:rsidRPr="00EF7E05">
        <w:rPr>
          <w:rFonts w:ascii="Cascadia Code" w:hAnsi="Cascadia Code" w:cs="Cascadia Code"/>
          <w:spacing w:val="-10"/>
          <w:szCs w:val="20"/>
        </w:rPr>
        <w:br/>
        <w:t>@0 // Setze den Wert 0 in RAM[0] (counter)</w:t>
      </w:r>
      <w:r w:rsidRPr="00EF7E05">
        <w:rPr>
          <w:rFonts w:ascii="Cascadia Code" w:hAnsi="Cascadia Code" w:cs="Cascadia Code"/>
          <w:spacing w:val="-10"/>
          <w:szCs w:val="20"/>
        </w:rPr>
        <w:br/>
        <w:t>D=A // D = 0</w:t>
      </w:r>
      <w:r w:rsidRPr="00EF7E05">
        <w:rPr>
          <w:rFonts w:ascii="Cascadia Code" w:hAnsi="Cascadia Code" w:cs="Cascadia Code"/>
          <w:spacing w:val="-10"/>
          <w:szCs w:val="20"/>
        </w:rPr>
        <w:br/>
        <w:t>@counter // Adresse von counter</w:t>
      </w:r>
      <w:r w:rsidRPr="00EF7E05">
        <w:rPr>
          <w:rFonts w:ascii="Cascadia Code" w:hAnsi="Cascadia Code" w:cs="Cascadia Code"/>
          <w:spacing w:val="-10"/>
          <w:szCs w:val="20"/>
        </w:rPr>
        <w:br/>
        <w:t>M=D // RAM[counter] = 0</w:t>
      </w:r>
    </w:p>
    <w:p w14:paraId="67850565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(LOOP) // Label für den Beginn der Schleife</w:t>
      </w:r>
      <w:r w:rsidRPr="00EF7E05">
        <w:rPr>
          <w:rFonts w:ascii="Cascadia Code" w:hAnsi="Cascadia Code" w:cs="Cascadia Code"/>
          <w:spacing w:val="-10"/>
          <w:szCs w:val="20"/>
        </w:rPr>
        <w:br/>
        <w:t>@counter // Lade den Wert von counter</w:t>
      </w:r>
      <w:r w:rsidRPr="00EF7E05">
        <w:rPr>
          <w:rFonts w:ascii="Cascadia Code" w:hAnsi="Cascadia Code" w:cs="Cascadia Code"/>
          <w:spacing w:val="-10"/>
          <w:szCs w:val="20"/>
        </w:rPr>
        <w:br/>
        <w:t>D=M // D = counter</w:t>
      </w:r>
      <w:r w:rsidRPr="00EF7E05">
        <w:rPr>
          <w:rFonts w:ascii="Cascadia Code" w:hAnsi="Cascadia Code" w:cs="Cascadia Code"/>
          <w:spacing w:val="-10"/>
          <w:szCs w:val="20"/>
        </w:rPr>
        <w:br/>
        <w:t>@5 // Vergleiche mit 5</w:t>
      </w:r>
      <w:r w:rsidRPr="00EF7E05">
        <w:rPr>
          <w:rFonts w:ascii="Cascadia Code" w:hAnsi="Cascadia Code" w:cs="Cascadia Code"/>
          <w:spacing w:val="-10"/>
          <w:szCs w:val="20"/>
        </w:rPr>
        <w:br/>
        <w:t>D=D-A // D = counter - 5</w:t>
      </w:r>
      <w:r w:rsidRPr="00EF7E05">
        <w:rPr>
          <w:rFonts w:ascii="Cascadia Code" w:hAnsi="Cascadia Code" w:cs="Cascadia Code"/>
          <w:spacing w:val="-10"/>
          <w:szCs w:val="20"/>
        </w:rPr>
        <w:br/>
        <w:t>@END // Wenn D &lt; 0, gehe zu END</w:t>
      </w:r>
      <w:r w:rsidRPr="00EF7E05">
        <w:rPr>
          <w:rFonts w:ascii="Cascadia Code" w:hAnsi="Cascadia Code" w:cs="Cascadia Code"/>
          <w:spacing w:val="-10"/>
          <w:szCs w:val="20"/>
        </w:rPr>
        <w:br/>
        <w:t>D;JGE // Springe, wenn D &gt;= 0</w:t>
      </w:r>
    </w:p>
    <w:p w14:paraId="752CE7FA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// Inkrementiere counter</w:t>
      </w:r>
      <w:r w:rsidRPr="00EF7E05">
        <w:rPr>
          <w:rFonts w:ascii="Cascadia Code" w:hAnsi="Cascadia Code" w:cs="Cascadia Code"/>
          <w:spacing w:val="-10"/>
          <w:szCs w:val="20"/>
        </w:rPr>
        <w:br/>
        <w:t>@counter // Lade die Adresse von counter</w:t>
      </w:r>
      <w:r w:rsidRPr="00EF7E05">
        <w:rPr>
          <w:rFonts w:ascii="Cascadia Code" w:hAnsi="Cascadia Code" w:cs="Cascadia Code"/>
          <w:spacing w:val="-10"/>
          <w:szCs w:val="20"/>
        </w:rPr>
        <w:br/>
        <w:t>M=M+1 // Erhöhe counter um 1</w:t>
      </w:r>
    </w:p>
    <w:p w14:paraId="56CC5E6D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// Gehe zurück zum Anfang der Schleife</w:t>
      </w:r>
      <w:r w:rsidRPr="00EF7E05">
        <w:rPr>
          <w:rFonts w:ascii="Cascadia Code" w:hAnsi="Cascadia Code" w:cs="Cascadia Code"/>
          <w:spacing w:val="-10"/>
          <w:szCs w:val="20"/>
        </w:rPr>
        <w:br/>
        <w:t>@LOOP // Springe zu LOOP</w:t>
      </w:r>
      <w:r w:rsidRPr="00EF7E05">
        <w:rPr>
          <w:rFonts w:ascii="Cascadia Code" w:hAnsi="Cascadia Code" w:cs="Cascadia Code"/>
          <w:spacing w:val="-10"/>
          <w:szCs w:val="20"/>
        </w:rPr>
        <w:br/>
        <w:t>0;JMP // Unbedingter Sprung zu LOOP</w:t>
      </w:r>
    </w:p>
    <w:p w14:paraId="794F5822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(END) // Label für das Ende der Schleife</w:t>
      </w:r>
      <w:r w:rsidRPr="00EF7E05">
        <w:rPr>
          <w:rFonts w:ascii="Cascadia Code" w:hAnsi="Cascadia Code" w:cs="Cascadia Code"/>
          <w:spacing w:val="-10"/>
          <w:szCs w:val="20"/>
        </w:rPr>
        <w:br/>
        <w:t>// Hier können Sie den Code für das Ende der Schleife hinzufügen</w:t>
      </w:r>
    </w:p>
    <w:p w14:paraId="6926D51F" w14:textId="77777777" w:rsidR="00E81862" w:rsidRPr="00E81862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/>
        <w:ind w:left="636"/>
        <w:rPr>
          <w:rFonts w:ascii="Cascadia Code" w:hAnsi="Cascadia Code" w:cs="Cascadia Code"/>
          <w:spacing w:val="-10"/>
          <w:szCs w:val="20"/>
        </w:rPr>
      </w:pPr>
      <w:r w:rsidRPr="00E81862">
        <w:rPr>
          <w:rFonts w:ascii="Cascadia Code" w:hAnsi="Cascadia Code" w:cs="Cascadia Code"/>
          <w:spacing w:val="-10"/>
          <w:szCs w:val="20"/>
        </w:rPr>
        <w:t>Erklärung:</w:t>
      </w:r>
    </w:p>
    <w:p w14:paraId="11CAF250" w14:textId="77777777" w:rsidR="00E81862" w:rsidRPr="00E81862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/>
        <w:ind w:left="636"/>
        <w:rPr>
          <w:rFonts w:ascii="Cascadia Code" w:hAnsi="Cascadia Code" w:cs="Cascadia Code"/>
          <w:spacing w:val="-10"/>
          <w:szCs w:val="20"/>
        </w:rPr>
      </w:pPr>
    </w:p>
    <w:p w14:paraId="31BE97B1" w14:textId="77777777" w:rsidR="00E81862" w:rsidRPr="00E81862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/>
        <w:ind w:left="636"/>
        <w:rPr>
          <w:rFonts w:ascii="Cascadia Code" w:hAnsi="Cascadia Code" w:cs="Cascadia Code"/>
          <w:spacing w:val="-10"/>
          <w:szCs w:val="20"/>
        </w:rPr>
      </w:pPr>
      <w:r w:rsidRPr="00E81862">
        <w:rPr>
          <w:rFonts w:ascii="Cascadia Code" w:hAnsi="Cascadia Code" w:cs="Cascadia Code"/>
          <w:spacing w:val="-10"/>
          <w:szCs w:val="20"/>
        </w:rPr>
        <w:t>Labels: (LOOP) und (END) sind Labels, die als Sprungziele dienen.</w:t>
      </w:r>
    </w:p>
    <w:p w14:paraId="77CE36B7" w14:textId="77777777" w:rsidR="00E81862" w:rsidRPr="00E81862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/>
        <w:ind w:left="636"/>
        <w:rPr>
          <w:rFonts w:ascii="Cascadia Code" w:hAnsi="Cascadia Code" w:cs="Cascadia Code"/>
          <w:spacing w:val="-10"/>
          <w:szCs w:val="20"/>
        </w:rPr>
      </w:pPr>
      <w:r w:rsidRPr="00E81862">
        <w:rPr>
          <w:rFonts w:ascii="Cascadia Code" w:hAnsi="Cascadia Code" w:cs="Cascadia Code"/>
          <w:spacing w:val="-10"/>
          <w:szCs w:val="20"/>
        </w:rPr>
        <w:t>Bedingte Sprünge: D;JGE springt zu END, wenn der Wert von counter 5 erreicht oder überschreitet.</w:t>
      </w:r>
    </w:p>
    <w:p w14:paraId="3D160D61" w14:textId="77777777" w:rsidR="00E81862" w:rsidRPr="00E81862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/>
        <w:ind w:left="636"/>
        <w:rPr>
          <w:rFonts w:ascii="Cascadia Code" w:hAnsi="Cascadia Code" w:cs="Cascadia Code"/>
          <w:spacing w:val="-10"/>
          <w:szCs w:val="20"/>
        </w:rPr>
      </w:pPr>
      <w:r w:rsidRPr="00E81862">
        <w:rPr>
          <w:rFonts w:ascii="Cascadia Code" w:hAnsi="Cascadia Code" w:cs="Cascadia Code"/>
          <w:spacing w:val="-10"/>
          <w:szCs w:val="20"/>
        </w:rPr>
        <w:t>Inkrementierung: M=M+1 erhöht den Wert von counter um 1.</w:t>
      </w:r>
    </w:p>
    <w:p w14:paraId="120C28AB" w14:textId="77777777" w:rsidR="00E81862" w:rsidRPr="00E81862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/>
        <w:ind w:left="636"/>
        <w:rPr>
          <w:rFonts w:ascii="Cascadia Code" w:hAnsi="Cascadia Code" w:cs="Cascadia Code"/>
          <w:spacing w:val="-10"/>
          <w:szCs w:val="20"/>
        </w:rPr>
      </w:pPr>
      <w:r w:rsidRPr="00E81862">
        <w:rPr>
          <w:rFonts w:ascii="Cascadia Code" w:hAnsi="Cascadia Code" w:cs="Cascadia Code"/>
          <w:spacing w:val="-10"/>
          <w:szCs w:val="20"/>
        </w:rPr>
        <w:t>Unbedingter Sprung: 0;JMP springt zurück zum Anfang der Schleife.</w:t>
      </w:r>
    </w:p>
    <w:p w14:paraId="0E3DD6BD" w14:textId="7780E735" w:rsidR="00FE7833" w:rsidRPr="00EF7E05" w:rsidRDefault="00E81862" w:rsidP="00E81862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81862">
        <w:rPr>
          <w:rFonts w:ascii="Cascadia Code" w:hAnsi="Cascadia Code" w:cs="Cascadia Code"/>
          <w:spacing w:val="-10"/>
          <w:szCs w:val="20"/>
        </w:rPr>
        <w:t>Diese Struktur ermöglicht es Ihnen, eine Schleife in Hack-Assembly zu erstellen. Wenn Sie weitere Fragen haben oder mehr Details benötigen, lassen Sie es mich wissen!</w:t>
      </w:r>
    </w:p>
    <w:sectPr w:rsidR="00FE7833" w:rsidRPr="00EF7E05" w:rsidSect="001062DB">
      <w:pgSz w:w="11906" w:h="16838"/>
      <w:pgMar w:top="1134" w:right="1134" w:bottom="1134" w:left="1134" w:header="0" w:footer="0" w:gutter="0"/>
      <w:cols w:num="2" w:space="720"/>
      <w:formProt w:val="0"/>
      <w:docGrid w:linePitch="312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A686A"/>
    <w:multiLevelType w:val="multilevel"/>
    <w:tmpl w:val="F57881CE"/>
    <w:lvl w:ilvl="0">
      <w:start w:val="1"/>
      <w:numFmt w:val="none"/>
      <w:pStyle w:val="berschrift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FA34AA3"/>
    <w:multiLevelType w:val="multilevel"/>
    <w:tmpl w:val="2D709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284312571">
    <w:abstractNumId w:val="0"/>
  </w:num>
  <w:num w:numId="2" w16cid:durableId="501773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833"/>
    <w:rsid w:val="00012287"/>
    <w:rsid w:val="00017C46"/>
    <w:rsid w:val="000222B7"/>
    <w:rsid w:val="00022EA1"/>
    <w:rsid w:val="00064D02"/>
    <w:rsid w:val="00072428"/>
    <w:rsid w:val="000D2C1C"/>
    <w:rsid w:val="000F0D4E"/>
    <w:rsid w:val="000F240D"/>
    <w:rsid w:val="001062DB"/>
    <w:rsid w:val="00113061"/>
    <w:rsid w:val="00122264"/>
    <w:rsid w:val="00152153"/>
    <w:rsid w:val="001809C5"/>
    <w:rsid w:val="0019485F"/>
    <w:rsid w:val="001A1EA9"/>
    <w:rsid w:val="001A2D86"/>
    <w:rsid w:val="00242CDB"/>
    <w:rsid w:val="00277D1F"/>
    <w:rsid w:val="002B1B58"/>
    <w:rsid w:val="002D0705"/>
    <w:rsid w:val="003273F7"/>
    <w:rsid w:val="00335921"/>
    <w:rsid w:val="003646EB"/>
    <w:rsid w:val="003670D1"/>
    <w:rsid w:val="00377BBE"/>
    <w:rsid w:val="00392F30"/>
    <w:rsid w:val="00397CEA"/>
    <w:rsid w:val="003B3E73"/>
    <w:rsid w:val="003B3EFA"/>
    <w:rsid w:val="003E2DD8"/>
    <w:rsid w:val="0041107F"/>
    <w:rsid w:val="0041641F"/>
    <w:rsid w:val="00484AEC"/>
    <w:rsid w:val="00490C07"/>
    <w:rsid w:val="004A1A07"/>
    <w:rsid w:val="004A2002"/>
    <w:rsid w:val="00520DFB"/>
    <w:rsid w:val="00592555"/>
    <w:rsid w:val="005A06DD"/>
    <w:rsid w:val="005E7F0E"/>
    <w:rsid w:val="006326DA"/>
    <w:rsid w:val="00690BFA"/>
    <w:rsid w:val="006D607B"/>
    <w:rsid w:val="007512D4"/>
    <w:rsid w:val="007A17EC"/>
    <w:rsid w:val="008211BE"/>
    <w:rsid w:val="008219A4"/>
    <w:rsid w:val="00891967"/>
    <w:rsid w:val="008B26FA"/>
    <w:rsid w:val="008C7611"/>
    <w:rsid w:val="008D7A14"/>
    <w:rsid w:val="00907A27"/>
    <w:rsid w:val="00912B0C"/>
    <w:rsid w:val="00914338"/>
    <w:rsid w:val="009A5F36"/>
    <w:rsid w:val="009F13CD"/>
    <w:rsid w:val="00A43BAB"/>
    <w:rsid w:val="00A75390"/>
    <w:rsid w:val="00A85006"/>
    <w:rsid w:val="00AA538C"/>
    <w:rsid w:val="00AB7658"/>
    <w:rsid w:val="00AE5677"/>
    <w:rsid w:val="00AF2D57"/>
    <w:rsid w:val="00B040A8"/>
    <w:rsid w:val="00B3270C"/>
    <w:rsid w:val="00B85E06"/>
    <w:rsid w:val="00BA4110"/>
    <w:rsid w:val="00C21528"/>
    <w:rsid w:val="00C31CE8"/>
    <w:rsid w:val="00C40178"/>
    <w:rsid w:val="00C84DE0"/>
    <w:rsid w:val="00C90BAA"/>
    <w:rsid w:val="00CD3116"/>
    <w:rsid w:val="00D12ED2"/>
    <w:rsid w:val="00D16786"/>
    <w:rsid w:val="00D31EDC"/>
    <w:rsid w:val="00D63F94"/>
    <w:rsid w:val="00D64F23"/>
    <w:rsid w:val="00D7445D"/>
    <w:rsid w:val="00DA1D03"/>
    <w:rsid w:val="00DA468E"/>
    <w:rsid w:val="00DB59ED"/>
    <w:rsid w:val="00DC4CFA"/>
    <w:rsid w:val="00DD7627"/>
    <w:rsid w:val="00DF4708"/>
    <w:rsid w:val="00DF669B"/>
    <w:rsid w:val="00E0243C"/>
    <w:rsid w:val="00E030E1"/>
    <w:rsid w:val="00E3254E"/>
    <w:rsid w:val="00E41544"/>
    <w:rsid w:val="00E81862"/>
    <w:rsid w:val="00E84AF2"/>
    <w:rsid w:val="00EF5B4A"/>
    <w:rsid w:val="00EF7E05"/>
    <w:rsid w:val="00F07FF8"/>
    <w:rsid w:val="00F33F70"/>
    <w:rsid w:val="00FA7277"/>
    <w:rsid w:val="00FB754D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5F794"/>
  <w15:docId w15:val="{83A02E4A-4F43-4947-963E-EFD52BA6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Lucida Sans"/>
        <w:kern w:val="2"/>
        <w:sz w:val="24"/>
        <w:szCs w:val="24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72428"/>
    <w:rPr>
      <w:rFonts w:ascii="Avenir Book" w:hAnsi="Avenir Book"/>
      <w:sz w:val="20"/>
    </w:rPr>
  </w:style>
  <w:style w:type="paragraph" w:styleId="berschrift1">
    <w:name w:val="heading 1"/>
    <w:basedOn w:val="berschrift"/>
    <w:next w:val="Textkrper"/>
    <w:uiPriority w:val="9"/>
    <w:qFormat/>
    <w:pPr>
      <w:numPr>
        <w:numId w:val="1"/>
      </w:numPr>
      <w:outlineLvl w:val="0"/>
    </w:pPr>
    <w:rPr>
      <w:rFonts w:ascii="Century Gothic" w:hAnsi="Century Gothic"/>
      <w:b/>
      <w:bCs/>
      <w:sz w:val="32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ummerierungszeichen">
    <w:name w:val="Nummerierungszeichen"/>
    <w:qFormat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  <w:rPr>
      <w:rFonts w:ascii="Garamond" w:hAnsi="Garamond"/>
    </w:r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  <w:sz w:val="24"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customStyle="1" w:styleId="TableParagraph">
    <w:name w:val="Table Paragraph"/>
    <w:basedOn w:val="Standard"/>
    <w:qFormat/>
    <w:pPr>
      <w:spacing w:before="6"/>
      <w:jc w:val="center"/>
    </w:pPr>
    <w:rPr>
      <w:rFonts w:ascii="Consolas" w:eastAsia="Consolas" w:hAnsi="Consolas" w:cs="Consolas"/>
    </w:r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paragraph" w:customStyle="1" w:styleId="Rahmeninhalt">
    <w:name w:val="Rahmeninhalt"/>
    <w:basedOn w:val="Standard"/>
    <w:qFormat/>
  </w:style>
  <w:style w:type="table" w:styleId="Tabellenraster">
    <w:name w:val="Table Grid"/>
    <w:basedOn w:val="NormaleTabelle"/>
    <w:uiPriority w:val="39"/>
    <w:rsid w:val="00690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7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26F184-FC48-704B-9FD4-AED58E25E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473</Words>
  <Characters>2987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Riwoldt, Sven</dc:creator>
  <cp:lastModifiedBy>Riwoldt, Sven</cp:lastModifiedBy>
  <cp:revision>4</cp:revision>
  <dcterms:created xsi:type="dcterms:W3CDTF">2025-12-09T06:15:00Z</dcterms:created>
  <dcterms:modified xsi:type="dcterms:W3CDTF">2025-12-09T06:56:00Z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2023-12-19T08:43:07Z</dcterms:created>
  <dc:creator/>
  <dc:description/>
  <dc:language>de-DE</dc:language>
  <cp:lastModifiedBy/>
  <dcterms:modified xsi:type="dcterms:W3CDTF">2023-12-19T19:41:19Z</dcterms:modified>
  <cp:revision>15</cp:revision>
  <dc:subject/>
  <dc:title/>
</cp:coreProperties>
</file>